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70BA" w14:textId="3BD03F7B" w:rsidR="00F4492C" w:rsidRPr="005D2098" w:rsidRDefault="00F4492C" w:rsidP="004A2B5A">
      <w:pPr>
        <w:widowControl w:val="0"/>
        <w:jc w:val="center"/>
        <w:rPr>
          <w:b/>
          <w:sz w:val="28"/>
        </w:rPr>
      </w:pPr>
      <w:r w:rsidRPr="005D2098">
        <w:rPr>
          <w:b/>
          <w:sz w:val="28"/>
        </w:rPr>
        <w:t>New Application: Clinical Informatics</w:t>
      </w:r>
    </w:p>
    <w:p w14:paraId="40655FE5" w14:textId="77777777" w:rsidR="00F4492C" w:rsidRPr="005D2098" w:rsidRDefault="00F4492C" w:rsidP="004A2B5A">
      <w:pPr>
        <w:widowControl w:val="0"/>
        <w:jc w:val="center"/>
        <w:rPr>
          <w:b/>
          <w:bCs/>
          <w:sz w:val="24"/>
        </w:rPr>
      </w:pPr>
      <w:r w:rsidRPr="005D2098">
        <w:rPr>
          <w:b/>
          <w:bCs/>
          <w:sz w:val="24"/>
        </w:rPr>
        <w:t>Review Committee</w:t>
      </w:r>
      <w:r w:rsidR="004C6303" w:rsidRPr="005D2098">
        <w:rPr>
          <w:b/>
          <w:bCs/>
          <w:sz w:val="24"/>
        </w:rPr>
        <w:t>s</w:t>
      </w:r>
      <w:r w:rsidRPr="005D2098">
        <w:rPr>
          <w:b/>
          <w:bCs/>
          <w:sz w:val="24"/>
        </w:rPr>
        <w:t xml:space="preserve"> for</w:t>
      </w:r>
      <w:r w:rsidR="00A4287D" w:rsidRPr="005D2098">
        <w:rPr>
          <w:b/>
          <w:bCs/>
          <w:sz w:val="24"/>
        </w:rPr>
        <w:t>:</w:t>
      </w:r>
      <w:r w:rsidR="004A2B5A" w:rsidRPr="005D2098">
        <w:rPr>
          <w:b/>
          <w:bCs/>
          <w:sz w:val="24"/>
        </w:rPr>
        <w:t xml:space="preserve"> </w:t>
      </w:r>
      <w:r w:rsidR="00A4287D" w:rsidRPr="005D2098">
        <w:rPr>
          <w:b/>
          <w:sz w:val="24"/>
        </w:rPr>
        <w:t xml:space="preserve">Anesthesiology, Diagnostic Radiology, </w:t>
      </w:r>
      <w:r w:rsidR="005D2098">
        <w:rPr>
          <w:b/>
          <w:sz w:val="24"/>
        </w:rPr>
        <w:br/>
      </w:r>
      <w:r w:rsidR="00A4287D" w:rsidRPr="005D2098">
        <w:rPr>
          <w:b/>
          <w:sz w:val="24"/>
        </w:rPr>
        <w:t xml:space="preserve">Emergency Medicine, Family Medicine, Internal Medicine, </w:t>
      </w:r>
      <w:r w:rsidR="005D2098">
        <w:rPr>
          <w:b/>
          <w:sz w:val="24"/>
        </w:rPr>
        <w:br/>
      </w:r>
      <w:r w:rsidR="00A4287D" w:rsidRPr="005D2098">
        <w:rPr>
          <w:b/>
          <w:sz w:val="24"/>
        </w:rPr>
        <w:t>Medical Genetics</w:t>
      </w:r>
      <w:r w:rsidR="004B5493">
        <w:rPr>
          <w:b/>
          <w:sz w:val="24"/>
        </w:rPr>
        <w:t xml:space="preserve"> and Genomics</w:t>
      </w:r>
      <w:r w:rsidR="00A4287D" w:rsidRPr="005D2098">
        <w:rPr>
          <w:b/>
          <w:sz w:val="24"/>
        </w:rPr>
        <w:t>, Pathology, P</w:t>
      </w:r>
      <w:r w:rsidR="001E5227" w:rsidRPr="005D2098">
        <w:rPr>
          <w:b/>
          <w:sz w:val="24"/>
        </w:rPr>
        <w:t>ediatrics</w:t>
      </w:r>
      <w:r w:rsidR="004C6303" w:rsidRPr="005D2098">
        <w:rPr>
          <w:b/>
          <w:sz w:val="24"/>
        </w:rPr>
        <w:t xml:space="preserve"> </w:t>
      </w:r>
      <w:r w:rsidR="003D6930" w:rsidRPr="005D2098">
        <w:rPr>
          <w:b/>
          <w:sz w:val="24"/>
        </w:rPr>
        <w:t>or</w:t>
      </w:r>
      <w:r w:rsidR="004C6303" w:rsidRPr="005D2098">
        <w:rPr>
          <w:b/>
          <w:sz w:val="24"/>
        </w:rPr>
        <w:t xml:space="preserve"> P</w:t>
      </w:r>
      <w:r w:rsidR="00A4287D" w:rsidRPr="005D2098">
        <w:rPr>
          <w:b/>
          <w:sz w:val="24"/>
        </w:rPr>
        <w:t xml:space="preserve">reventive </w:t>
      </w:r>
      <w:r w:rsidR="004C6303" w:rsidRPr="005D2098">
        <w:rPr>
          <w:b/>
          <w:sz w:val="24"/>
        </w:rPr>
        <w:t>M</w:t>
      </w:r>
      <w:r w:rsidR="00A4287D" w:rsidRPr="005D2098">
        <w:rPr>
          <w:b/>
          <w:sz w:val="24"/>
        </w:rPr>
        <w:t>edicine</w:t>
      </w:r>
    </w:p>
    <w:p w14:paraId="0C1CA33F" w14:textId="77777777" w:rsidR="00F4492C" w:rsidRPr="005D2098" w:rsidRDefault="00F4492C" w:rsidP="004A2B5A">
      <w:pPr>
        <w:widowControl w:val="0"/>
        <w:jc w:val="center"/>
        <w:rPr>
          <w:b/>
        </w:rPr>
      </w:pPr>
      <w:r w:rsidRPr="005D2098">
        <w:rPr>
          <w:b/>
          <w:bCs/>
        </w:rPr>
        <w:t>ACGME</w:t>
      </w:r>
    </w:p>
    <w:p w14:paraId="41AF4D34" w14:textId="77777777" w:rsidR="00F4492C" w:rsidRPr="005D2098" w:rsidRDefault="00F4492C" w:rsidP="004A2B5A">
      <w:pPr>
        <w:widowControl w:val="0"/>
        <w:rPr>
          <w:b/>
          <w:bCs/>
        </w:rPr>
      </w:pPr>
    </w:p>
    <w:p w14:paraId="4B741F24" w14:textId="77777777" w:rsidR="006862B2" w:rsidRDefault="006862B2" w:rsidP="006862B2">
      <w:pPr>
        <w:ind w:left="720"/>
      </w:pPr>
      <w:r>
        <w:t>Applications will be accepted from programs whose Sponsoring Institution also sponsors an ACGME-accredited program in at least one of the following specialties: anesthesiology, diagnostic radiology, emergency medicine, family medicine, internal medicine, medical genetics and genomics, pathology, pediatrics, or preventive medicine.</w:t>
      </w:r>
    </w:p>
    <w:p w14:paraId="40DB7A20" w14:textId="77777777" w:rsidR="006862B2" w:rsidRDefault="006862B2" w:rsidP="006862B2">
      <w:pPr>
        <w:ind w:left="720"/>
        <w:rPr>
          <w:rFonts w:ascii="Calibri" w:hAnsi="Calibri" w:cs="Calibri"/>
        </w:rPr>
      </w:pPr>
    </w:p>
    <w:p w14:paraId="3EE8F37E" w14:textId="19622011" w:rsidR="006862B2" w:rsidRDefault="006862B2" w:rsidP="006862B2">
      <w:pPr>
        <w:ind w:left="720"/>
      </w:pPr>
      <w:r>
        <w:t xml:space="preserve">Applications for accreditation of </w:t>
      </w:r>
      <w:r w:rsidR="00CC60F7">
        <w:t>clinical informatics</w:t>
      </w:r>
      <w:r>
        <w:t xml:space="preserve"> fellowship programs will be accepted by the Review Committees for Anesthesiology, Family Medicine, Internal Medicine, Pathology, or Pediatrics. Applications for accreditation are available on the Program Requirements and FAQs and Applications page of each specialty’s section of the website.</w:t>
      </w:r>
    </w:p>
    <w:p w14:paraId="09D208C3" w14:textId="77777777" w:rsidR="006862B2" w:rsidRDefault="006862B2" w:rsidP="006862B2">
      <w:pPr>
        <w:ind w:left="720"/>
      </w:pPr>
    </w:p>
    <w:p w14:paraId="59A6C81A" w14:textId="77777777" w:rsidR="006862B2" w:rsidRDefault="006862B2" w:rsidP="006862B2">
      <w:pPr>
        <w:ind w:left="720"/>
      </w:pPr>
      <w:r>
        <w:t xml:space="preserve">If the program is not affiliated with an ACGME-accredited program in anesthesiology, family medicine, internal medicine, pathology, or pediatrics, the program may apply as a residency-independent fellowship (see the </w:t>
      </w:r>
      <w:hyperlink r:id="rId7" w:history="1">
        <w:r>
          <w:rPr>
            <w:rStyle w:val="Hyperlink"/>
          </w:rPr>
          <w:t>ACGME Manual of Policies and Procedures</w:t>
        </w:r>
      </w:hyperlink>
      <w:r>
        <w:t xml:space="preserve"> (Subject 16.b.(2).(b) In this circumstance, please e-mail </w:t>
      </w:r>
      <w:hyperlink r:id="rId8" w:history="1">
        <w:r>
          <w:rPr>
            <w:rStyle w:val="Hyperlink"/>
          </w:rPr>
          <w:t>ads@acgme.org</w:t>
        </w:r>
      </w:hyperlink>
      <w:r>
        <w:t xml:space="preserve"> for instructions prior to initiating the application.</w:t>
      </w:r>
    </w:p>
    <w:p w14:paraId="6E576E2D" w14:textId="77777777" w:rsidR="006862B2" w:rsidRDefault="006862B2" w:rsidP="006862B2">
      <w:pPr>
        <w:ind w:left="720"/>
      </w:pPr>
    </w:p>
    <w:p w14:paraId="2B2AA14C" w14:textId="77777777" w:rsidR="006862B2" w:rsidRDefault="006862B2" w:rsidP="006862B2">
      <w:pPr>
        <w:ind w:left="720"/>
      </w:pPr>
      <w:r>
        <w:t>New program applications must use the online application process within the Accreditation Data System (ADS). For further information, review the “</w:t>
      </w:r>
      <w:hyperlink r:id="rId9" w:history="1">
        <w:r>
          <w:rPr>
            <w:rStyle w:val="Hyperlink"/>
          </w:rPr>
          <w:t>Application Instructions</w:t>
        </w:r>
      </w:hyperlink>
      <w:r>
        <w:t>.”</w:t>
      </w:r>
    </w:p>
    <w:p w14:paraId="1D7A9849" w14:textId="77777777" w:rsidR="006862B2" w:rsidRDefault="006862B2" w:rsidP="006862B2">
      <w:pPr>
        <w:ind w:left="720"/>
      </w:pPr>
    </w:p>
    <w:p w14:paraId="0330DA6D" w14:textId="13EB4252" w:rsidR="006862B2" w:rsidRDefault="006862B2" w:rsidP="006862B2">
      <w:pPr>
        <w:ind w:left="720"/>
      </w:pPr>
      <w:r>
        <w:t>This document contains the “Specialty-specific Application Questions.” After competing this document, convert it to PDF and upload it as the “Attachment: Specialty-specific Application Questions” during Step 12 of the online application process within ADS.</w:t>
      </w:r>
    </w:p>
    <w:p w14:paraId="435BF491" w14:textId="77777777" w:rsidR="006862B2" w:rsidRDefault="006862B2" w:rsidP="006862B2">
      <w:pPr>
        <w:ind w:left="720"/>
      </w:pPr>
    </w:p>
    <w:p w14:paraId="32962059" w14:textId="77777777" w:rsidR="006862B2" w:rsidRDefault="006862B2" w:rsidP="005D2098">
      <w:pPr>
        <w:widowControl w:val="0"/>
        <w:rPr>
          <w:b/>
          <w:smallCaps/>
        </w:rPr>
      </w:pPr>
    </w:p>
    <w:p w14:paraId="7D3188E5" w14:textId="226FB597" w:rsidR="00F4492C" w:rsidRPr="005D2098" w:rsidRDefault="00266DC0" w:rsidP="005D2098">
      <w:pPr>
        <w:widowControl w:val="0"/>
        <w:rPr>
          <w:b/>
          <w:smallCaps/>
        </w:rPr>
      </w:pPr>
      <w:r>
        <w:rPr>
          <w:b/>
          <w:smallCaps/>
        </w:rPr>
        <w:t>Oversight</w:t>
      </w:r>
    </w:p>
    <w:p w14:paraId="705DC48E" w14:textId="3D945A21" w:rsidR="00F4492C" w:rsidRDefault="00F4492C" w:rsidP="004A2B5A">
      <w:pPr>
        <w:widowControl w:val="0"/>
        <w:ind w:left="540" w:hanging="540"/>
      </w:pPr>
    </w:p>
    <w:p w14:paraId="7F528671" w14:textId="5C05DAA0" w:rsidR="00266DC0" w:rsidRPr="00266DC0" w:rsidRDefault="00266DC0" w:rsidP="004A2B5A">
      <w:pPr>
        <w:widowControl w:val="0"/>
        <w:ind w:left="540" w:hanging="540"/>
        <w:rPr>
          <w:b/>
        </w:rPr>
      </w:pPr>
      <w:r w:rsidRPr="00266DC0">
        <w:rPr>
          <w:b/>
        </w:rPr>
        <w:t>Participating Sites</w:t>
      </w:r>
    </w:p>
    <w:p w14:paraId="67A1267B" w14:textId="77777777" w:rsidR="00266DC0" w:rsidRPr="005D2098" w:rsidRDefault="00266DC0" w:rsidP="004A2B5A">
      <w:pPr>
        <w:widowControl w:val="0"/>
        <w:ind w:left="540" w:hanging="540"/>
      </w:pPr>
    </w:p>
    <w:p w14:paraId="584A7618" w14:textId="00AFC86E" w:rsidR="00F4492C" w:rsidRPr="005D2098" w:rsidRDefault="00140A4D" w:rsidP="003E2F0B">
      <w:pPr>
        <w:widowControl w:val="0"/>
        <w:numPr>
          <w:ilvl w:val="0"/>
          <w:numId w:val="24"/>
        </w:numPr>
        <w:tabs>
          <w:tab w:val="left" w:pos="360"/>
          <w:tab w:val="right" w:leader="dot" w:pos="10080"/>
        </w:tabs>
        <w:ind w:left="360"/>
      </w:pPr>
      <w:r w:rsidRPr="005D2098">
        <w:t>Is there an institutional policy governing the educational resources committed to the fellowship that ensures collaboration among multiple disciplines and professions involved in educating fellows?</w:t>
      </w:r>
      <w:r w:rsidR="00D85024">
        <w:t xml:space="preserve"> [PR I.B.1.b)</w:t>
      </w:r>
      <w:r w:rsidR="00F4492C" w:rsidRPr="005D2098">
        <w:t>]</w:t>
      </w:r>
      <w:r w:rsidRPr="005D2098">
        <w:tab/>
      </w:r>
      <w:sdt>
        <w:sdtPr>
          <w:id w:val="-1187899882"/>
          <w14:checkbox>
            <w14:checked w14:val="0"/>
            <w14:checkedState w14:val="2612" w14:font="MS Gothic"/>
            <w14:uncheckedState w14:val="2610" w14:font="MS Gothic"/>
          </w14:checkbox>
        </w:sdtPr>
        <w:sdtEndPr/>
        <w:sdtContent>
          <w:r w:rsidR="00A14573">
            <w:rPr>
              <w:rFonts w:ascii="MS Gothic" w:eastAsia="MS Gothic" w:hAnsi="MS Gothic" w:hint="eastAsia"/>
            </w:rPr>
            <w:t>☐</w:t>
          </w:r>
        </w:sdtContent>
      </w:sdt>
      <w:r w:rsidRPr="005D2098">
        <w:t xml:space="preserve"> YES </w:t>
      </w:r>
      <w:sdt>
        <w:sdtPr>
          <w:id w:val="-1465728611"/>
          <w14:checkbox>
            <w14:checked w14:val="0"/>
            <w14:checkedState w14:val="2612" w14:font="MS Gothic"/>
            <w14:uncheckedState w14:val="2610" w14:font="MS Gothic"/>
          </w14:checkbox>
        </w:sdtPr>
        <w:sdtEndPr/>
        <w:sdtContent>
          <w:r w:rsidR="004C4B69">
            <w:rPr>
              <w:rFonts w:ascii="MS Gothic" w:eastAsia="MS Gothic" w:hAnsi="MS Gothic" w:hint="eastAsia"/>
            </w:rPr>
            <w:t>☐</w:t>
          </w:r>
        </w:sdtContent>
      </w:sdt>
      <w:r w:rsidRPr="005D2098">
        <w:t xml:space="preserve"> NO</w:t>
      </w:r>
    </w:p>
    <w:p w14:paraId="3BA14FF5" w14:textId="77777777" w:rsidR="00137F3F" w:rsidRPr="005D2098" w:rsidRDefault="00137F3F" w:rsidP="004A2B5A">
      <w:pPr>
        <w:widowControl w:val="0"/>
        <w:ind w:left="540" w:hanging="540"/>
      </w:pPr>
    </w:p>
    <w:p w14:paraId="368550A8" w14:textId="17279371" w:rsidR="00F4492C" w:rsidRPr="005D2098" w:rsidRDefault="00F4492C" w:rsidP="004A2B5A">
      <w:pPr>
        <w:widowControl w:val="0"/>
        <w:tabs>
          <w:tab w:val="left" w:pos="360"/>
          <w:tab w:val="right" w:leader="dot" w:pos="10080"/>
        </w:tabs>
        <w:ind w:left="360" w:hanging="360"/>
      </w:pPr>
      <w:r w:rsidRPr="005D2098">
        <w:t>2.</w:t>
      </w:r>
      <w:r w:rsidRPr="005D2098">
        <w:tab/>
      </w:r>
      <w:r w:rsidR="004557E3">
        <w:t>D</w:t>
      </w:r>
      <w:r w:rsidR="00E57B29" w:rsidRPr="005D2098">
        <w:t>escribe how the program will include</w:t>
      </w:r>
      <w:r w:rsidR="00140A4D" w:rsidRPr="005D2098">
        <w:t xml:space="preserve"> participation of an academic informatics department</w:t>
      </w:r>
      <w:r w:rsidR="00FD36C9" w:rsidRPr="005D2098">
        <w:t>,</w:t>
      </w:r>
      <w:r w:rsidR="00140A4D" w:rsidRPr="005D2098">
        <w:t xml:space="preserve"> such as a department of clinical or biomedical informatics or its equivalent</w:t>
      </w:r>
      <w:r w:rsidR="00D41729" w:rsidRPr="005D2098">
        <w:t>.</w:t>
      </w:r>
      <w:r w:rsidR="00D85024">
        <w:t xml:space="preserve"> [PR I.B.1.d)</w:t>
      </w:r>
      <w:r w:rsidRPr="005D2098">
        <w:t>]</w:t>
      </w:r>
      <w:r w:rsidR="003A68E3" w:rsidRPr="005D2098">
        <w:t xml:space="preserve"> (Limit response to 400 words)</w:t>
      </w:r>
    </w:p>
    <w:p w14:paraId="33741107" w14:textId="77777777" w:rsidR="00F4492C" w:rsidRPr="005D2098" w:rsidRDefault="00F4492C" w:rsidP="004A2B5A">
      <w:pPr>
        <w:widowControl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42C9E17E" w14:textId="77777777" w:rsidTr="008A2A07">
        <w:sdt>
          <w:sdtPr>
            <w:id w:val="405497736"/>
            <w:placeholder>
              <w:docPart w:val="BCFC0F579ADA4E5A81697236C2DC8635"/>
            </w:placeholder>
            <w:showingPlcHdr/>
          </w:sdtPr>
          <w:sdtEndPr/>
          <w:sdtContent>
            <w:tc>
              <w:tcPr>
                <w:tcW w:w="9943" w:type="dxa"/>
              </w:tcPr>
              <w:p w14:paraId="06BE04C6" w14:textId="77777777" w:rsidR="00F4492C" w:rsidRPr="005D2098" w:rsidRDefault="009347C8" w:rsidP="004A2B5A">
                <w:pPr>
                  <w:widowControl w:val="0"/>
                </w:pPr>
                <w:r w:rsidRPr="00C01C03">
                  <w:rPr>
                    <w:rStyle w:val="PlaceholderText"/>
                    <w:rFonts w:eastAsia="Calibri"/>
                  </w:rPr>
                  <w:t>Click here to enter text.</w:t>
                </w:r>
              </w:p>
            </w:tc>
          </w:sdtContent>
        </w:sdt>
      </w:tr>
    </w:tbl>
    <w:p w14:paraId="55DC7624" w14:textId="014CB9DF" w:rsidR="00D51DA9" w:rsidRDefault="00D51DA9" w:rsidP="004A2B5A">
      <w:pPr>
        <w:widowControl w:val="0"/>
      </w:pPr>
    </w:p>
    <w:p w14:paraId="54547BFF" w14:textId="77777777" w:rsidR="00266DC0" w:rsidRPr="005D2098" w:rsidRDefault="00266DC0" w:rsidP="00266DC0">
      <w:pPr>
        <w:widowControl w:val="0"/>
        <w:rPr>
          <w:b/>
          <w:lang w:val="fr-FR"/>
        </w:rPr>
      </w:pPr>
      <w:r w:rsidRPr="005D2098">
        <w:rPr>
          <w:b/>
        </w:rPr>
        <w:t>Resources</w:t>
      </w:r>
    </w:p>
    <w:p w14:paraId="4825B7D5" w14:textId="77777777" w:rsidR="00266DC0" w:rsidRPr="005D2098" w:rsidRDefault="00266DC0" w:rsidP="00266DC0">
      <w:pPr>
        <w:widowControl w:val="0"/>
      </w:pPr>
    </w:p>
    <w:p w14:paraId="6A0A4A2E" w14:textId="77777777" w:rsidR="00266DC0" w:rsidRPr="005D2098" w:rsidRDefault="00266DC0" w:rsidP="00266DC0">
      <w:pPr>
        <w:widowControl w:val="0"/>
        <w:ind w:left="360" w:hanging="360"/>
        <w:rPr>
          <w:lang w:val="fr-FR"/>
        </w:rPr>
      </w:pPr>
      <w:r w:rsidRPr="005D2098">
        <w:t>1.</w:t>
      </w:r>
      <w:r w:rsidRPr="005D2098">
        <w:tab/>
        <w:t>Facilities</w:t>
      </w:r>
    </w:p>
    <w:p w14:paraId="27CCC4D1" w14:textId="77777777" w:rsidR="00266DC0" w:rsidRPr="005D2098" w:rsidRDefault="00266DC0" w:rsidP="00266DC0">
      <w:pPr>
        <w:widowControl w:val="0"/>
        <w:ind w:left="360" w:hanging="360"/>
        <w:rPr>
          <w:b/>
          <w:lang w:val="fr-FR"/>
        </w:rPr>
      </w:pPr>
    </w:p>
    <w:p w14:paraId="74C66827" w14:textId="77777777" w:rsidR="00457EB7" w:rsidRDefault="004557E3" w:rsidP="00266DC0">
      <w:pPr>
        <w:numPr>
          <w:ilvl w:val="0"/>
          <w:numId w:val="18"/>
        </w:numPr>
        <w:sectPr w:rsidR="00457EB7" w:rsidSect="008A2A07">
          <w:footerReference w:type="default" r:id="rId10"/>
          <w:pgSz w:w="12240" w:h="15840" w:code="1"/>
          <w:pgMar w:top="1080" w:right="1080" w:bottom="1080" w:left="1080" w:header="720" w:footer="360" w:gutter="0"/>
          <w:cols w:space="720"/>
          <w:docGrid w:linePitch="360"/>
        </w:sectPr>
      </w:pPr>
      <w:r>
        <w:t>Indicate whether</w:t>
      </w:r>
      <w:r w:rsidRPr="005D2098">
        <w:t xml:space="preserve"> </w:t>
      </w:r>
      <w:r w:rsidR="00266DC0" w:rsidRPr="005D2098">
        <w:t xml:space="preserve">the following </w:t>
      </w:r>
      <w:r>
        <w:t xml:space="preserve">resources are </w:t>
      </w:r>
      <w:r w:rsidR="00266DC0" w:rsidRPr="005D2098">
        <w:t>available for the education of fellows at each par</w:t>
      </w:r>
      <w:r w:rsidR="00266DC0">
        <w:t>ticipating site</w:t>
      </w:r>
      <w:r>
        <w:t xml:space="preserve">. </w:t>
      </w:r>
      <w:r w:rsidR="00266DC0">
        <w:t>[PR I</w:t>
      </w:r>
      <w:r w:rsidR="00266DC0" w:rsidRPr="005D2098">
        <w:t>.D.1.</w:t>
      </w:r>
      <w:r w:rsidR="00266DC0">
        <w:t>a)</w:t>
      </w:r>
      <w:r w:rsidR="00266DC0" w:rsidRPr="005D2098">
        <w:t>]</w:t>
      </w:r>
    </w:p>
    <w:p w14:paraId="2F59E7AA" w14:textId="752397AE" w:rsidR="00266DC0" w:rsidRPr="005D2098" w:rsidRDefault="00266DC0" w:rsidP="00266DC0"/>
    <w:tbl>
      <w:tblPr>
        <w:tblW w:w="4633"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92"/>
        <w:gridCol w:w="1780"/>
        <w:gridCol w:w="1780"/>
        <w:gridCol w:w="1780"/>
        <w:gridCol w:w="1780"/>
      </w:tblGrid>
      <w:tr w:rsidR="00266DC0" w:rsidRPr="005D2098" w14:paraId="59406E28" w14:textId="77777777" w:rsidTr="00157151">
        <w:trPr>
          <w:cantSplit/>
          <w:tblHeader/>
        </w:trPr>
        <w:tc>
          <w:tcPr>
            <w:tcW w:w="2192" w:type="dxa"/>
          </w:tcPr>
          <w:p w14:paraId="27192892" w14:textId="77777777" w:rsidR="00266DC0" w:rsidRPr="005D2098" w:rsidRDefault="00266DC0" w:rsidP="00157151">
            <w:pPr>
              <w:rPr>
                <w:b/>
              </w:rPr>
            </w:pPr>
          </w:p>
        </w:tc>
        <w:tc>
          <w:tcPr>
            <w:tcW w:w="1780" w:type="dxa"/>
          </w:tcPr>
          <w:p w14:paraId="0B362B47" w14:textId="77777777" w:rsidR="00266DC0" w:rsidRPr="005D2098" w:rsidRDefault="00266DC0" w:rsidP="00157151">
            <w:pPr>
              <w:jc w:val="center"/>
              <w:rPr>
                <w:b/>
              </w:rPr>
            </w:pPr>
            <w:r w:rsidRPr="005D2098">
              <w:rPr>
                <w:b/>
              </w:rPr>
              <w:t>Site #1</w:t>
            </w:r>
          </w:p>
        </w:tc>
        <w:tc>
          <w:tcPr>
            <w:tcW w:w="1780" w:type="dxa"/>
          </w:tcPr>
          <w:p w14:paraId="38270C26" w14:textId="77777777" w:rsidR="00266DC0" w:rsidRPr="005D2098" w:rsidRDefault="00266DC0" w:rsidP="00157151">
            <w:pPr>
              <w:jc w:val="center"/>
              <w:rPr>
                <w:b/>
              </w:rPr>
            </w:pPr>
            <w:r w:rsidRPr="005D2098">
              <w:rPr>
                <w:b/>
              </w:rPr>
              <w:t>Site #2</w:t>
            </w:r>
          </w:p>
        </w:tc>
        <w:tc>
          <w:tcPr>
            <w:tcW w:w="1780" w:type="dxa"/>
          </w:tcPr>
          <w:p w14:paraId="4D09E0FA" w14:textId="77777777" w:rsidR="00266DC0" w:rsidRPr="005D2098" w:rsidRDefault="00266DC0" w:rsidP="00157151">
            <w:pPr>
              <w:jc w:val="center"/>
              <w:rPr>
                <w:b/>
              </w:rPr>
            </w:pPr>
            <w:r w:rsidRPr="005D2098">
              <w:rPr>
                <w:b/>
              </w:rPr>
              <w:t>Site #3</w:t>
            </w:r>
          </w:p>
        </w:tc>
        <w:tc>
          <w:tcPr>
            <w:tcW w:w="1780" w:type="dxa"/>
          </w:tcPr>
          <w:p w14:paraId="0F08A220" w14:textId="77777777" w:rsidR="00266DC0" w:rsidRPr="005D2098" w:rsidRDefault="00266DC0" w:rsidP="00157151">
            <w:pPr>
              <w:jc w:val="center"/>
              <w:rPr>
                <w:b/>
              </w:rPr>
            </w:pPr>
            <w:r w:rsidRPr="005D2098">
              <w:rPr>
                <w:b/>
              </w:rPr>
              <w:t>Site #4</w:t>
            </w:r>
          </w:p>
        </w:tc>
      </w:tr>
      <w:tr w:rsidR="00457EB7" w:rsidRPr="005D2098" w14:paraId="36103114" w14:textId="77777777" w:rsidTr="00157151">
        <w:trPr>
          <w:cantSplit/>
        </w:trPr>
        <w:tc>
          <w:tcPr>
            <w:tcW w:w="2192" w:type="dxa"/>
          </w:tcPr>
          <w:p w14:paraId="17CEC7C8" w14:textId="77777777" w:rsidR="00457EB7" w:rsidRPr="00A6077E" w:rsidRDefault="00457EB7" w:rsidP="00457EB7">
            <w:r w:rsidRPr="005D2098">
              <w:t>Access to computers</w:t>
            </w:r>
          </w:p>
        </w:tc>
        <w:tc>
          <w:tcPr>
            <w:tcW w:w="1780" w:type="dxa"/>
          </w:tcPr>
          <w:p w14:paraId="72D2EF90" w14:textId="5F08A32D" w:rsidR="00457EB7" w:rsidRPr="00B57751" w:rsidRDefault="00CC60F7" w:rsidP="00457EB7">
            <w:pPr>
              <w:jc w:val="center"/>
              <w:rPr>
                <w:color w:val="767171" w:themeColor="background2" w:themeShade="80"/>
              </w:rPr>
            </w:pPr>
            <w:sdt>
              <w:sdtPr>
                <w:rPr>
                  <w:bCs/>
                  <w:color w:val="767171" w:themeColor="background2" w:themeShade="80"/>
                  <w:kern w:val="2"/>
                </w:rPr>
                <w:id w:val="1857458385"/>
                <w:placeholder>
                  <w:docPart w:val="002EAD1026774D57B7925A4F38BDA206"/>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213D5216" w14:textId="44E181A8" w:rsidR="00457EB7" w:rsidRPr="00B57751" w:rsidRDefault="00CC60F7" w:rsidP="00457EB7">
            <w:pPr>
              <w:jc w:val="center"/>
              <w:rPr>
                <w:color w:val="767171" w:themeColor="background2" w:themeShade="80"/>
              </w:rPr>
            </w:pPr>
            <w:sdt>
              <w:sdtPr>
                <w:rPr>
                  <w:bCs/>
                  <w:color w:val="767171" w:themeColor="background2" w:themeShade="80"/>
                  <w:kern w:val="2"/>
                </w:rPr>
                <w:id w:val="1444109958"/>
                <w:placeholder>
                  <w:docPart w:val="4533E7D880CA4C449F9FD5FD4D469485"/>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4882E9B0" w14:textId="58D66871" w:rsidR="00457EB7" w:rsidRPr="00B57751" w:rsidRDefault="00CC60F7" w:rsidP="00457EB7">
            <w:pPr>
              <w:jc w:val="center"/>
              <w:rPr>
                <w:color w:val="767171" w:themeColor="background2" w:themeShade="80"/>
              </w:rPr>
            </w:pPr>
            <w:sdt>
              <w:sdtPr>
                <w:rPr>
                  <w:bCs/>
                  <w:color w:val="767171" w:themeColor="background2" w:themeShade="80"/>
                  <w:kern w:val="2"/>
                </w:rPr>
                <w:id w:val="908347667"/>
                <w:placeholder>
                  <w:docPart w:val="F2B04E31D589426BA05FBB740C73F6E4"/>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614BDAA7" w14:textId="621B7F32" w:rsidR="00457EB7" w:rsidRPr="00B57751" w:rsidRDefault="00CC60F7" w:rsidP="00457EB7">
            <w:pPr>
              <w:jc w:val="center"/>
              <w:rPr>
                <w:color w:val="767171" w:themeColor="background2" w:themeShade="80"/>
              </w:rPr>
            </w:pPr>
            <w:sdt>
              <w:sdtPr>
                <w:rPr>
                  <w:bCs/>
                  <w:color w:val="767171" w:themeColor="background2" w:themeShade="80"/>
                  <w:kern w:val="2"/>
                </w:rPr>
                <w:id w:val="-979843414"/>
                <w:placeholder>
                  <w:docPart w:val="CED8E0011CDE44BD896B1CACA41A3289"/>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r w:rsidR="00457EB7" w:rsidRPr="005D2098" w14:paraId="610AB5F5" w14:textId="77777777" w:rsidTr="00157151">
        <w:trPr>
          <w:cantSplit/>
        </w:trPr>
        <w:tc>
          <w:tcPr>
            <w:tcW w:w="2192" w:type="dxa"/>
          </w:tcPr>
          <w:p w14:paraId="2637A223" w14:textId="77777777" w:rsidR="00457EB7" w:rsidRPr="00A6077E" w:rsidRDefault="00457EB7" w:rsidP="00457EB7">
            <w:r w:rsidRPr="005D2098">
              <w:t>Internet access</w:t>
            </w:r>
          </w:p>
        </w:tc>
        <w:tc>
          <w:tcPr>
            <w:tcW w:w="1780" w:type="dxa"/>
          </w:tcPr>
          <w:p w14:paraId="3F53D256" w14:textId="73FE1403" w:rsidR="00457EB7" w:rsidRPr="00B57751" w:rsidRDefault="00CC60F7" w:rsidP="00457EB7">
            <w:pPr>
              <w:jc w:val="center"/>
              <w:rPr>
                <w:color w:val="767171" w:themeColor="background2" w:themeShade="80"/>
              </w:rPr>
            </w:pPr>
            <w:sdt>
              <w:sdtPr>
                <w:rPr>
                  <w:bCs/>
                  <w:color w:val="767171" w:themeColor="background2" w:themeShade="80"/>
                  <w:kern w:val="2"/>
                </w:rPr>
                <w:id w:val="-1541123637"/>
                <w:placeholder>
                  <w:docPart w:val="16FDF422F4AB471C9A1C934D004B1664"/>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0DB8FADF" w14:textId="0349D60A" w:rsidR="00457EB7" w:rsidRPr="00B57751" w:rsidRDefault="00CC60F7" w:rsidP="00457EB7">
            <w:pPr>
              <w:jc w:val="center"/>
              <w:rPr>
                <w:color w:val="767171" w:themeColor="background2" w:themeShade="80"/>
              </w:rPr>
            </w:pPr>
            <w:sdt>
              <w:sdtPr>
                <w:rPr>
                  <w:bCs/>
                  <w:color w:val="767171" w:themeColor="background2" w:themeShade="80"/>
                  <w:kern w:val="2"/>
                </w:rPr>
                <w:id w:val="-1081754822"/>
                <w:placeholder>
                  <w:docPart w:val="B101A4AED69645D3A313AEC74D4B8D53"/>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0C7CF762" w14:textId="3F16C5F5" w:rsidR="00457EB7" w:rsidRPr="00B57751" w:rsidRDefault="00CC60F7" w:rsidP="00457EB7">
            <w:pPr>
              <w:jc w:val="center"/>
              <w:rPr>
                <w:color w:val="767171" w:themeColor="background2" w:themeShade="80"/>
              </w:rPr>
            </w:pPr>
            <w:sdt>
              <w:sdtPr>
                <w:rPr>
                  <w:bCs/>
                  <w:color w:val="767171" w:themeColor="background2" w:themeShade="80"/>
                  <w:kern w:val="2"/>
                </w:rPr>
                <w:id w:val="-2125071744"/>
                <w:placeholder>
                  <w:docPart w:val="AF0C1269AD344B5B8EB2BC22B40878C4"/>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312B312F" w14:textId="22D4A6C8" w:rsidR="00457EB7" w:rsidRPr="00B57751" w:rsidRDefault="00CC60F7" w:rsidP="00457EB7">
            <w:pPr>
              <w:jc w:val="center"/>
              <w:rPr>
                <w:color w:val="767171" w:themeColor="background2" w:themeShade="80"/>
              </w:rPr>
            </w:pPr>
            <w:sdt>
              <w:sdtPr>
                <w:rPr>
                  <w:bCs/>
                  <w:color w:val="767171" w:themeColor="background2" w:themeShade="80"/>
                  <w:kern w:val="2"/>
                </w:rPr>
                <w:id w:val="-1215581141"/>
                <w:placeholder>
                  <w:docPart w:val="92CCDAF28428434CAD28C6D476D4E03C"/>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r w:rsidR="00457EB7" w:rsidRPr="005D2098" w14:paraId="24F1CA89" w14:textId="77777777" w:rsidTr="00157151">
        <w:trPr>
          <w:cantSplit/>
        </w:trPr>
        <w:tc>
          <w:tcPr>
            <w:tcW w:w="2192" w:type="dxa"/>
          </w:tcPr>
          <w:p w14:paraId="72F368B1" w14:textId="77777777" w:rsidR="00457EB7" w:rsidRPr="00A6077E" w:rsidRDefault="00457EB7" w:rsidP="00457EB7">
            <w:r w:rsidRPr="005D2098">
              <w:t>Conference space</w:t>
            </w:r>
          </w:p>
        </w:tc>
        <w:tc>
          <w:tcPr>
            <w:tcW w:w="1780" w:type="dxa"/>
          </w:tcPr>
          <w:p w14:paraId="7F0455B1" w14:textId="6119EE1A" w:rsidR="00457EB7" w:rsidRPr="00B57751" w:rsidRDefault="00CC60F7" w:rsidP="00457EB7">
            <w:pPr>
              <w:jc w:val="center"/>
              <w:rPr>
                <w:color w:val="767171" w:themeColor="background2" w:themeShade="80"/>
              </w:rPr>
            </w:pPr>
            <w:sdt>
              <w:sdtPr>
                <w:rPr>
                  <w:bCs/>
                  <w:color w:val="767171" w:themeColor="background2" w:themeShade="80"/>
                  <w:kern w:val="2"/>
                </w:rPr>
                <w:id w:val="-1861266479"/>
                <w:placeholder>
                  <w:docPart w:val="572C680138A340D0B31EB8049826ACBC"/>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64587031" w14:textId="3D7FE88D" w:rsidR="00457EB7" w:rsidRPr="00B57751" w:rsidRDefault="00CC60F7" w:rsidP="00457EB7">
            <w:pPr>
              <w:jc w:val="center"/>
              <w:rPr>
                <w:color w:val="767171" w:themeColor="background2" w:themeShade="80"/>
              </w:rPr>
            </w:pPr>
            <w:sdt>
              <w:sdtPr>
                <w:rPr>
                  <w:bCs/>
                  <w:color w:val="767171" w:themeColor="background2" w:themeShade="80"/>
                  <w:kern w:val="2"/>
                </w:rPr>
                <w:id w:val="783698661"/>
                <w:placeholder>
                  <w:docPart w:val="3006B8822B8D4F9F9FBE459962F0F189"/>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2FD5029C" w14:textId="3A4CCAE3" w:rsidR="00457EB7" w:rsidRPr="00B57751" w:rsidRDefault="00CC60F7" w:rsidP="00457EB7">
            <w:pPr>
              <w:jc w:val="center"/>
              <w:rPr>
                <w:color w:val="767171" w:themeColor="background2" w:themeShade="80"/>
              </w:rPr>
            </w:pPr>
            <w:sdt>
              <w:sdtPr>
                <w:rPr>
                  <w:bCs/>
                  <w:color w:val="767171" w:themeColor="background2" w:themeShade="80"/>
                  <w:kern w:val="2"/>
                </w:rPr>
                <w:id w:val="2021505766"/>
                <w:placeholder>
                  <w:docPart w:val="95020BC517634EFC843DE630E757D1D8"/>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19D1E959" w14:textId="6B8C5D92" w:rsidR="00457EB7" w:rsidRPr="00B57751" w:rsidRDefault="00CC60F7" w:rsidP="00457EB7">
            <w:pPr>
              <w:jc w:val="center"/>
              <w:rPr>
                <w:color w:val="767171" w:themeColor="background2" w:themeShade="80"/>
              </w:rPr>
            </w:pPr>
            <w:sdt>
              <w:sdtPr>
                <w:rPr>
                  <w:bCs/>
                  <w:color w:val="767171" w:themeColor="background2" w:themeShade="80"/>
                  <w:kern w:val="2"/>
                </w:rPr>
                <w:id w:val="-486090018"/>
                <w:placeholder>
                  <w:docPart w:val="BDC116CE90D648E7A7979B839FF348C0"/>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r w:rsidR="00457EB7" w:rsidRPr="005D2098" w14:paraId="5250138E" w14:textId="77777777" w:rsidTr="00157151">
        <w:trPr>
          <w:cantSplit/>
        </w:trPr>
        <w:tc>
          <w:tcPr>
            <w:tcW w:w="2192" w:type="dxa"/>
          </w:tcPr>
          <w:p w14:paraId="6AF39D05" w14:textId="77777777" w:rsidR="00457EB7" w:rsidRPr="005D2098" w:rsidRDefault="00457EB7" w:rsidP="00457EB7">
            <w:r w:rsidRPr="005D2098">
              <w:t>Meeting space</w:t>
            </w:r>
          </w:p>
        </w:tc>
        <w:tc>
          <w:tcPr>
            <w:tcW w:w="1780" w:type="dxa"/>
          </w:tcPr>
          <w:p w14:paraId="1EDBABF3" w14:textId="56988404" w:rsidR="00457EB7" w:rsidRPr="00B57751" w:rsidRDefault="00CC60F7" w:rsidP="00457EB7">
            <w:pPr>
              <w:jc w:val="center"/>
              <w:rPr>
                <w:color w:val="767171" w:themeColor="background2" w:themeShade="80"/>
              </w:rPr>
            </w:pPr>
            <w:sdt>
              <w:sdtPr>
                <w:rPr>
                  <w:bCs/>
                  <w:color w:val="767171" w:themeColor="background2" w:themeShade="80"/>
                  <w:kern w:val="2"/>
                </w:rPr>
                <w:id w:val="514503039"/>
                <w:placeholder>
                  <w:docPart w:val="40AC29B7C79D4D2EB3C9E2AD9134EA37"/>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6C6048BD" w14:textId="088E99AE" w:rsidR="00457EB7" w:rsidRPr="00B57751" w:rsidRDefault="00CC60F7" w:rsidP="00457EB7">
            <w:pPr>
              <w:jc w:val="center"/>
              <w:rPr>
                <w:color w:val="767171" w:themeColor="background2" w:themeShade="80"/>
              </w:rPr>
            </w:pPr>
            <w:sdt>
              <w:sdtPr>
                <w:rPr>
                  <w:bCs/>
                  <w:color w:val="767171" w:themeColor="background2" w:themeShade="80"/>
                  <w:kern w:val="2"/>
                </w:rPr>
                <w:id w:val="1563913953"/>
                <w:placeholder>
                  <w:docPart w:val="C8A6BA92656046B09CD7C00F509FBE13"/>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44D37518" w14:textId="00424359" w:rsidR="00457EB7" w:rsidRPr="00B57751" w:rsidRDefault="00CC60F7" w:rsidP="00457EB7">
            <w:pPr>
              <w:jc w:val="center"/>
              <w:rPr>
                <w:color w:val="767171" w:themeColor="background2" w:themeShade="80"/>
              </w:rPr>
            </w:pPr>
            <w:sdt>
              <w:sdtPr>
                <w:rPr>
                  <w:bCs/>
                  <w:color w:val="767171" w:themeColor="background2" w:themeShade="80"/>
                  <w:kern w:val="2"/>
                </w:rPr>
                <w:id w:val="1181079546"/>
                <w:placeholder>
                  <w:docPart w:val="1C83FF6CB4FC4D22A92FD4FF37C1679A"/>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7F3FEC10" w14:textId="50DFB8F8" w:rsidR="00457EB7" w:rsidRPr="00B57751" w:rsidRDefault="00CC60F7" w:rsidP="00457EB7">
            <w:pPr>
              <w:jc w:val="center"/>
              <w:rPr>
                <w:color w:val="767171" w:themeColor="background2" w:themeShade="80"/>
              </w:rPr>
            </w:pPr>
            <w:sdt>
              <w:sdtPr>
                <w:rPr>
                  <w:bCs/>
                  <w:color w:val="767171" w:themeColor="background2" w:themeShade="80"/>
                  <w:kern w:val="2"/>
                </w:rPr>
                <w:id w:val="-768929188"/>
                <w:placeholder>
                  <w:docPart w:val="FE9255FEBB3F4178BCEBEF1AEE8FE92F"/>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r w:rsidR="00457EB7" w:rsidRPr="005D2098" w14:paraId="61CBAC87" w14:textId="77777777" w:rsidTr="00157151">
        <w:trPr>
          <w:cantSplit/>
        </w:trPr>
        <w:tc>
          <w:tcPr>
            <w:tcW w:w="2192" w:type="dxa"/>
          </w:tcPr>
          <w:p w14:paraId="650AFE3C" w14:textId="77777777" w:rsidR="00457EB7" w:rsidRPr="005D2098" w:rsidRDefault="00457EB7" w:rsidP="00457EB7">
            <w:r w:rsidRPr="005D2098">
              <w:t>Visual and other educational aids</w:t>
            </w:r>
          </w:p>
        </w:tc>
        <w:tc>
          <w:tcPr>
            <w:tcW w:w="1780" w:type="dxa"/>
          </w:tcPr>
          <w:p w14:paraId="71C820DB" w14:textId="2BF136F8" w:rsidR="00457EB7" w:rsidRPr="00B57751" w:rsidRDefault="00CC60F7" w:rsidP="00457EB7">
            <w:pPr>
              <w:jc w:val="center"/>
              <w:rPr>
                <w:color w:val="767171" w:themeColor="background2" w:themeShade="80"/>
              </w:rPr>
            </w:pPr>
            <w:sdt>
              <w:sdtPr>
                <w:rPr>
                  <w:bCs/>
                  <w:color w:val="767171" w:themeColor="background2" w:themeShade="80"/>
                  <w:kern w:val="2"/>
                </w:rPr>
                <w:id w:val="1359315508"/>
                <w:placeholder>
                  <w:docPart w:val="FB4737FF2C0C45198825BF2BF42B2C01"/>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25A16254" w14:textId="50D4ADF8" w:rsidR="00457EB7" w:rsidRPr="00B57751" w:rsidRDefault="00CC60F7" w:rsidP="00457EB7">
            <w:pPr>
              <w:jc w:val="center"/>
              <w:rPr>
                <w:color w:val="767171" w:themeColor="background2" w:themeShade="80"/>
              </w:rPr>
            </w:pPr>
            <w:sdt>
              <w:sdtPr>
                <w:rPr>
                  <w:bCs/>
                  <w:color w:val="767171" w:themeColor="background2" w:themeShade="80"/>
                  <w:kern w:val="2"/>
                </w:rPr>
                <w:id w:val="406496294"/>
                <w:placeholder>
                  <w:docPart w:val="2DCEA3ED32BF4D72BAF5BF9332F5E22F"/>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3B45F23A" w14:textId="4D254BAB" w:rsidR="00457EB7" w:rsidRPr="00B57751" w:rsidRDefault="00CC60F7" w:rsidP="00457EB7">
            <w:pPr>
              <w:jc w:val="center"/>
              <w:rPr>
                <w:color w:val="767171" w:themeColor="background2" w:themeShade="80"/>
              </w:rPr>
            </w:pPr>
            <w:sdt>
              <w:sdtPr>
                <w:rPr>
                  <w:bCs/>
                  <w:color w:val="767171" w:themeColor="background2" w:themeShade="80"/>
                  <w:kern w:val="2"/>
                </w:rPr>
                <w:id w:val="178868479"/>
                <w:placeholder>
                  <w:docPart w:val="7B254D241ED440E0B6EFC02E25C0645E"/>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056A8061" w14:textId="1CA71CC1" w:rsidR="00457EB7" w:rsidRPr="00B57751" w:rsidRDefault="00CC60F7" w:rsidP="00457EB7">
            <w:pPr>
              <w:jc w:val="center"/>
              <w:rPr>
                <w:color w:val="767171" w:themeColor="background2" w:themeShade="80"/>
              </w:rPr>
            </w:pPr>
            <w:sdt>
              <w:sdtPr>
                <w:rPr>
                  <w:bCs/>
                  <w:color w:val="767171" w:themeColor="background2" w:themeShade="80"/>
                  <w:kern w:val="2"/>
                </w:rPr>
                <w:id w:val="652882444"/>
                <w:placeholder>
                  <w:docPart w:val="F8913A44C7A24A78AB2D2CFDAF2F5BC5"/>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r w:rsidR="00457EB7" w:rsidRPr="005D2098" w14:paraId="479E04E7" w14:textId="77777777" w:rsidTr="00157151">
        <w:trPr>
          <w:cantSplit/>
        </w:trPr>
        <w:tc>
          <w:tcPr>
            <w:tcW w:w="2192" w:type="dxa"/>
          </w:tcPr>
          <w:p w14:paraId="5DA6A616" w14:textId="77777777" w:rsidR="00457EB7" w:rsidRPr="005D2098" w:rsidRDefault="00457EB7" w:rsidP="00457EB7">
            <w:r w:rsidRPr="005D2098">
              <w:t>Work/study space</w:t>
            </w:r>
          </w:p>
        </w:tc>
        <w:tc>
          <w:tcPr>
            <w:tcW w:w="1780" w:type="dxa"/>
          </w:tcPr>
          <w:p w14:paraId="5D3E7B2C" w14:textId="4BDFAC02" w:rsidR="00457EB7" w:rsidRPr="00B57751" w:rsidRDefault="00CC60F7" w:rsidP="00457EB7">
            <w:pPr>
              <w:jc w:val="center"/>
              <w:rPr>
                <w:color w:val="767171" w:themeColor="background2" w:themeShade="80"/>
              </w:rPr>
            </w:pPr>
            <w:sdt>
              <w:sdtPr>
                <w:rPr>
                  <w:bCs/>
                  <w:color w:val="767171" w:themeColor="background2" w:themeShade="80"/>
                  <w:kern w:val="2"/>
                </w:rPr>
                <w:id w:val="-704022704"/>
                <w:placeholder>
                  <w:docPart w:val="556E6D35F549417F90B8ED28F43A6674"/>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41083761" w14:textId="6A9F173F" w:rsidR="00457EB7" w:rsidRPr="00B57751" w:rsidRDefault="00CC60F7" w:rsidP="00457EB7">
            <w:pPr>
              <w:jc w:val="center"/>
              <w:rPr>
                <w:color w:val="767171" w:themeColor="background2" w:themeShade="80"/>
              </w:rPr>
            </w:pPr>
            <w:sdt>
              <w:sdtPr>
                <w:rPr>
                  <w:bCs/>
                  <w:color w:val="767171" w:themeColor="background2" w:themeShade="80"/>
                  <w:kern w:val="2"/>
                </w:rPr>
                <w:id w:val="255103297"/>
                <w:placeholder>
                  <w:docPart w:val="1D49F1D967174F3EBAFDEF76D1540814"/>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73414965" w14:textId="758C86AA" w:rsidR="00457EB7" w:rsidRPr="00B57751" w:rsidRDefault="00CC60F7" w:rsidP="00457EB7">
            <w:pPr>
              <w:jc w:val="center"/>
              <w:rPr>
                <w:color w:val="767171" w:themeColor="background2" w:themeShade="80"/>
              </w:rPr>
            </w:pPr>
            <w:sdt>
              <w:sdtPr>
                <w:rPr>
                  <w:bCs/>
                  <w:color w:val="767171" w:themeColor="background2" w:themeShade="80"/>
                  <w:kern w:val="2"/>
                </w:rPr>
                <w:id w:val="860007604"/>
                <w:placeholder>
                  <w:docPart w:val="AD6BC127C2374086928119EF0E4FDB75"/>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c>
          <w:tcPr>
            <w:tcW w:w="1780" w:type="dxa"/>
          </w:tcPr>
          <w:p w14:paraId="2AA99AA2" w14:textId="2FB12574" w:rsidR="00457EB7" w:rsidRPr="00B57751" w:rsidRDefault="00CC60F7" w:rsidP="00457EB7">
            <w:pPr>
              <w:jc w:val="center"/>
              <w:rPr>
                <w:color w:val="767171" w:themeColor="background2" w:themeShade="80"/>
              </w:rPr>
            </w:pPr>
            <w:sdt>
              <w:sdtPr>
                <w:rPr>
                  <w:bCs/>
                  <w:color w:val="767171" w:themeColor="background2" w:themeShade="80"/>
                  <w:kern w:val="2"/>
                </w:rPr>
                <w:id w:val="611720505"/>
                <w:placeholder>
                  <w:docPart w:val="B6D9499C43C7452F861AE6358A076FB7"/>
                </w:placeholder>
                <w:showingPlcHdr/>
                <w:dropDownList>
                  <w:listItem w:value="Choose an item."/>
                  <w:listItem w:displayText="Yes" w:value="Yes"/>
                  <w:listItem w:displayText="No" w:value="No"/>
                </w:dropDownList>
              </w:sdtPr>
              <w:sdtEndPr/>
              <w:sdtContent>
                <w:r w:rsidR="00457EB7" w:rsidRPr="00B57751">
                  <w:rPr>
                    <w:rStyle w:val="PlaceholderText"/>
                    <w:color w:val="767171" w:themeColor="background2" w:themeShade="80"/>
                  </w:rPr>
                  <w:t>Choose an item.</w:t>
                </w:r>
              </w:sdtContent>
            </w:sdt>
          </w:p>
        </w:tc>
      </w:tr>
    </w:tbl>
    <w:p w14:paraId="1C38260B" w14:textId="77777777" w:rsidR="00457EB7" w:rsidRDefault="00457EB7" w:rsidP="00266DC0">
      <w:pPr>
        <w:widowControl w:val="0"/>
        <w:sectPr w:rsidR="00457EB7" w:rsidSect="00457EB7">
          <w:type w:val="continuous"/>
          <w:pgSz w:w="12240" w:h="15840" w:code="1"/>
          <w:pgMar w:top="1080" w:right="1080" w:bottom="1080" w:left="1080" w:header="720" w:footer="360" w:gutter="0"/>
          <w:cols w:space="720"/>
          <w:formProt w:val="0"/>
          <w:docGrid w:linePitch="360"/>
        </w:sectPr>
      </w:pPr>
    </w:p>
    <w:p w14:paraId="142EF9C6" w14:textId="1E3CC401" w:rsidR="00266DC0" w:rsidRPr="005D2098" w:rsidRDefault="00266DC0" w:rsidP="00266DC0">
      <w:pPr>
        <w:widowControl w:val="0"/>
      </w:pPr>
    </w:p>
    <w:p w14:paraId="6930CAF6" w14:textId="5BBCA99F" w:rsidR="00266DC0" w:rsidRPr="005D2098" w:rsidRDefault="00266DC0" w:rsidP="00266DC0">
      <w:pPr>
        <w:pStyle w:val="Header"/>
        <w:tabs>
          <w:tab w:val="clear" w:pos="4320"/>
          <w:tab w:val="clear" w:pos="8640"/>
        </w:tabs>
        <w:autoSpaceDE w:val="0"/>
        <w:autoSpaceDN w:val="0"/>
        <w:adjustRightInd w:val="0"/>
        <w:ind w:left="360"/>
        <w:rPr>
          <w:rStyle w:val="BodyText22"/>
        </w:rPr>
      </w:pPr>
      <w:r w:rsidRPr="005D2098">
        <w:rPr>
          <w:rStyle w:val="BodyText22"/>
        </w:rPr>
        <w:t>b)</w:t>
      </w:r>
      <w:r w:rsidRPr="005D2098">
        <w:rPr>
          <w:rStyle w:val="BodyText22"/>
        </w:rPr>
        <w:tab/>
      </w:r>
      <w:r w:rsidR="007E662F">
        <w:rPr>
          <w:rStyle w:val="BodyText22"/>
        </w:rPr>
        <w:t>Indicate whether</w:t>
      </w:r>
      <w:r w:rsidR="007E662F" w:rsidRPr="005D2098">
        <w:rPr>
          <w:rStyle w:val="BodyText22"/>
        </w:rPr>
        <w:t xml:space="preserve"> </w:t>
      </w:r>
      <w:r w:rsidRPr="005D2098">
        <w:rPr>
          <w:rStyle w:val="BodyText22"/>
        </w:rPr>
        <w:t>the primary clinical site operate</w:t>
      </w:r>
      <w:r w:rsidR="007E662F">
        <w:rPr>
          <w:rStyle w:val="BodyText22"/>
        </w:rPr>
        <w:t>s</w:t>
      </w:r>
      <w:r w:rsidRPr="005D2098">
        <w:rPr>
          <w:rStyle w:val="BodyText22"/>
        </w:rPr>
        <w:t xml:space="preserve"> a clinical information system that </w:t>
      </w:r>
      <w:proofErr w:type="gramStart"/>
      <w:r w:rsidRPr="005D2098">
        <w:rPr>
          <w:rStyle w:val="BodyText22"/>
        </w:rPr>
        <w:t>is able to</w:t>
      </w:r>
      <w:proofErr w:type="gramEnd"/>
      <w:r>
        <w:rPr>
          <w:rStyle w:val="BodyText22"/>
        </w:rPr>
        <w:t xml:space="preserve">: </w:t>
      </w:r>
    </w:p>
    <w:p w14:paraId="0FE73BC0" w14:textId="77777777" w:rsidR="00266DC0" w:rsidRPr="005D2098" w:rsidRDefault="00266DC0" w:rsidP="00266DC0">
      <w:pPr>
        <w:pStyle w:val="Header"/>
        <w:tabs>
          <w:tab w:val="clear" w:pos="4320"/>
          <w:tab w:val="clear" w:pos="8640"/>
        </w:tabs>
        <w:rPr>
          <w:rStyle w:val="BodyText22"/>
        </w:rPr>
      </w:pPr>
    </w:p>
    <w:p w14:paraId="34EBFC4F"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Collect, store, retrieve, and manage health and wellness data and information? </w:t>
      </w:r>
      <w:r>
        <w:rPr>
          <w:rStyle w:val="BodyText22"/>
        </w:rPr>
        <w:br/>
      </w:r>
      <w:r w:rsidRPr="005D2098">
        <w:rPr>
          <w:rStyle w:val="BodyText22"/>
        </w:rPr>
        <w:t xml:space="preserve">[PR </w:t>
      </w:r>
      <w:r w:rsidRPr="00917165">
        <w:rPr>
          <w:rStyle w:val="BodyText22"/>
        </w:rPr>
        <w:t>I.D.1.b)</w:t>
      </w:r>
      <w:r>
        <w:rPr>
          <w:rStyle w:val="BodyText22"/>
        </w:rPr>
        <w:t>.(1)</w:t>
      </w:r>
      <w:r w:rsidRPr="005D2098">
        <w:rPr>
          <w:rStyle w:val="BodyText22"/>
        </w:rPr>
        <w:t>]</w:t>
      </w:r>
      <w:r w:rsidRPr="005D2098">
        <w:rPr>
          <w:rStyle w:val="BodyText22"/>
        </w:rPr>
        <w:tab/>
      </w:r>
      <w:sdt>
        <w:sdtPr>
          <w:id w:val="854620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YES </w:t>
      </w:r>
      <w:sdt>
        <w:sdtPr>
          <w:id w:val="1758166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NO</w:t>
      </w:r>
    </w:p>
    <w:p w14:paraId="5C3B2815" w14:textId="77777777" w:rsidR="00266DC0" w:rsidRPr="005D2098" w:rsidRDefault="00266DC0" w:rsidP="00266DC0">
      <w:pPr>
        <w:pStyle w:val="Header"/>
        <w:tabs>
          <w:tab w:val="clear" w:pos="4320"/>
          <w:tab w:val="clear" w:pos="8640"/>
        </w:tabs>
      </w:pPr>
    </w:p>
    <w:p w14:paraId="647D8F1C" w14:textId="77777777" w:rsidR="00266DC0" w:rsidRPr="005D2098" w:rsidRDefault="00266DC0" w:rsidP="00266DC0">
      <w:pPr>
        <w:pStyle w:val="Header"/>
        <w:tabs>
          <w:tab w:val="clear" w:pos="4320"/>
          <w:tab w:val="clear" w:pos="8640"/>
        </w:tabs>
        <w:ind w:left="1080"/>
      </w:pPr>
      <w:r w:rsidRPr="005D2098">
        <w:t>Describe the system that collects, stores, retrieves, and manages health and wellness data and information.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43FDB2F1" w14:textId="77777777" w:rsidTr="00157151">
        <w:sdt>
          <w:sdtPr>
            <w:id w:val="-596642263"/>
            <w:placeholder>
              <w:docPart w:val="CF663B699BD146E19FD422B649A983EE"/>
            </w:placeholder>
            <w:showingPlcHdr/>
          </w:sdtPr>
          <w:sdtEndPr/>
          <w:sdtContent>
            <w:tc>
              <w:tcPr>
                <w:tcW w:w="9050" w:type="dxa"/>
              </w:tcPr>
              <w:p w14:paraId="3FE80B13" w14:textId="77777777" w:rsidR="00266DC0" w:rsidRPr="005D2098" w:rsidRDefault="00266DC0" w:rsidP="00157151">
                <w:pPr>
                  <w:widowControl w:val="0"/>
                </w:pPr>
                <w:r w:rsidRPr="00C01C03">
                  <w:rPr>
                    <w:rStyle w:val="PlaceholderText"/>
                    <w:rFonts w:eastAsia="Calibri"/>
                  </w:rPr>
                  <w:t>Click here to enter text.</w:t>
                </w:r>
              </w:p>
            </w:tc>
          </w:sdtContent>
        </w:sdt>
      </w:tr>
    </w:tbl>
    <w:p w14:paraId="76C6959F" w14:textId="77777777" w:rsidR="00266DC0" w:rsidRPr="005D2098" w:rsidRDefault="00266DC0" w:rsidP="00266DC0">
      <w:pPr>
        <w:widowControl w:val="0"/>
        <w:tabs>
          <w:tab w:val="left" w:pos="360"/>
          <w:tab w:val="right" w:leader="dot" w:pos="10080"/>
        </w:tabs>
      </w:pPr>
    </w:p>
    <w:p w14:paraId="3B66FF4E"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Provide clinical decision support? [PR </w:t>
      </w:r>
      <w:r w:rsidRPr="00917165">
        <w:rPr>
          <w:rStyle w:val="BodyText22"/>
        </w:rPr>
        <w:t>I.D.1.b)</w:t>
      </w:r>
      <w:r>
        <w:rPr>
          <w:rStyle w:val="BodyText22"/>
        </w:rPr>
        <w:t>.(2)]</w:t>
      </w:r>
      <w:r w:rsidRPr="005D2098">
        <w:rPr>
          <w:rStyle w:val="BodyText22"/>
        </w:rPr>
        <w:tab/>
      </w:r>
      <w:sdt>
        <w:sdtPr>
          <w:id w:val="-1744017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YES </w:t>
      </w:r>
      <w:sdt>
        <w:sdtPr>
          <w:id w:val="611406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NO</w:t>
      </w:r>
    </w:p>
    <w:p w14:paraId="795D27A1" w14:textId="77777777" w:rsidR="00266DC0" w:rsidRPr="005D2098" w:rsidRDefault="00266DC0" w:rsidP="00266DC0">
      <w:pPr>
        <w:pStyle w:val="Header"/>
        <w:tabs>
          <w:tab w:val="clear" w:pos="4320"/>
          <w:tab w:val="clear" w:pos="8640"/>
          <w:tab w:val="right" w:leader="dot" w:pos="10080"/>
        </w:tabs>
      </w:pPr>
    </w:p>
    <w:p w14:paraId="05C63298" w14:textId="77777777" w:rsidR="00266DC0" w:rsidRPr="005D2098" w:rsidRDefault="00266DC0" w:rsidP="00266DC0">
      <w:pPr>
        <w:pStyle w:val="Header"/>
        <w:tabs>
          <w:tab w:val="clear" w:pos="4320"/>
          <w:tab w:val="clear" w:pos="8640"/>
          <w:tab w:val="right" w:leader="dot" w:pos="10080"/>
        </w:tabs>
        <w:ind w:left="1080"/>
      </w:pPr>
      <w:r w:rsidRPr="005D2098">
        <w:t>Describe the system that provides clinical decision support.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64521679" w14:textId="77777777" w:rsidTr="00157151">
        <w:sdt>
          <w:sdtPr>
            <w:id w:val="1167755807"/>
            <w:placeholder>
              <w:docPart w:val="97E9CE9DC360432DB581154C54F32CE3"/>
            </w:placeholder>
            <w:showingPlcHdr/>
          </w:sdtPr>
          <w:sdtEndPr/>
          <w:sdtContent>
            <w:tc>
              <w:tcPr>
                <w:tcW w:w="9050" w:type="dxa"/>
              </w:tcPr>
              <w:p w14:paraId="1F8FA24D" w14:textId="77777777" w:rsidR="00266DC0" w:rsidRPr="005D2098" w:rsidRDefault="00266DC0" w:rsidP="00157151">
                <w:pPr>
                  <w:widowControl w:val="0"/>
                </w:pPr>
                <w:r w:rsidRPr="00C01C03">
                  <w:rPr>
                    <w:rStyle w:val="PlaceholderText"/>
                    <w:rFonts w:eastAsia="Calibri"/>
                  </w:rPr>
                  <w:t>Click here to enter text.</w:t>
                </w:r>
              </w:p>
            </w:tc>
          </w:sdtContent>
        </w:sdt>
      </w:tr>
    </w:tbl>
    <w:p w14:paraId="3C350A22" w14:textId="77777777" w:rsidR="00266DC0" w:rsidRPr="005D2098" w:rsidRDefault="00266DC0" w:rsidP="00266DC0">
      <w:pPr>
        <w:widowControl w:val="0"/>
        <w:tabs>
          <w:tab w:val="left" w:pos="360"/>
          <w:tab w:val="right" w:leader="dot" w:pos="10080"/>
        </w:tabs>
      </w:pPr>
    </w:p>
    <w:p w14:paraId="59D27C96"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Support ambulatory, inpatient, and remote care settings, as needed? [PR </w:t>
      </w:r>
      <w:r w:rsidRPr="00917165">
        <w:rPr>
          <w:rStyle w:val="BodyText22"/>
        </w:rPr>
        <w:t>I.D.1.b)</w:t>
      </w:r>
      <w:r>
        <w:rPr>
          <w:rStyle w:val="BodyText22"/>
        </w:rPr>
        <w:t>.(3)]</w:t>
      </w:r>
      <w:r w:rsidRPr="005D2098">
        <w:rPr>
          <w:rStyle w:val="BodyText22"/>
        </w:rPr>
        <w:br/>
      </w:r>
      <w:r w:rsidRPr="005D2098">
        <w:rPr>
          <w:rStyle w:val="BodyText22"/>
        </w:rPr>
        <w:tab/>
      </w:r>
      <w:sdt>
        <w:sdtPr>
          <w:id w:val="1893537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YES </w:t>
      </w:r>
      <w:sdt>
        <w:sdtPr>
          <w:id w:val="-1703312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2098">
        <w:t xml:space="preserve"> NO</w:t>
      </w:r>
    </w:p>
    <w:p w14:paraId="7B027635" w14:textId="77777777" w:rsidR="00266DC0" w:rsidRPr="005D2098" w:rsidRDefault="00266DC0" w:rsidP="00266DC0">
      <w:pPr>
        <w:pStyle w:val="Header"/>
        <w:tabs>
          <w:tab w:val="clear" w:pos="4320"/>
          <w:tab w:val="clear" w:pos="8640"/>
        </w:tabs>
      </w:pPr>
    </w:p>
    <w:p w14:paraId="287DC8CA" w14:textId="77777777" w:rsidR="00266DC0" w:rsidRPr="005D2098" w:rsidRDefault="00266DC0" w:rsidP="00266DC0">
      <w:pPr>
        <w:pStyle w:val="Header"/>
        <w:tabs>
          <w:tab w:val="clear" w:pos="4320"/>
          <w:tab w:val="clear" w:pos="8640"/>
        </w:tabs>
        <w:ind w:left="1080"/>
      </w:pPr>
      <w:r w:rsidRPr="005D2098">
        <w:t>Describe the system that supports ambulatory, inpatient, and remote care settings.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3D9BC036" w14:textId="77777777" w:rsidTr="00157151">
        <w:sdt>
          <w:sdtPr>
            <w:id w:val="13045298"/>
            <w:placeholder>
              <w:docPart w:val="D1AE544332AD430D9CF31F95757F0214"/>
            </w:placeholder>
            <w:showingPlcHdr/>
          </w:sdtPr>
          <w:sdtEndPr/>
          <w:sdtContent>
            <w:tc>
              <w:tcPr>
                <w:tcW w:w="9050" w:type="dxa"/>
              </w:tcPr>
              <w:p w14:paraId="7C8CB8D5" w14:textId="77777777" w:rsidR="00266DC0" w:rsidRPr="005D2098" w:rsidRDefault="00266DC0" w:rsidP="00157151">
                <w:pPr>
                  <w:widowControl w:val="0"/>
                </w:pPr>
                <w:r w:rsidRPr="00C01C03">
                  <w:rPr>
                    <w:rStyle w:val="PlaceholderText"/>
                    <w:rFonts w:eastAsia="Calibri"/>
                  </w:rPr>
                  <w:t>Click here to enter text.</w:t>
                </w:r>
              </w:p>
            </w:tc>
          </w:sdtContent>
        </w:sdt>
      </w:tr>
    </w:tbl>
    <w:p w14:paraId="1B29A2C6" w14:textId="77777777" w:rsidR="00266DC0" w:rsidRPr="005D2098" w:rsidRDefault="00266DC0" w:rsidP="00266DC0">
      <w:pPr>
        <w:widowControl w:val="0"/>
        <w:tabs>
          <w:tab w:val="left" w:pos="360"/>
          <w:tab w:val="right" w:leader="dot" w:pos="10080"/>
        </w:tabs>
      </w:pPr>
    </w:p>
    <w:p w14:paraId="27564087" w14:textId="77777777" w:rsidR="00266DC0" w:rsidRPr="005D2098" w:rsidRDefault="00266DC0" w:rsidP="00266DC0">
      <w:pPr>
        <w:widowControl w:val="0"/>
        <w:ind w:left="360"/>
      </w:pPr>
      <w:r w:rsidRPr="005D2098">
        <w:t>Explain any “NO” responses above.</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DC0" w:rsidRPr="005D2098" w14:paraId="29A2B325" w14:textId="77777777" w:rsidTr="00157151">
        <w:sdt>
          <w:sdtPr>
            <w:id w:val="-1355419442"/>
            <w:placeholder>
              <w:docPart w:val="D01FC7F80A184A05BD55B5D84ACC0C4C"/>
            </w:placeholder>
            <w:showingPlcHdr/>
          </w:sdtPr>
          <w:sdtEndPr/>
          <w:sdtContent>
            <w:tc>
              <w:tcPr>
                <w:tcW w:w="9943" w:type="dxa"/>
              </w:tcPr>
              <w:p w14:paraId="32F6302B" w14:textId="77777777" w:rsidR="00266DC0" w:rsidRPr="005D2098" w:rsidRDefault="00266DC0" w:rsidP="00157151">
                <w:pPr>
                  <w:widowControl w:val="0"/>
                </w:pPr>
                <w:r w:rsidRPr="00C01C03">
                  <w:rPr>
                    <w:rStyle w:val="PlaceholderText"/>
                    <w:rFonts w:eastAsia="Calibri"/>
                  </w:rPr>
                  <w:t>Click here to enter text.</w:t>
                </w:r>
              </w:p>
            </w:tc>
          </w:sdtContent>
        </w:sdt>
      </w:tr>
    </w:tbl>
    <w:p w14:paraId="61BF5DE4" w14:textId="77777777" w:rsidR="00266DC0" w:rsidRPr="005D2098" w:rsidRDefault="00266DC0" w:rsidP="00266DC0">
      <w:pPr>
        <w:widowControl w:val="0"/>
      </w:pPr>
    </w:p>
    <w:p w14:paraId="77834506" w14:textId="77777777" w:rsidR="00266DC0" w:rsidRPr="005D2098" w:rsidRDefault="00266DC0" w:rsidP="004A2B5A">
      <w:pPr>
        <w:widowControl w:val="0"/>
      </w:pPr>
    </w:p>
    <w:p w14:paraId="05AD14FB" w14:textId="0D3D7542" w:rsidR="00F4492C" w:rsidRPr="005D2098" w:rsidRDefault="00F4492C" w:rsidP="004A2B5A">
      <w:pPr>
        <w:widowControl w:val="0"/>
        <w:rPr>
          <w:b/>
          <w:bCs/>
          <w:smallCaps/>
        </w:rPr>
      </w:pPr>
      <w:r w:rsidRPr="005D2098">
        <w:rPr>
          <w:b/>
          <w:bCs/>
          <w:smallCaps/>
        </w:rPr>
        <w:t>Personnel</w:t>
      </w:r>
    </w:p>
    <w:p w14:paraId="5C0A82C0" w14:textId="77777777" w:rsidR="00D51DA9" w:rsidRPr="005D2098" w:rsidRDefault="00D51DA9" w:rsidP="004A2B5A">
      <w:pPr>
        <w:widowControl w:val="0"/>
        <w:rPr>
          <w:b/>
          <w:bCs/>
        </w:rPr>
      </w:pPr>
    </w:p>
    <w:p w14:paraId="1A46E7FA" w14:textId="47A2B0DB" w:rsidR="00F4492C" w:rsidRPr="005D2098" w:rsidRDefault="00F4492C" w:rsidP="004A2B5A">
      <w:pPr>
        <w:widowControl w:val="0"/>
        <w:rPr>
          <w:b/>
        </w:rPr>
      </w:pPr>
      <w:r w:rsidRPr="005D2098">
        <w:rPr>
          <w:b/>
        </w:rPr>
        <w:t>Program Director</w:t>
      </w:r>
    </w:p>
    <w:p w14:paraId="2D3E2EB3" w14:textId="77777777" w:rsidR="00F4492C" w:rsidRPr="005D2098" w:rsidRDefault="00F4492C" w:rsidP="004A2B5A">
      <w:pPr>
        <w:widowControl w:val="0"/>
      </w:pPr>
    </w:p>
    <w:p w14:paraId="183E9A7C" w14:textId="240943E2" w:rsidR="00096684" w:rsidRDefault="00141DD8" w:rsidP="00A14573">
      <w:pPr>
        <w:widowControl w:val="0"/>
        <w:tabs>
          <w:tab w:val="left" w:pos="360"/>
          <w:tab w:val="right" w:leader="dot" w:pos="10080"/>
        </w:tabs>
        <w:ind w:left="450" w:hanging="450"/>
      </w:pPr>
      <w:r>
        <w:t>1.</w:t>
      </w:r>
      <w:r w:rsidR="00A14573">
        <w:tab/>
      </w:r>
      <w:r>
        <w:t xml:space="preserve"> </w:t>
      </w:r>
      <w:r w:rsidR="00A14573">
        <w:t>Indicate the amount of support that the program director is provided for administration of the program.</w:t>
      </w:r>
      <w:r>
        <w:t xml:space="preserve"> [PR II.A.</w:t>
      </w:r>
      <w:r w:rsidR="00A14573">
        <w:t>2.]</w:t>
      </w:r>
    </w:p>
    <w:p w14:paraId="669A9D8C" w14:textId="104065F2" w:rsidR="00141DD8" w:rsidRPr="00141DD8" w:rsidRDefault="00141DD8" w:rsidP="004A2B5A">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96684" w:rsidRPr="005D2098" w14:paraId="411277D6" w14:textId="77777777" w:rsidTr="008713CF">
        <w:sdt>
          <w:sdtPr>
            <w:id w:val="-1109888945"/>
            <w:placeholder>
              <w:docPart w:val="57EE7250B067406695B541AC80D6C747"/>
            </w:placeholder>
            <w:showingPlcHdr/>
          </w:sdtPr>
          <w:sdtEndPr/>
          <w:sdtContent>
            <w:tc>
              <w:tcPr>
                <w:tcW w:w="9943" w:type="dxa"/>
              </w:tcPr>
              <w:p w14:paraId="34B93AD3" w14:textId="77777777" w:rsidR="00096684" w:rsidRPr="005D2098" w:rsidRDefault="009347C8" w:rsidP="004A2B5A">
                <w:pPr>
                  <w:widowControl w:val="0"/>
                </w:pPr>
                <w:r w:rsidRPr="00C01C03">
                  <w:rPr>
                    <w:rStyle w:val="PlaceholderText"/>
                    <w:rFonts w:eastAsia="Calibri"/>
                  </w:rPr>
                  <w:t>Click here to enter text.</w:t>
                </w:r>
              </w:p>
            </w:tc>
          </w:sdtContent>
        </w:sdt>
      </w:tr>
    </w:tbl>
    <w:p w14:paraId="705C5D92" w14:textId="65D234B4" w:rsidR="00D51DA9" w:rsidRDefault="00D51DA9" w:rsidP="00A14573">
      <w:pPr>
        <w:widowControl w:val="0"/>
        <w:tabs>
          <w:tab w:val="left" w:pos="360"/>
          <w:tab w:val="right" w:leader="dot" w:pos="10080"/>
        </w:tabs>
      </w:pPr>
    </w:p>
    <w:p w14:paraId="227E96B0" w14:textId="77777777" w:rsidR="007B345D" w:rsidRDefault="007B345D" w:rsidP="007B345D">
      <w:pPr>
        <w:widowControl w:val="0"/>
        <w:ind w:left="360" w:hanging="360"/>
        <w:rPr>
          <w:b/>
        </w:rPr>
      </w:pPr>
      <w:r>
        <w:rPr>
          <w:b/>
        </w:rPr>
        <w:t>Faculty</w:t>
      </w:r>
    </w:p>
    <w:p w14:paraId="6D67A019" w14:textId="77777777" w:rsidR="007B345D" w:rsidRPr="007B345D" w:rsidRDefault="007B345D" w:rsidP="007B345D">
      <w:pPr>
        <w:widowControl w:val="0"/>
        <w:ind w:left="360" w:hanging="360"/>
      </w:pPr>
    </w:p>
    <w:p w14:paraId="34F214E1" w14:textId="6F104F6D" w:rsidR="003F4AB9" w:rsidRDefault="004557E3" w:rsidP="007B345D">
      <w:pPr>
        <w:pStyle w:val="ListParagraph"/>
        <w:widowControl w:val="0"/>
        <w:numPr>
          <w:ilvl w:val="0"/>
          <w:numId w:val="27"/>
        </w:numPr>
        <w:tabs>
          <w:tab w:val="left" w:pos="360"/>
        </w:tabs>
        <w:ind w:left="360"/>
        <w:sectPr w:rsidR="003F4AB9" w:rsidSect="00457EB7">
          <w:type w:val="continuous"/>
          <w:pgSz w:w="12240" w:h="15840" w:code="1"/>
          <w:pgMar w:top="1080" w:right="1080" w:bottom="1080" w:left="1080" w:header="720" w:footer="360" w:gutter="0"/>
          <w:cols w:space="720"/>
          <w:docGrid w:linePitch="360"/>
        </w:sectPr>
      </w:pPr>
      <w:r>
        <w:t>Provide a l</w:t>
      </w:r>
      <w:r w:rsidR="007B345D" w:rsidRPr="0050556F">
        <w:t>ist</w:t>
      </w:r>
      <w:r w:rsidR="007B345D">
        <w:t xml:space="preserve"> </w:t>
      </w:r>
      <w:r>
        <w:t xml:space="preserve">of </w:t>
      </w:r>
      <w:r w:rsidR="007B345D" w:rsidRPr="0050556F">
        <w:t xml:space="preserve">the program’s core faculty </w:t>
      </w:r>
      <w:r>
        <w:t xml:space="preserve">members </w:t>
      </w:r>
      <w:r w:rsidR="007B345D" w:rsidRPr="0050556F">
        <w:t xml:space="preserve">and describe what credentials </w:t>
      </w:r>
      <w:r w:rsidR="007B345D">
        <w:t>each</w:t>
      </w:r>
      <w:r w:rsidR="007B345D" w:rsidRPr="0050556F">
        <w:t xml:space="preserve"> ha</w:t>
      </w:r>
      <w:r w:rsidR="007B345D">
        <w:t>s</w:t>
      </w:r>
      <w:r w:rsidR="007B345D" w:rsidRPr="0050556F">
        <w:t xml:space="preserve"> in Clinical Informatics, as well as experience in teaching clinical informatics, </w:t>
      </w:r>
      <w:r w:rsidR="007B345D">
        <w:t xml:space="preserve">conducting </w:t>
      </w:r>
      <w:r w:rsidR="007B345D" w:rsidRPr="0050556F">
        <w:t xml:space="preserve">informatics research and </w:t>
      </w:r>
      <w:r w:rsidR="007B345D">
        <w:t xml:space="preserve">teaching </w:t>
      </w:r>
      <w:proofErr w:type="gramStart"/>
      <w:r w:rsidR="007B345D" w:rsidRPr="0050556F">
        <w:t>other</w:t>
      </w:r>
      <w:proofErr w:type="gramEnd"/>
      <w:r w:rsidR="007B345D" w:rsidRPr="0050556F">
        <w:t xml:space="preserve"> curriculum relevant to their role as faculty in the program.</w:t>
      </w:r>
      <w:r w:rsidR="00AA7098">
        <w:t xml:space="preserve"> </w:t>
      </w:r>
      <w:r w:rsidR="007B345D">
        <w:t xml:space="preserve">Insert </w:t>
      </w:r>
      <w:r w:rsidR="00AA7098">
        <w:t>rows</w:t>
      </w:r>
      <w:r w:rsidR="007B345D">
        <w:t xml:space="preserve"> as needed. [PR II.B.</w:t>
      </w:r>
      <w:r w:rsidR="00D85024">
        <w:t>4.</w:t>
      </w:r>
    </w:p>
    <w:p w14:paraId="30800DD2" w14:textId="6CFAB888" w:rsidR="007B345D" w:rsidRDefault="007B345D" w:rsidP="007B345D">
      <w:pPr>
        <w:widowControl w:val="0"/>
        <w:tabs>
          <w:tab w:val="left" w:pos="360"/>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90"/>
        <w:gridCol w:w="2520"/>
        <w:gridCol w:w="3494"/>
      </w:tblGrid>
      <w:tr w:rsidR="005350EB" w:rsidRPr="00515E38" w14:paraId="4E4D289C" w14:textId="77777777" w:rsidTr="00AA7098">
        <w:trPr>
          <w:cantSplit/>
          <w:tblHeader/>
        </w:trPr>
        <w:tc>
          <w:tcPr>
            <w:tcW w:w="3690" w:type="dxa"/>
            <w:shd w:val="clear" w:color="auto" w:fill="auto"/>
            <w:vAlign w:val="bottom"/>
          </w:tcPr>
          <w:p w14:paraId="3B9F0A28" w14:textId="77777777" w:rsidR="005350EB" w:rsidRPr="00515E38" w:rsidRDefault="005350EB" w:rsidP="00AA7098">
            <w:pPr>
              <w:widowControl w:val="0"/>
              <w:rPr>
                <w:b/>
              </w:rPr>
            </w:pPr>
            <w:r>
              <w:rPr>
                <w:b/>
              </w:rPr>
              <w:lastRenderedPageBreak/>
              <w:t>Name</w:t>
            </w:r>
          </w:p>
        </w:tc>
        <w:tc>
          <w:tcPr>
            <w:tcW w:w="2520" w:type="dxa"/>
            <w:shd w:val="clear" w:color="auto" w:fill="auto"/>
            <w:vAlign w:val="bottom"/>
          </w:tcPr>
          <w:p w14:paraId="5F556457" w14:textId="77777777" w:rsidR="005350EB" w:rsidRPr="00515E38" w:rsidRDefault="005350EB" w:rsidP="00AA7098">
            <w:pPr>
              <w:widowControl w:val="0"/>
              <w:jc w:val="center"/>
              <w:rPr>
                <w:b/>
              </w:rPr>
            </w:pPr>
            <w:r>
              <w:rPr>
                <w:b/>
              </w:rPr>
              <w:t>Certification (ABMS/Other)</w:t>
            </w:r>
          </w:p>
        </w:tc>
        <w:tc>
          <w:tcPr>
            <w:tcW w:w="3494" w:type="dxa"/>
            <w:shd w:val="clear" w:color="auto" w:fill="auto"/>
            <w:vAlign w:val="bottom"/>
          </w:tcPr>
          <w:p w14:paraId="69F74634" w14:textId="77777777" w:rsidR="005350EB" w:rsidRPr="00515E38" w:rsidRDefault="005350EB" w:rsidP="00AA7098">
            <w:pPr>
              <w:widowControl w:val="0"/>
              <w:jc w:val="center"/>
              <w:rPr>
                <w:b/>
              </w:rPr>
            </w:pPr>
            <w:r>
              <w:rPr>
                <w:b/>
              </w:rPr>
              <w:t>Additional Qualifications</w:t>
            </w:r>
          </w:p>
        </w:tc>
      </w:tr>
      <w:tr w:rsidR="005350EB" w14:paraId="5C1F899D" w14:textId="77777777" w:rsidTr="00AA7098">
        <w:trPr>
          <w:cantSplit/>
        </w:trPr>
        <w:sdt>
          <w:sdtPr>
            <w:id w:val="-1544595205"/>
            <w:placeholder>
              <w:docPart w:val="EAF2A4DF0733474592C7BC7874194C1C"/>
            </w:placeholder>
            <w:showingPlcHdr/>
          </w:sdtPr>
          <w:sdtEndPr/>
          <w:sdtContent>
            <w:tc>
              <w:tcPr>
                <w:tcW w:w="3690" w:type="dxa"/>
                <w:shd w:val="clear" w:color="auto" w:fill="auto"/>
              </w:tcPr>
              <w:p w14:paraId="011BBBD9" w14:textId="58030896" w:rsidR="005350EB" w:rsidRPr="00515E38" w:rsidRDefault="00141DD8" w:rsidP="00141DD8">
                <w:pPr>
                  <w:widowControl w:val="0"/>
                </w:pPr>
                <w:r w:rsidRPr="00B12B10">
                  <w:rPr>
                    <w:rStyle w:val="PlaceholderText"/>
                    <w:rFonts w:eastAsia="Calibri"/>
                  </w:rPr>
                  <w:t>Click here to enter text.</w:t>
                </w:r>
              </w:p>
            </w:tc>
          </w:sdtContent>
        </w:sdt>
        <w:sdt>
          <w:sdtPr>
            <w:id w:val="1758557230"/>
            <w:placeholder>
              <w:docPart w:val="E39C42D29B2944259C26C7B8D8354BD4"/>
            </w:placeholder>
            <w:showingPlcHdr/>
          </w:sdtPr>
          <w:sdtEndPr/>
          <w:sdtContent>
            <w:tc>
              <w:tcPr>
                <w:tcW w:w="2520" w:type="dxa"/>
                <w:shd w:val="clear" w:color="auto" w:fill="auto"/>
              </w:tcPr>
              <w:p w14:paraId="200218C6" w14:textId="3B2B520D" w:rsidR="005350EB" w:rsidRPr="00515E38" w:rsidRDefault="00141DD8" w:rsidP="00AA7098">
                <w:pPr>
                  <w:widowControl w:val="0"/>
                </w:pPr>
                <w:r w:rsidRPr="00B12B10">
                  <w:rPr>
                    <w:rStyle w:val="PlaceholderText"/>
                    <w:rFonts w:eastAsia="Calibri"/>
                  </w:rPr>
                  <w:t>Click here to enter text.</w:t>
                </w:r>
              </w:p>
            </w:tc>
          </w:sdtContent>
        </w:sdt>
        <w:sdt>
          <w:sdtPr>
            <w:id w:val="805432424"/>
            <w:placeholder>
              <w:docPart w:val="9413F7B5C0A84783BE0A4D349A1F7560"/>
            </w:placeholder>
            <w:showingPlcHdr/>
          </w:sdtPr>
          <w:sdtEndPr/>
          <w:sdtContent>
            <w:tc>
              <w:tcPr>
                <w:tcW w:w="3494" w:type="dxa"/>
                <w:shd w:val="clear" w:color="auto" w:fill="auto"/>
              </w:tcPr>
              <w:p w14:paraId="0B7D2C77" w14:textId="612BB0E6" w:rsidR="005350EB" w:rsidRDefault="00141DD8" w:rsidP="00AA7098">
                <w:r w:rsidRPr="00B12B10">
                  <w:rPr>
                    <w:rStyle w:val="PlaceholderText"/>
                    <w:rFonts w:eastAsia="Calibri"/>
                  </w:rPr>
                  <w:t>Click here to enter text.</w:t>
                </w:r>
              </w:p>
            </w:tc>
          </w:sdtContent>
        </w:sdt>
      </w:tr>
      <w:tr w:rsidR="005350EB" w14:paraId="68985F30" w14:textId="77777777" w:rsidTr="00AA7098">
        <w:trPr>
          <w:cantSplit/>
        </w:trPr>
        <w:sdt>
          <w:sdtPr>
            <w:id w:val="-651831639"/>
            <w:placeholder>
              <w:docPart w:val="6F52718BC9D64D7DBEFE83AC83D6BA38"/>
            </w:placeholder>
            <w:showingPlcHdr/>
          </w:sdtPr>
          <w:sdtEndPr/>
          <w:sdtContent>
            <w:tc>
              <w:tcPr>
                <w:tcW w:w="3690" w:type="dxa"/>
                <w:shd w:val="clear" w:color="auto" w:fill="auto"/>
              </w:tcPr>
              <w:p w14:paraId="40EF2CF5" w14:textId="34318125" w:rsidR="005350EB" w:rsidRPr="00515E38" w:rsidRDefault="00141DD8" w:rsidP="00AA7098">
                <w:pPr>
                  <w:widowControl w:val="0"/>
                </w:pPr>
                <w:r w:rsidRPr="00B12B10">
                  <w:rPr>
                    <w:rStyle w:val="PlaceholderText"/>
                    <w:rFonts w:eastAsia="Calibri"/>
                  </w:rPr>
                  <w:t>Click here to enter text.</w:t>
                </w:r>
              </w:p>
            </w:tc>
          </w:sdtContent>
        </w:sdt>
        <w:sdt>
          <w:sdtPr>
            <w:id w:val="-1987856016"/>
            <w:placeholder>
              <w:docPart w:val="8DA9EAB36386477BA08385A02A07FC33"/>
            </w:placeholder>
            <w:showingPlcHdr/>
          </w:sdtPr>
          <w:sdtEndPr/>
          <w:sdtContent>
            <w:tc>
              <w:tcPr>
                <w:tcW w:w="2520" w:type="dxa"/>
                <w:shd w:val="clear" w:color="auto" w:fill="auto"/>
              </w:tcPr>
              <w:p w14:paraId="329C77CA" w14:textId="32F10FAF" w:rsidR="005350EB" w:rsidRDefault="00141DD8" w:rsidP="00AA7098">
                <w:r w:rsidRPr="00B12B10">
                  <w:rPr>
                    <w:rStyle w:val="PlaceholderText"/>
                    <w:rFonts w:eastAsia="Calibri"/>
                  </w:rPr>
                  <w:t>Click here to enter text.</w:t>
                </w:r>
              </w:p>
            </w:tc>
          </w:sdtContent>
        </w:sdt>
        <w:sdt>
          <w:sdtPr>
            <w:id w:val="-942138987"/>
            <w:placeholder>
              <w:docPart w:val="48D74A2E4B694C319E0DD4062BD07727"/>
            </w:placeholder>
            <w:showingPlcHdr/>
          </w:sdtPr>
          <w:sdtEndPr/>
          <w:sdtContent>
            <w:tc>
              <w:tcPr>
                <w:tcW w:w="3494" w:type="dxa"/>
                <w:shd w:val="clear" w:color="auto" w:fill="auto"/>
              </w:tcPr>
              <w:p w14:paraId="37AC507B" w14:textId="5BEE2E3D" w:rsidR="005350EB" w:rsidRDefault="00141DD8" w:rsidP="00AA7098">
                <w:r w:rsidRPr="00B12B10">
                  <w:rPr>
                    <w:rStyle w:val="PlaceholderText"/>
                    <w:rFonts w:eastAsia="Calibri"/>
                  </w:rPr>
                  <w:t>Click here to enter text.</w:t>
                </w:r>
              </w:p>
            </w:tc>
          </w:sdtContent>
        </w:sdt>
      </w:tr>
      <w:tr w:rsidR="005350EB" w14:paraId="01FD5E04" w14:textId="77777777" w:rsidTr="00AA7098">
        <w:trPr>
          <w:cantSplit/>
        </w:trPr>
        <w:sdt>
          <w:sdtPr>
            <w:id w:val="-1540894990"/>
            <w:placeholder>
              <w:docPart w:val="6CCC4EB08B8A49BBA3212383B45DA735"/>
            </w:placeholder>
            <w:showingPlcHdr/>
          </w:sdtPr>
          <w:sdtEndPr/>
          <w:sdtContent>
            <w:tc>
              <w:tcPr>
                <w:tcW w:w="3690" w:type="dxa"/>
                <w:shd w:val="clear" w:color="auto" w:fill="auto"/>
              </w:tcPr>
              <w:p w14:paraId="3888B2D8" w14:textId="454F30BE" w:rsidR="005350EB" w:rsidRPr="00515E38" w:rsidRDefault="00141DD8" w:rsidP="00AA7098">
                <w:pPr>
                  <w:widowControl w:val="0"/>
                </w:pPr>
                <w:r w:rsidRPr="00B12B10">
                  <w:rPr>
                    <w:rStyle w:val="PlaceholderText"/>
                    <w:rFonts w:eastAsia="Calibri"/>
                  </w:rPr>
                  <w:t>Click here to enter text.</w:t>
                </w:r>
              </w:p>
            </w:tc>
          </w:sdtContent>
        </w:sdt>
        <w:sdt>
          <w:sdtPr>
            <w:id w:val="1138769481"/>
            <w:placeholder>
              <w:docPart w:val="1680D48A3D1C4F5FBC54057AABFA9219"/>
            </w:placeholder>
            <w:showingPlcHdr/>
          </w:sdtPr>
          <w:sdtEndPr/>
          <w:sdtContent>
            <w:tc>
              <w:tcPr>
                <w:tcW w:w="2520" w:type="dxa"/>
                <w:shd w:val="clear" w:color="auto" w:fill="auto"/>
              </w:tcPr>
              <w:p w14:paraId="6F41CC5A" w14:textId="646516DD" w:rsidR="005350EB" w:rsidRDefault="00141DD8" w:rsidP="00AA7098">
                <w:r w:rsidRPr="00B12B10">
                  <w:rPr>
                    <w:rStyle w:val="PlaceholderText"/>
                    <w:rFonts w:eastAsia="Calibri"/>
                  </w:rPr>
                  <w:t>Click here to enter text.</w:t>
                </w:r>
              </w:p>
            </w:tc>
          </w:sdtContent>
        </w:sdt>
        <w:sdt>
          <w:sdtPr>
            <w:id w:val="-1181197413"/>
            <w:placeholder>
              <w:docPart w:val="38F5D533294D440798BC11E5984792D8"/>
            </w:placeholder>
            <w:showingPlcHdr/>
          </w:sdtPr>
          <w:sdtEndPr/>
          <w:sdtContent>
            <w:tc>
              <w:tcPr>
                <w:tcW w:w="3494" w:type="dxa"/>
                <w:shd w:val="clear" w:color="auto" w:fill="auto"/>
              </w:tcPr>
              <w:p w14:paraId="4A498843" w14:textId="572F68C6" w:rsidR="005350EB" w:rsidRDefault="00141DD8" w:rsidP="00AA7098">
                <w:r w:rsidRPr="00B12B10">
                  <w:rPr>
                    <w:rStyle w:val="PlaceholderText"/>
                    <w:rFonts w:eastAsia="Calibri"/>
                  </w:rPr>
                  <w:t>Click here to enter text.</w:t>
                </w:r>
              </w:p>
            </w:tc>
          </w:sdtContent>
        </w:sdt>
      </w:tr>
    </w:tbl>
    <w:p w14:paraId="01C91E14" w14:textId="77777777" w:rsidR="003F4AB9" w:rsidRDefault="003F4AB9" w:rsidP="004A2B5A">
      <w:pPr>
        <w:widowControl w:val="0"/>
        <w:sectPr w:rsidR="003F4AB9" w:rsidSect="003F4AB9">
          <w:type w:val="continuous"/>
          <w:pgSz w:w="12240" w:h="15840" w:code="1"/>
          <w:pgMar w:top="1080" w:right="1080" w:bottom="1080" w:left="1080" w:header="720" w:footer="360" w:gutter="0"/>
          <w:cols w:space="720"/>
          <w:formProt w:val="0"/>
          <w:docGrid w:linePitch="360"/>
        </w:sectPr>
      </w:pPr>
    </w:p>
    <w:p w14:paraId="5437F9BD" w14:textId="3A3E4425" w:rsidR="007B345D" w:rsidRPr="005D2098" w:rsidRDefault="007B345D" w:rsidP="004A2B5A">
      <w:pPr>
        <w:widowControl w:val="0"/>
      </w:pPr>
    </w:p>
    <w:p w14:paraId="0274BBBA" w14:textId="530D0616" w:rsidR="00F4492C" w:rsidRPr="005D2098" w:rsidRDefault="00ED0D72" w:rsidP="004A2B5A">
      <w:pPr>
        <w:widowControl w:val="0"/>
        <w:ind w:left="360" w:hanging="360"/>
        <w:rPr>
          <w:b/>
        </w:rPr>
      </w:pPr>
      <w:r>
        <w:rPr>
          <w:b/>
        </w:rPr>
        <w:t>Program Coordinator</w:t>
      </w:r>
    </w:p>
    <w:p w14:paraId="53528FE8" w14:textId="77777777" w:rsidR="00F565EA" w:rsidRPr="005D2098" w:rsidRDefault="00F565EA" w:rsidP="004A2B5A">
      <w:pPr>
        <w:widowControl w:val="0"/>
        <w:ind w:left="360" w:hanging="360"/>
        <w:rPr>
          <w:b/>
        </w:rPr>
      </w:pPr>
    </w:p>
    <w:p w14:paraId="2167A01C" w14:textId="1843DCB8" w:rsidR="00F565EA" w:rsidRPr="006862B2" w:rsidRDefault="00BE2AB7" w:rsidP="00A14573">
      <w:pPr>
        <w:widowControl w:val="0"/>
        <w:tabs>
          <w:tab w:val="left" w:pos="270"/>
          <w:tab w:val="right" w:leader="dot" w:pos="10080"/>
        </w:tabs>
        <w:ind w:left="180" w:hanging="180"/>
      </w:pPr>
      <w:r>
        <w:t>1. Will the program have a program coordinator to provide adequate administrative support to the program</w:t>
      </w:r>
      <w:r w:rsidR="00972942">
        <w:t>? [PR II.</w:t>
      </w:r>
      <w:r w:rsidR="00ED0D72">
        <w:t>C.2</w:t>
      </w:r>
      <w:r w:rsidR="00F565EA" w:rsidRPr="005D2098">
        <w:t>.]</w:t>
      </w:r>
      <w:r w:rsidR="00F565EA" w:rsidRPr="005D2098">
        <w:tab/>
      </w:r>
      <w:sdt>
        <w:sdtPr>
          <w:id w:val="-1255274359"/>
          <w14:checkbox>
            <w14:checked w14:val="0"/>
            <w14:checkedState w14:val="2612" w14:font="MS Gothic"/>
            <w14:uncheckedState w14:val="2610" w14:font="MS Gothic"/>
          </w14:checkbox>
        </w:sdtPr>
        <w:sdtEndPr/>
        <w:sdtContent>
          <w:r w:rsidR="009347C8">
            <w:rPr>
              <w:rFonts w:ascii="MS Gothic" w:eastAsia="MS Gothic" w:hAnsi="MS Gothic" w:hint="eastAsia"/>
            </w:rPr>
            <w:t>☐</w:t>
          </w:r>
        </w:sdtContent>
      </w:sdt>
      <w:r w:rsidR="00F565EA" w:rsidRPr="005D2098">
        <w:t xml:space="preserve"> YES </w:t>
      </w:r>
      <w:sdt>
        <w:sdtPr>
          <w:id w:val="-1397657119"/>
          <w14:checkbox>
            <w14:checked w14:val="0"/>
            <w14:checkedState w14:val="2612" w14:font="MS Gothic"/>
            <w14:uncheckedState w14:val="2610" w14:font="MS Gothic"/>
          </w14:checkbox>
        </w:sdtPr>
        <w:sdtEndPr/>
        <w:sdtContent>
          <w:r w:rsidR="009347C8">
            <w:rPr>
              <w:rFonts w:ascii="MS Gothic" w:eastAsia="MS Gothic" w:hAnsi="MS Gothic" w:hint="eastAsia"/>
            </w:rPr>
            <w:t>☐</w:t>
          </w:r>
        </w:sdtContent>
      </w:sdt>
      <w:r w:rsidR="00F565EA" w:rsidRPr="005D2098">
        <w:t xml:space="preserve"> NO</w:t>
      </w:r>
    </w:p>
    <w:p w14:paraId="1F8C66A6" w14:textId="77777777" w:rsidR="00BE2AB7" w:rsidRDefault="00BE2AB7" w:rsidP="004A2B5A">
      <w:pPr>
        <w:widowControl w:val="0"/>
        <w:rPr>
          <w:b/>
          <w:bCs/>
          <w:smallCaps/>
        </w:rPr>
      </w:pPr>
    </w:p>
    <w:p w14:paraId="2A38D43A" w14:textId="1E14D06B" w:rsidR="00F4492C" w:rsidRPr="005D2098" w:rsidRDefault="00F4492C" w:rsidP="004A2B5A">
      <w:pPr>
        <w:widowControl w:val="0"/>
        <w:rPr>
          <w:b/>
          <w:bCs/>
          <w:smallCaps/>
        </w:rPr>
      </w:pPr>
      <w:r w:rsidRPr="005D2098">
        <w:rPr>
          <w:b/>
          <w:bCs/>
          <w:smallCaps/>
        </w:rPr>
        <w:t>Educational Program</w:t>
      </w:r>
    </w:p>
    <w:p w14:paraId="654235B6" w14:textId="77777777" w:rsidR="00266DC0" w:rsidRDefault="00266DC0" w:rsidP="004A2B5A">
      <w:pPr>
        <w:widowControl w:val="0"/>
        <w:rPr>
          <w:rFonts w:ascii="Arial Bold" w:hAnsi="Arial Bold"/>
          <w:b/>
          <w:bCs/>
        </w:rPr>
      </w:pPr>
    </w:p>
    <w:p w14:paraId="61328FF5" w14:textId="3488200C" w:rsidR="00F4492C" w:rsidRPr="005D2098" w:rsidRDefault="00266DC0" w:rsidP="004A2B5A">
      <w:pPr>
        <w:widowControl w:val="0"/>
        <w:rPr>
          <w:b/>
          <w:bCs/>
          <w:smallCaps/>
        </w:rPr>
      </w:pPr>
      <w:r w:rsidRPr="00266DC0">
        <w:rPr>
          <w:rFonts w:ascii="Arial Bold" w:hAnsi="Arial Bold"/>
          <w:b/>
          <w:bCs/>
        </w:rPr>
        <w:t>ACGME</w:t>
      </w:r>
      <w:r>
        <w:rPr>
          <w:b/>
          <w:bCs/>
          <w:smallCaps/>
        </w:rPr>
        <w:t xml:space="preserve"> </w:t>
      </w:r>
      <w:r w:rsidRPr="00266DC0">
        <w:rPr>
          <w:rFonts w:ascii="Arial Bold" w:hAnsi="Arial Bold"/>
          <w:b/>
          <w:bCs/>
        </w:rPr>
        <w:t>Competencies</w:t>
      </w:r>
      <w:r>
        <w:rPr>
          <w:b/>
          <w:bCs/>
          <w:smallCaps/>
        </w:rPr>
        <w:t xml:space="preserve"> </w:t>
      </w:r>
    </w:p>
    <w:p w14:paraId="0A442BC7" w14:textId="0C30A3AC" w:rsidR="00266DC0" w:rsidRPr="006862B2" w:rsidRDefault="00266DC0" w:rsidP="00141DD8">
      <w:pPr>
        <w:widowControl w:val="0"/>
        <w:rPr>
          <w:b/>
          <w:bCs/>
        </w:rPr>
      </w:pPr>
    </w:p>
    <w:p w14:paraId="6BC99081" w14:textId="7D0DC33F" w:rsidR="00F4492C" w:rsidRPr="006862B2" w:rsidRDefault="00F4492C" w:rsidP="004A2B5A">
      <w:pPr>
        <w:widowControl w:val="0"/>
        <w:ind w:left="360" w:hanging="360"/>
        <w:rPr>
          <w:b/>
          <w:bCs/>
        </w:rPr>
      </w:pPr>
      <w:r w:rsidRPr="006862B2">
        <w:rPr>
          <w:b/>
          <w:bCs/>
        </w:rPr>
        <w:t>Patient Care</w:t>
      </w:r>
      <w:r w:rsidR="00266DC0" w:rsidRPr="006862B2">
        <w:rPr>
          <w:b/>
          <w:bCs/>
        </w:rPr>
        <w:t xml:space="preserve"> and Procedural Skills</w:t>
      </w:r>
    </w:p>
    <w:p w14:paraId="2EB99149" w14:textId="77777777" w:rsidR="00F4492C" w:rsidRPr="006862B2" w:rsidRDefault="00F4492C" w:rsidP="004A2B5A">
      <w:pPr>
        <w:widowControl w:val="0"/>
      </w:pPr>
    </w:p>
    <w:p w14:paraId="20077111" w14:textId="6EDE265B" w:rsidR="00F4492C" w:rsidRPr="004557E3" w:rsidRDefault="00F4492C" w:rsidP="004557E3">
      <w:pPr>
        <w:pStyle w:val="ListParagraph"/>
        <w:numPr>
          <w:ilvl w:val="0"/>
          <w:numId w:val="29"/>
        </w:numPr>
        <w:ind w:left="360"/>
        <w:rPr>
          <w:bCs/>
        </w:rPr>
      </w:pPr>
      <w:r w:rsidRPr="004557E3">
        <w:rPr>
          <w:bCs/>
        </w:rPr>
        <w:t xml:space="preserve">Indicate the settings and activities in which fellows will </w:t>
      </w:r>
      <w:r w:rsidR="00CD00BE" w:rsidRPr="004557E3">
        <w:rPr>
          <w:bCs/>
        </w:rPr>
        <w:t xml:space="preserve">demonstrate </w:t>
      </w:r>
      <w:r w:rsidRPr="004557E3">
        <w:rPr>
          <w:bCs/>
        </w:rPr>
        <w:t>competenc</w:t>
      </w:r>
      <w:r w:rsidR="00CD00BE" w:rsidRPr="004557E3">
        <w:rPr>
          <w:bCs/>
        </w:rPr>
        <w:t>e</w:t>
      </w:r>
      <w:r w:rsidRPr="004557E3">
        <w:rPr>
          <w:bCs/>
        </w:rPr>
        <w:t xml:space="preserve"> in the following areas of patient care. </w:t>
      </w:r>
      <w:r w:rsidR="001F2D42" w:rsidRPr="004557E3">
        <w:rPr>
          <w:bCs/>
        </w:rPr>
        <w:t>Also,</w:t>
      </w:r>
      <w:r w:rsidRPr="004557E3">
        <w:rPr>
          <w:bCs/>
        </w:rPr>
        <w:t xml:space="preserve"> indicate the method(s) that will be used to </w:t>
      </w:r>
      <w:r w:rsidR="00CD00BE" w:rsidRPr="004557E3">
        <w:rPr>
          <w:bCs/>
        </w:rPr>
        <w:t xml:space="preserve">assess </w:t>
      </w:r>
      <w:r w:rsidRPr="004557E3">
        <w:rPr>
          <w:bCs/>
        </w:rPr>
        <w:t>competenc</w:t>
      </w:r>
      <w:r w:rsidR="00CD00BE" w:rsidRPr="004557E3">
        <w:rPr>
          <w:bCs/>
        </w:rPr>
        <w:t>e</w:t>
      </w:r>
      <w:r w:rsidRPr="004557E3">
        <w:rPr>
          <w:bCs/>
        </w:rPr>
        <w:t>.</w:t>
      </w:r>
    </w:p>
    <w:p w14:paraId="588960F5" w14:textId="77777777" w:rsidR="00F4492C" w:rsidRPr="005D2098" w:rsidRDefault="00F4492C" w:rsidP="004A2B5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4492C" w:rsidRPr="005D2098" w14:paraId="3AE71109" w14:textId="77777777" w:rsidTr="004557E3">
        <w:trPr>
          <w:tblHeader/>
        </w:trPr>
        <w:tc>
          <w:tcPr>
            <w:tcW w:w="3234" w:type="dxa"/>
            <w:vAlign w:val="bottom"/>
          </w:tcPr>
          <w:p w14:paraId="2959714B" w14:textId="77777777" w:rsidR="00F4492C" w:rsidRPr="005D2098" w:rsidRDefault="00F4492C" w:rsidP="004A2B5A">
            <w:pPr>
              <w:rPr>
                <w:b/>
              </w:rPr>
            </w:pPr>
            <w:r w:rsidRPr="005D2098">
              <w:rPr>
                <w:b/>
                <w:bCs/>
              </w:rPr>
              <w:t>Competency Area</w:t>
            </w:r>
          </w:p>
        </w:tc>
        <w:tc>
          <w:tcPr>
            <w:tcW w:w="3235" w:type="dxa"/>
            <w:vAlign w:val="bottom"/>
          </w:tcPr>
          <w:p w14:paraId="675C1F5D" w14:textId="77777777" w:rsidR="00F4492C" w:rsidRPr="005D2098" w:rsidRDefault="00F4492C" w:rsidP="004A2B5A">
            <w:pPr>
              <w:rPr>
                <w:b/>
              </w:rPr>
            </w:pPr>
            <w:r w:rsidRPr="005D2098">
              <w:rPr>
                <w:b/>
                <w:bCs/>
              </w:rPr>
              <w:t>Settings/Activities</w:t>
            </w:r>
          </w:p>
        </w:tc>
        <w:tc>
          <w:tcPr>
            <w:tcW w:w="3235" w:type="dxa"/>
            <w:vAlign w:val="bottom"/>
          </w:tcPr>
          <w:p w14:paraId="542C19D0" w14:textId="77777777" w:rsidR="00F4492C" w:rsidRPr="005D2098" w:rsidRDefault="00640791" w:rsidP="00640791">
            <w:pPr>
              <w:rPr>
                <w:b/>
              </w:rPr>
            </w:pPr>
            <w:r w:rsidRPr="005D2098">
              <w:rPr>
                <w:b/>
                <w:bCs/>
              </w:rPr>
              <w:t xml:space="preserve">Assessment </w:t>
            </w:r>
            <w:r w:rsidR="00F4492C" w:rsidRPr="005D2098">
              <w:rPr>
                <w:b/>
                <w:bCs/>
              </w:rPr>
              <w:t>Method(s)</w:t>
            </w:r>
          </w:p>
        </w:tc>
      </w:tr>
      <w:tr w:rsidR="00574886" w:rsidRPr="005D2098" w14:paraId="1E7724AA" w14:textId="77777777" w:rsidTr="004557E3">
        <w:trPr>
          <w:trHeight w:val="574"/>
        </w:trPr>
        <w:tc>
          <w:tcPr>
            <w:tcW w:w="3234" w:type="dxa"/>
          </w:tcPr>
          <w:p w14:paraId="4D856341" w14:textId="77777777" w:rsidR="00574886" w:rsidRPr="005D2098" w:rsidRDefault="00574886" w:rsidP="00574886">
            <w:pPr>
              <w:rPr>
                <w:bCs/>
              </w:rPr>
            </w:pPr>
            <w:r w:rsidRPr="00574886">
              <w:rPr>
                <w:bCs/>
              </w:rPr>
              <w:t>Leveraging information and communication technology to:</w:t>
            </w:r>
          </w:p>
        </w:tc>
        <w:tc>
          <w:tcPr>
            <w:tcW w:w="3235" w:type="dxa"/>
          </w:tcPr>
          <w:p w14:paraId="113D9E6A" w14:textId="77777777" w:rsidR="00574886" w:rsidRDefault="00574886" w:rsidP="009347C8"/>
        </w:tc>
        <w:tc>
          <w:tcPr>
            <w:tcW w:w="3235" w:type="dxa"/>
          </w:tcPr>
          <w:p w14:paraId="03F30E45" w14:textId="77777777" w:rsidR="00574886" w:rsidRDefault="00574886" w:rsidP="009347C8"/>
        </w:tc>
      </w:tr>
      <w:tr w:rsidR="009347C8" w:rsidRPr="005D2098" w14:paraId="04FD898C" w14:textId="77777777" w:rsidTr="004557E3">
        <w:tc>
          <w:tcPr>
            <w:tcW w:w="3234" w:type="dxa"/>
          </w:tcPr>
          <w:p w14:paraId="5BC65F0E" w14:textId="77777777" w:rsidR="009347C8" w:rsidRPr="005D2098" w:rsidRDefault="009347C8" w:rsidP="009347C8">
            <w:pPr>
              <w:ind w:left="360"/>
              <w:rPr>
                <w:bCs/>
              </w:rPr>
            </w:pPr>
            <w:r w:rsidRPr="005D2098">
              <w:rPr>
                <w:bCs/>
              </w:rPr>
              <w:t>Incorporate informatics principles across the dimensions of health care, including health promotion, disease prevention, diagnosis, and treatment of individuals and their families across the lifespan</w:t>
            </w:r>
          </w:p>
          <w:p w14:paraId="643978FF" w14:textId="77777777" w:rsidR="009347C8" w:rsidRPr="005D2098" w:rsidRDefault="00574886" w:rsidP="009347C8">
            <w:pPr>
              <w:ind w:left="360"/>
              <w:rPr>
                <w:bCs/>
              </w:rPr>
            </w:pPr>
            <w:r>
              <w:rPr>
                <w:bCs/>
              </w:rPr>
              <w:t>[PR IV.B.1.b).(1).(a).(i)</w:t>
            </w:r>
            <w:r w:rsidR="009347C8" w:rsidRPr="005D2098">
              <w:rPr>
                <w:bCs/>
              </w:rPr>
              <w:t>]</w:t>
            </w:r>
          </w:p>
        </w:tc>
        <w:sdt>
          <w:sdtPr>
            <w:id w:val="569005501"/>
            <w:placeholder>
              <w:docPart w:val="8C18716A3273400BB2F8398C0C2DB56A"/>
            </w:placeholder>
            <w:showingPlcHdr/>
          </w:sdtPr>
          <w:sdtEndPr/>
          <w:sdtContent>
            <w:tc>
              <w:tcPr>
                <w:tcW w:w="3235" w:type="dxa"/>
              </w:tcPr>
              <w:p w14:paraId="0BE3B178" w14:textId="77777777" w:rsidR="009347C8" w:rsidRDefault="009347C8" w:rsidP="009347C8">
                <w:r w:rsidRPr="007C2E68">
                  <w:rPr>
                    <w:rStyle w:val="PlaceholderText"/>
                    <w:rFonts w:eastAsia="Calibri"/>
                  </w:rPr>
                  <w:t>Click here to enter text.</w:t>
                </w:r>
              </w:p>
            </w:tc>
          </w:sdtContent>
        </w:sdt>
        <w:sdt>
          <w:sdtPr>
            <w:id w:val="-540749032"/>
            <w:placeholder>
              <w:docPart w:val="2D1D208D10184732A62ACF2C15B4953C"/>
            </w:placeholder>
            <w:showingPlcHdr/>
          </w:sdtPr>
          <w:sdtEndPr/>
          <w:sdtContent>
            <w:tc>
              <w:tcPr>
                <w:tcW w:w="3235" w:type="dxa"/>
              </w:tcPr>
              <w:p w14:paraId="391C1279" w14:textId="77777777" w:rsidR="009347C8" w:rsidRDefault="009347C8" w:rsidP="009347C8">
                <w:r w:rsidRPr="007C2E68">
                  <w:rPr>
                    <w:rStyle w:val="PlaceholderText"/>
                    <w:rFonts w:eastAsia="Calibri"/>
                  </w:rPr>
                  <w:t>Click here to enter text.</w:t>
                </w:r>
              </w:p>
            </w:tc>
          </w:sdtContent>
        </w:sdt>
      </w:tr>
      <w:tr w:rsidR="009347C8" w:rsidRPr="005D2098" w14:paraId="0AF3B444" w14:textId="77777777" w:rsidTr="004557E3">
        <w:tc>
          <w:tcPr>
            <w:tcW w:w="3234" w:type="dxa"/>
          </w:tcPr>
          <w:p w14:paraId="0D926E51" w14:textId="77777777" w:rsidR="009347C8" w:rsidRPr="005D2098" w:rsidRDefault="009347C8" w:rsidP="009347C8">
            <w:pPr>
              <w:ind w:left="360"/>
              <w:rPr>
                <w:bCs/>
              </w:rPr>
            </w:pPr>
            <w:r w:rsidRPr="005D2098">
              <w:rPr>
                <w:bCs/>
              </w:rPr>
              <w:t>Use informatics tools to improve assessment, interdisciplinary care planning, management, coordination, and follow-up of patients</w:t>
            </w:r>
          </w:p>
          <w:p w14:paraId="459EE494" w14:textId="77777777" w:rsidR="009347C8" w:rsidRPr="005D2098" w:rsidRDefault="009347C8" w:rsidP="009347C8">
            <w:pPr>
              <w:ind w:left="360"/>
              <w:rPr>
                <w:bCs/>
              </w:rPr>
            </w:pPr>
            <w:r w:rsidRPr="005D2098">
              <w:rPr>
                <w:bCs/>
              </w:rPr>
              <w:t>[</w:t>
            </w:r>
            <w:r w:rsidR="00574886">
              <w:rPr>
                <w:bCs/>
              </w:rPr>
              <w:t>PR IV.B.1.b).(1).(a).(ii)</w:t>
            </w:r>
            <w:r w:rsidRPr="005D2098">
              <w:rPr>
                <w:bCs/>
              </w:rPr>
              <w:t>]</w:t>
            </w:r>
          </w:p>
        </w:tc>
        <w:sdt>
          <w:sdtPr>
            <w:id w:val="346990781"/>
            <w:placeholder>
              <w:docPart w:val="55F5D8C03C51466792DDEC752ACFC6B0"/>
            </w:placeholder>
            <w:showingPlcHdr/>
          </w:sdtPr>
          <w:sdtEndPr/>
          <w:sdtContent>
            <w:tc>
              <w:tcPr>
                <w:tcW w:w="3235" w:type="dxa"/>
              </w:tcPr>
              <w:p w14:paraId="7BB3E2B8" w14:textId="77777777" w:rsidR="009347C8" w:rsidRDefault="009347C8" w:rsidP="009347C8">
                <w:r w:rsidRPr="007C2E68">
                  <w:rPr>
                    <w:rStyle w:val="PlaceholderText"/>
                    <w:rFonts w:eastAsia="Calibri"/>
                  </w:rPr>
                  <w:t>Click here to enter text.</w:t>
                </w:r>
              </w:p>
            </w:tc>
          </w:sdtContent>
        </w:sdt>
        <w:sdt>
          <w:sdtPr>
            <w:id w:val="419297584"/>
            <w:placeholder>
              <w:docPart w:val="7446D85D9B2646BFA09C633D416F65C7"/>
            </w:placeholder>
            <w:showingPlcHdr/>
          </w:sdtPr>
          <w:sdtEndPr/>
          <w:sdtContent>
            <w:tc>
              <w:tcPr>
                <w:tcW w:w="3235" w:type="dxa"/>
              </w:tcPr>
              <w:p w14:paraId="3F0DAEB2" w14:textId="77777777" w:rsidR="009347C8" w:rsidRDefault="009347C8" w:rsidP="009347C8">
                <w:r w:rsidRPr="007C2E68">
                  <w:rPr>
                    <w:rStyle w:val="PlaceholderText"/>
                    <w:rFonts w:eastAsia="Calibri"/>
                  </w:rPr>
                  <w:t>Click here to enter text.</w:t>
                </w:r>
              </w:p>
            </w:tc>
          </w:sdtContent>
        </w:sdt>
      </w:tr>
      <w:tr w:rsidR="009347C8" w:rsidRPr="005D2098" w14:paraId="442D74CC" w14:textId="77777777" w:rsidTr="004557E3">
        <w:tc>
          <w:tcPr>
            <w:tcW w:w="3234" w:type="dxa"/>
          </w:tcPr>
          <w:p w14:paraId="425740C3" w14:textId="77777777" w:rsidR="009347C8" w:rsidRPr="005D2098" w:rsidRDefault="009347C8" w:rsidP="009347C8">
            <w:pPr>
              <w:ind w:left="360"/>
              <w:rPr>
                <w:bCs/>
              </w:rPr>
            </w:pPr>
            <w:r w:rsidRPr="005D2098">
              <w:rPr>
                <w:bCs/>
              </w:rPr>
              <w:t xml:space="preserve">Use informatics tools, such as electronic health records or personal health records, to facilitate the coordination and documentation of key events in patient care, such as family communication, consultation around goals of care, immunizations, advance directive completion, and </w:t>
            </w:r>
            <w:r w:rsidRPr="005D2098">
              <w:rPr>
                <w:bCs/>
              </w:rPr>
              <w:lastRenderedPageBreak/>
              <w:t>involvement of multiple team members as appropriate</w:t>
            </w:r>
          </w:p>
          <w:p w14:paraId="285C4B30" w14:textId="77777777" w:rsidR="009347C8" w:rsidRPr="006862B2" w:rsidRDefault="00574886" w:rsidP="009347C8">
            <w:pPr>
              <w:ind w:left="360"/>
              <w:rPr>
                <w:bCs/>
                <w:lang w:val="fr-FR"/>
              </w:rPr>
            </w:pPr>
            <w:r w:rsidRPr="006862B2">
              <w:rPr>
                <w:bCs/>
                <w:lang w:val="fr-FR"/>
              </w:rPr>
              <w:t>[PR IV.B.1.b</w:t>
            </w:r>
            <w:proofErr w:type="gramStart"/>
            <w:r w:rsidRPr="006862B2">
              <w:rPr>
                <w:bCs/>
                <w:lang w:val="fr-FR"/>
              </w:rPr>
              <w:t>).(</w:t>
            </w:r>
            <w:proofErr w:type="gramEnd"/>
            <w:r w:rsidRPr="006862B2">
              <w:rPr>
                <w:bCs/>
                <w:lang w:val="fr-FR"/>
              </w:rPr>
              <w:t>1).(a).(iii)]</w:t>
            </w:r>
          </w:p>
        </w:tc>
        <w:sdt>
          <w:sdtPr>
            <w:id w:val="1514720229"/>
            <w:placeholder>
              <w:docPart w:val="B2EF05AC2E614E2FBA0817BAEAFBCF61"/>
            </w:placeholder>
            <w:showingPlcHdr/>
          </w:sdtPr>
          <w:sdtEndPr/>
          <w:sdtContent>
            <w:tc>
              <w:tcPr>
                <w:tcW w:w="3235" w:type="dxa"/>
              </w:tcPr>
              <w:p w14:paraId="77BD3BD0" w14:textId="77777777" w:rsidR="009347C8" w:rsidRDefault="009347C8" w:rsidP="009347C8">
                <w:r w:rsidRPr="007C2E68">
                  <w:rPr>
                    <w:rStyle w:val="PlaceholderText"/>
                    <w:rFonts w:eastAsia="Calibri"/>
                  </w:rPr>
                  <w:t>Click here to enter text.</w:t>
                </w:r>
              </w:p>
            </w:tc>
          </w:sdtContent>
        </w:sdt>
        <w:sdt>
          <w:sdtPr>
            <w:id w:val="787080420"/>
            <w:placeholder>
              <w:docPart w:val="CEA465338A7F43ACA48340DEA9800D55"/>
            </w:placeholder>
            <w:showingPlcHdr/>
          </w:sdtPr>
          <w:sdtEndPr/>
          <w:sdtContent>
            <w:tc>
              <w:tcPr>
                <w:tcW w:w="3235" w:type="dxa"/>
              </w:tcPr>
              <w:p w14:paraId="31AC906D" w14:textId="77777777" w:rsidR="009347C8" w:rsidRDefault="009347C8" w:rsidP="009347C8">
                <w:r w:rsidRPr="007C2E68">
                  <w:rPr>
                    <w:rStyle w:val="PlaceholderText"/>
                    <w:rFonts w:eastAsia="Calibri"/>
                  </w:rPr>
                  <w:t>Click here to enter text.</w:t>
                </w:r>
              </w:p>
            </w:tc>
          </w:sdtContent>
        </w:sdt>
      </w:tr>
      <w:tr w:rsidR="009347C8" w:rsidRPr="005D2098" w14:paraId="4A7812FA" w14:textId="77777777" w:rsidTr="004557E3">
        <w:tc>
          <w:tcPr>
            <w:tcW w:w="3234" w:type="dxa"/>
          </w:tcPr>
          <w:p w14:paraId="1EE68FBA" w14:textId="77777777" w:rsidR="009347C8" w:rsidRPr="005D2098" w:rsidRDefault="009347C8" w:rsidP="009347C8">
            <w:pPr>
              <w:ind w:left="360"/>
              <w:rPr>
                <w:bCs/>
              </w:rPr>
            </w:pPr>
            <w:r w:rsidRPr="005D2098">
              <w:rPr>
                <w:bCs/>
              </w:rPr>
              <w:t>Use informatics tools to promote confidentiality and security of patient data</w:t>
            </w:r>
          </w:p>
          <w:p w14:paraId="0E248F57" w14:textId="77777777" w:rsidR="009347C8" w:rsidRPr="005D2098" w:rsidRDefault="006A7B8A" w:rsidP="009347C8">
            <w:pPr>
              <w:ind w:left="360"/>
              <w:rPr>
                <w:bCs/>
              </w:rPr>
            </w:pPr>
            <w:r w:rsidRPr="005D2098">
              <w:rPr>
                <w:bCs/>
              </w:rPr>
              <w:t>[</w:t>
            </w:r>
            <w:r>
              <w:rPr>
                <w:bCs/>
              </w:rPr>
              <w:t>PR IV.B.1.b).(1).(a).(iv)</w:t>
            </w:r>
            <w:r w:rsidRPr="005D2098">
              <w:rPr>
                <w:bCs/>
              </w:rPr>
              <w:t>]</w:t>
            </w:r>
          </w:p>
        </w:tc>
        <w:sdt>
          <w:sdtPr>
            <w:id w:val="141932294"/>
            <w:placeholder>
              <w:docPart w:val="C1405CCA5E9C4E0CA67482806E1A1815"/>
            </w:placeholder>
            <w:showingPlcHdr/>
          </w:sdtPr>
          <w:sdtEndPr/>
          <w:sdtContent>
            <w:tc>
              <w:tcPr>
                <w:tcW w:w="3235" w:type="dxa"/>
              </w:tcPr>
              <w:p w14:paraId="2B9BBBFF" w14:textId="77777777" w:rsidR="009347C8" w:rsidRDefault="009347C8" w:rsidP="009347C8">
                <w:r w:rsidRPr="007C2E68">
                  <w:rPr>
                    <w:rStyle w:val="PlaceholderText"/>
                    <w:rFonts w:eastAsia="Calibri"/>
                  </w:rPr>
                  <w:t>Click here to enter text.</w:t>
                </w:r>
              </w:p>
            </w:tc>
          </w:sdtContent>
        </w:sdt>
        <w:sdt>
          <w:sdtPr>
            <w:id w:val="1011261399"/>
            <w:placeholder>
              <w:docPart w:val="9CE0D8D5A26A4905A1D95FFB376595EA"/>
            </w:placeholder>
            <w:showingPlcHdr/>
          </w:sdtPr>
          <w:sdtEndPr/>
          <w:sdtContent>
            <w:tc>
              <w:tcPr>
                <w:tcW w:w="3235" w:type="dxa"/>
              </w:tcPr>
              <w:p w14:paraId="1087F2BE" w14:textId="77777777" w:rsidR="009347C8" w:rsidRDefault="009347C8" w:rsidP="009347C8">
                <w:r w:rsidRPr="007C2E68">
                  <w:rPr>
                    <w:rStyle w:val="PlaceholderText"/>
                    <w:rFonts w:eastAsia="Calibri"/>
                  </w:rPr>
                  <w:t>Click here to enter text.</w:t>
                </w:r>
              </w:p>
            </w:tc>
          </w:sdtContent>
        </w:sdt>
      </w:tr>
      <w:tr w:rsidR="009347C8" w:rsidRPr="005D2098" w14:paraId="5BD5602F" w14:textId="77777777" w:rsidTr="004557E3">
        <w:tc>
          <w:tcPr>
            <w:tcW w:w="3234" w:type="dxa"/>
          </w:tcPr>
          <w:p w14:paraId="7B7CE43F" w14:textId="77777777" w:rsidR="009347C8" w:rsidRPr="005D2098" w:rsidRDefault="009347C8" w:rsidP="009347C8">
            <w:pPr>
              <w:rPr>
                <w:bCs/>
              </w:rPr>
            </w:pPr>
            <w:r w:rsidRPr="005D2098">
              <w:rPr>
                <w:bCs/>
              </w:rPr>
              <w:t>Fundamental programming, data base design, and user interface design</w:t>
            </w:r>
          </w:p>
          <w:p w14:paraId="014D4684" w14:textId="77777777" w:rsidR="009347C8" w:rsidRPr="005D2098" w:rsidRDefault="00574886" w:rsidP="00574886">
            <w:pPr>
              <w:rPr>
                <w:bCs/>
              </w:rPr>
            </w:pPr>
            <w:r w:rsidRPr="005D2098">
              <w:rPr>
                <w:bCs/>
              </w:rPr>
              <w:t>[</w:t>
            </w:r>
            <w:r>
              <w:rPr>
                <w:bCs/>
              </w:rPr>
              <w:t>PR IV.B.1.b).(1).(b)</w:t>
            </w:r>
            <w:r w:rsidRPr="005D2098">
              <w:rPr>
                <w:bCs/>
              </w:rPr>
              <w:t>]</w:t>
            </w:r>
          </w:p>
        </w:tc>
        <w:sdt>
          <w:sdtPr>
            <w:id w:val="1582095418"/>
            <w:placeholder>
              <w:docPart w:val="9489EDB841774B68BDAED432A579881D"/>
            </w:placeholder>
            <w:showingPlcHdr/>
          </w:sdtPr>
          <w:sdtEndPr/>
          <w:sdtContent>
            <w:tc>
              <w:tcPr>
                <w:tcW w:w="3235" w:type="dxa"/>
              </w:tcPr>
              <w:p w14:paraId="0C96F2B9" w14:textId="77777777" w:rsidR="009347C8" w:rsidRDefault="009347C8" w:rsidP="009347C8">
                <w:r w:rsidRPr="007C2E68">
                  <w:rPr>
                    <w:rStyle w:val="PlaceholderText"/>
                    <w:rFonts w:eastAsia="Calibri"/>
                  </w:rPr>
                  <w:t>Click here to enter text.</w:t>
                </w:r>
              </w:p>
            </w:tc>
          </w:sdtContent>
        </w:sdt>
        <w:sdt>
          <w:sdtPr>
            <w:id w:val="-1767218881"/>
            <w:placeholder>
              <w:docPart w:val="CF642FC629204A22A4B5F7E3C4FF4460"/>
            </w:placeholder>
            <w:showingPlcHdr/>
          </w:sdtPr>
          <w:sdtEndPr/>
          <w:sdtContent>
            <w:tc>
              <w:tcPr>
                <w:tcW w:w="3235" w:type="dxa"/>
              </w:tcPr>
              <w:p w14:paraId="15EA629A" w14:textId="77777777" w:rsidR="009347C8" w:rsidRDefault="009347C8" w:rsidP="009347C8">
                <w:r w:rsidRPr="007C2E68">
                  <w:rPr>
                    <w:rStyle w:val="PlaceholderText"/>
                    <w:rFonts w:eastAsia="Calibri"/>
                  </w:rPr>
                  <w:t>Click here to enter text.</w:t>
                </w:r>
              </w:p>
            </w:tc>
          </w:sdtContent>
        </w:sdt>
      </w:tr>
      <w:tr w:rsidR="009347C8" w:rsidRPr="005D2098" w14:paraId="4C9CFDEE" w14:textId="77777777" w:rsidTr="004557E3">
        <w:tc>
          <w:tcPr>
            <w:tcW w:w="3234" w:type="dxa"/>
          </w:tcPr>
          <w:p w14:paraId="23D7D00B" w14:textId="77777777" w:rsidR="009347C8" w:rsidRPr="005D2098" w:rsidRDefault="009347C8" w:rsidP="009347C8">
            <w:pPr>
              <w:rPr>
                <w:bCs/>
              </w:rPr>
            </w:pPr>
            <w:r w:rsidRPr="005D2098">
              <w:rPr>
                <w:bCs/>
              </w:rPr>
              <w:t>Project management and software engineering related to the development and management of IT projects that are pertinent to patient care</w:t>
            </w:r>
          </w:p>
          <w:p w14:paraId="2954F370" w14:textId="0B60F98B" w:rsidR="009347C8" w:rsidRPr="005D2098" w:rsidRDefault="006A7B8A" w:rsidP="006A7B8A">
            <w:pPr>
              <w:rPr>
                <w:bCs/>
              </w:rPr>
            </w:pPr>
            <w:r w:rsidRPr="005D2098">
              <w:rPr>
                <w:bCs/>
              </w:rPr>
              <w:t>[</w:t>
            </w:r>
            <w:r>
              <w:rPr>
                <w:bCs/>
              </w:rPr>
              <w:t>PR IV.B.1.b).(1).(c)</w:t>
            </w:r>
            <w:r w:rsidR="009347C8" w:rsidRPr="005D2098">
              <w:rPr>
                <w:bCs/>
              </w:rPr>
              <w:t>]</w:t>
            </w:r>
          </w:p>
        </w:tc>
        <w:sdt>
          <w:sdtPr>
            <w:id w:val="-1956553884"/>
            <w:placeholder>
              <w:docPart w:val="A8B7AC34070641949244881CB2B1AD27"/>
            </w:placeholder>
            <w:showingPlcHdr/>
          </w:sdtPr>
          <w:sdtEndPr/>
          <w:sdtContent>
            <w:tc>
              <w:tcPr>
                <w:tcW w:w="3235" w:type="dxa"/>
              </w:tcPr>
              <w:p w14:paraId="3B0BE76E" w14:textId="77777777" w:rsidR="009347C8" w:rsidRDefault="009347C8" w:rsidP="009347C8">
                <w:r w:rsidRPr="007C2E68">
                  <w:rPr>
                    <w:rStyle w:val="PlaceholderText"/>
                    <w:rFonts w:eastAsia="Calibri"/>
                  </w:rPr>
                  <w:t>Click here to enter text.</w:t>
                </w:r>
              </w:p>
            </w:tc>
          </w:sdtContent>
        </w:sdt>
        <w:sdt>
          <w:sdtPr>
            <w:id w:val="-1516299214"/>
            <w:placeholder>
              <w:docPart w:val="727128460A224E879F4218E19072A0D7"/>
            </w:placeholder>
            <w:showingPlcHdr/>
          </w:sdtPr>
          <w:sdtEndPr/>
          <w:sdtContent>
            <w:tc>
              <w:tcPr>
                <w:tcW w:w="3235" w:type="dxa"/>
              </w:tcPr>
              <w:p w14:paraId="52BA3556" w14:textId="77777777" w:rsidR="009347C8" w:rsidRDefault="009347C8" w:rsidP="009347C8">
                <w:r w:rsidRPr="007C2E68">
                  <w:rPr>
                    <w:rStyle w:val="PlaceholderText"/>
                    <w:rFonts w:eastAsia="Calibri"/>
                  </w:rPr>
                  <w:t>Click here to enter text.</w:t>
                </w:r>
              </w:p>
            </w:tc>
          </w:sdtContent>
        </w:sdt>
      </w:tr>
      <w:tr w:rsidR="009347C8" w:rsidRPr="005D2098" w14:paraId="0BC42BA4" w14:textId="77777777" w:rsidTr="004557E3">
        <w:tc>
          <w:tcPr>
            <w:tcW w:w="3234" w:type="dxa"/>
          </w:tcPr>
          <w:p w14:paraId="02CBB896" w14:textId="52013FF9" w:rsidR="009347C8" w:rsidRPr="005D2098" w:rsidRDefault="009347C8" w:rsidP="006A7B8A">
            <w:pPr>
              <w:rPr>
                <w:bCs/>
              </w:rPr>
            </w:pPr>
            <w:r w:rsidRPr="005D2098">
              <w:rPr>
                <w:bCs/>
              </w:rPr>
              <w:t>Identification of changes needed in organizational processes and clinician practices to optimize health system operational effectiveness</w:t>
            </w:r>
            <w:r w:rsidR="004557E3">
              <w:rPr>
                <w:bCs/>
              </w:rPr>
              <w:t xml:space="preserve"> </w:t>
            </w:r>
            <w:r w:rsidRPr="005D2098">
              <w:rPr>
                <w:bCs/>
              </w:rPr>
              <w:t>[</w:t>
            </w:r>
            <w:r w:rsidR="006A7B8A">
              <w:rPr>
                <w:bCs/>
              </w:rPr>
              <w:t>PR IV.B.1.b).(1).(d)</w:t>
            </w:r>
            <w:r w:rsidRPr="005D2098">
              <w:rPr>
                <w:bCs/>
              </w:rPr>
              <w:t>]</w:t>
            </w:r>
          </w:p>
        </w:tc>
        <w:sdt>
          <w:sdtPr>
            <w:id w:val="1047570273"/>
            <w:placeholder>
              <w:docPart w:val="71905FFDA0CD42CCA2A21BF84E3F5A68"/>
            </w:placeholder>
            <w:showingPlcHdr/>
          </w:sdtPr>
          <w:sdtEndPr/>
          <w:sdtContent>
            <w:tc>
              <w:tcPr>
                <w:tcW w:w="3235" w:type="dxa"/>
              </w:tcPr>
              <w:p w14:paraId="5C74F99A" w14:textId="77777777" w:rsidR="009347C8" w:rsidRDefault="009347C8" w:rsidP="009347C8">
                <w:r w:rsidRPr="007C2E68">
                  <w:rPr>
                    <w:rStyle w:val="PlaceholderText"/>
                    <w:rFonts w:eastAsia="Calibri"/>
                  </w:rPr>
                  <w:t>Click here to enter text.</w:t>
                </w:r>
              </w:p>
            </w:tc>
          </w:sdtContent>
        </w:sdt>
        <w:sdt>
          <w:sdtPr>
            <w:id w:val="569776078"/>
            <w:placeholder>
              <w:docPart w:val="27218E2CF6F64821B4DAE5D9B1C654BF"/>
            </w:placeholder>
            <w:showingPlcHdr/>
          </w:sdtPr>
          <w:sdtEndPr/>
          <w:sdtContent>
            <w:tc>
              <w:tcPr>
                <w:tcW w:w="3235" w:type="dxa"/>
              </w:tcPr>
              <w:p w14:paraId="0E98821C" w14:textId="77777777" w:rsidR="009347C8" w:rsidRDefault="009347C8" w:rsidP="009347C8">
                <w:r w:rsidRPr="007C2E68">
                  <w:rPr>
                    <w:rStyle w:val="PlaceholderText"/>
                    <w:rFonts w:eastAsia="Calibri"/>
                  </w:rPr>
                  <w:t>Click here to enter text.</w:t>
                </w:r>
              </w:p>
            </w:tc>
          </w:sdtContent>
        </w:sdt>
      </w:tr>
      <w:tr w:rsidR="009347C8" w:rsidRPr="005D2098" w14:paraId="202F649C" w14:textId="77777777" w:rsidTr="004557E3">
        <w:tc>
          <w:tcPr>
            <w:tcW w:w="3234" w:type="dxa"/>
          </w:tcPr>
          <w:p w14:paraId="7FCAE048" w14:textId="77777777" w:rsidR="009347C8" w:rsidRPr="005D2098" w:rsidRDefault="009347C8" w:rsidP="009347C8">
            <w:pPr>
              <w:rPr>
                <w:bCs/>
              </w:rPr>
            </w:pPr>
            <w:r w:rsidRPr="005D2098">
              <w:rPr>
                <w:bCs/>
              </w:rPr>
              <w:t>Analysis of patient care workflow and processes to identify information system features that will support improved quality, efficiency, effectiveness, and safety of clinical services</w:t>
            </w:r>
          </w:p>
          <w:p w14:paraId="250B22B8" w14:textId="4A4FE1D1" w:rsidR="009347C8" w:rsidRPr="005D2098" w:rsidRDefault="009347C8" w:rsidP="006A7B8A">
            <w:pPr>
              <w:rPr>
                <w:bCs/>
              </w:rPr>
            </w:pPr>
            <w:r w:rsidRPr="005D2098">
              <w:rPr>
                <w:bCs/>
              </w:rPr>
              <w:t>[</w:t>
            </w:r>
            <w:r w:rsidR="006A7B8A">
              <w:rPr>
                <w:bCs/>
              </w:rPr>
              <w:t>PR IV.B.1.b).(1).(e)</w:t>
            </w:r>
            <w:r w:rsidRPr="005D2098">
              <w:rPr>
                <w:bCs/>
              </w:rPr>
              <w:t>]</w:t>
            </w:r>
          </w:p>
        </w:tc>
        <w:sdt>
          <w:sdtPr>
            <w:id w:val="-592235300"/>
            <w:placeholder>
              <w:docPart w:val="0382A6A62FA246AD87DB0F6A630F83CF"/>
            </w:placeholder>
            <w:showingPlcHdr/>
          </w:sdtPr>
          <w:sdtEndPr/>
          <w:sdtContent>
            <w:tc>
              <w:tcPr>
                <w:tcW w:w="3235" w:type="dxa"/>
              </w:tcPr>
              <w:p w14:paraId="373FAA5C" w14:textId="77777777" w:rsidR="009347C8" w:rsidRDefault="009347C8" w:rsidP="009347C8">
                <w:r w:rsidRPr="007C2E68">
                  <w:rPr>
                    <w:rStyle w:val="PlaceholderText"/>
                    <w:rFonts w:eastAsia="Calibri"/>
                  </w:rPr>
                  <w:t>Click here to enter text.</w:t>
                </w:r>
              </w:p>
            </w:tc>
          </w:sdtContent>
        </w:sdt>
        <w:sdt>
          <w:sdtPr>
            <w:id w:val="-2141710971"/>
            <w:placeholder>
              <w:docPart w:val="23F5FA35C89D414A9074EE9CFE0D9569"/>
            </w:placeholder>
            <w:showingPlcHdr/>
          </w:sdtPr>
          <w:sdtEndPr/>
          <w:sdtContent>
            <w:tc>
              <w:tcPr>
                <w:tcW w:w="3235" w:type="dxa"/>
              </w:tcPr>
              <w:p w14:paraId="20776A22" w14:textId="77777777" w:rsidR="009347C8" w:rsidRDefault="009347C8" w:rsidP="009347C8">
                <w:r w:rsidRPr="007C2E68">
                  <w:rPr>
                    <w:rStyle w:val="PlaceholderText"/>
                    <w:rFonts w:eastAsia="Calibri"/>
                  </w:rPr>
                  <w:t>Click here to enter text.</w:t>
                </w:r>
              </w:p>
            </w:tc>
          </w:sdtContent>
        </w:sdt>
      </w:tr>
      <w:tr w:rsidR="009347C8" w:rsidRPr="005D2098" w14:paraId="19D625E8" w14:textId="77777777" w:rsidTr="004557E3">
        <w:tc>
          <w:tcPr>
            <w:tcW w:w="3234" w:type="dxa"/>
          </w:tcPr>
          <w:p w14:paraId="3037EB17" w14:textId="46FFF9BB" w:rsidR="009347C8" w:rsidRPr="005D2098" w:rsidRDefault="009347C8" w:rsidP="006A7B8A">
            <w:pPr>
              <w:rPr>
                <w:bCs/>
              </w:rPr>
            </w:pPr>
            <w:r w:rsidRPr="005D2098">
              <w:rPr>
                <w:bCs/>
              </w:rPr>
              <w:t>Assessment of user needs for a clinical information or telecommunication system or application</w:t>
            </w:r>
            <w:r w:rsidR="004557E3">
              <w:rPr>
                <w:bCs/>
              </w:rPr>
              <w:t xml:space="preserve"> </w:t>
            </w:r>
            <w:r w:rsidRPr="005D2098">
              <w:rPr>
                <w:bCs/>
              </w:rPr>
              <w:t>[</w:t>
            </w:r>
            <w:r w:rsidR="006A7B8A">
              <w:rPr>
                <w:bCs/>
              </w:rPr>
              <w:t>PR IV.B.1.b).(1).(f)</w:t>
            </w:r>
            <w:r w:rsidRPr="005D2098">
              <w:rPr>
                <w:bCs/>
              </w:rPr>
              <w:t>]</w:t>
            </w:r>
          </w:p>
        </w:tc>
        <w:sdt>
          <w:sdtPr>
            <w:id w:val="988212898"/>
            <w:placeholder>
              <w:docPart w:val="3133C20C64F447F8A1826D70C1805E33"/>
            </w:placeholder>
            <w:showingPlcHdr/>
          </w:sdtPr>
          <w:sdtEndPr/>
          <w:sdtContent>
            <w:tc>
              <w:tcPr>
                <w:tcW w:w="3235" w:type="dxa"/>
              </w:tcPr>
              <w:p w14:paraId="6C429E61" w14:textId="77777777" w:rsidR="009347C8" w:rsidRDefault="009347C8" w:rsidP="009347C8">
                <w:r w:rsidRPr="007C2E68">
                  <w:rPr>
                    <w:rStyle w:val="PlaceholderText"/>
                    <w:rFonts w:eastAsia="Calibri"/>
                  </w:rPr>
                  <w:t>Click here to enter text.</w:t>
                </w:r>
              </w:p>
            </w:tc>
          </w:sdtContent>
        </w:sdt>
        <w:sdt>
          <w:sdtPr>
            <w:id w:val="-465199384"/>
            <w:placeholder>
              <w:docPart w:val="6EBC4DB51C8347B5A6C16DCADE6E506D"/>
            </w:placeholder>
            <w:showingPlcHdr/>
          </w:sdtPr>
          <w:sdtEndPr/>
          <w:sdtContent>
            <w:tc>
              <w:tcPr>
                <w:tcW w:w="3235" w:type="dxa"/>
              </w:tcPr>
              <w:p w14:paraId="52C2E4F3" w14:textId="77777777" w:rsidR="009347C8" w:rsidRDefault="009347C8" w:rsidP="009347C8">
                <w:r w:rsidRPr="007C2E68">
                  <w:rPr>
                    <w:rStyle w:val="PlaceholderText"/>
                    <w:rFonts w:eastAsia="Calibri"/>
                  </w:rPr>
                  <w:t>Click here to enter text.</w:t>
                </w:r>
              </w:p>
            </w:tc>
          </w:sdtContent>
        </w:sdt>
      </w:tr>
      <w:tr w:rsidR="009347C8" w:rsidRPr="005D2098" w14:paraId="0E2A6791" w14:textId="77777777" w:rsidTr="004557E3">
        <w:tc>
          <w:tcPr>
            <w:tcW w:w="3234" w:type="dxa"/>
          </w:tcPr>
          <w:p w14:paraId="4778F0C6" w14:textId="77777777" w:rsidR="009347C8" w:rsidRPr="005D2098" w:rsidRDefault="009347C8" w:rsidP="009347C8">
            <w:pPr>
              <w:rPr>
                <w:bCs/>
              </w:rPr>
            </w:pPr>
            <w:r w:rsidRPr="005D2098">
              <w:rPr>
                <w:bCs/>
              </w:rPr>
              <w:t>Combine an understanding of informatics concepts, methods, and health IT to develop, implement, and refine clinical decision support systems</w:t>
            </w:r>
          </w:p>
          <w:p w14:paraId="05B9BE50" w14:textId="34C61F4D" w:rsidR="009347C8" w:rsidRPr="005D2098" w:rsidRDefault="009347C8" w:rsidP="006A7B8A">
            <w:pPr>
              <w:rPr>
                <w:bCs/>
              </w:rPr>
            </w:pPr>
            <w:r w:rsidRPr="005D2098">
              <w:rPr>
                <w:bCs/>
              </w:rPr>
              <w:t>[</w:t>
            </w:r>
            <w:r w:rsidR="006A7B8A">
              <w:rPr>
                <w:bCs/>
              </w:rPr>
              <w:t>PR IV.B.1.b).(1).(g)</w:t>
            </w:r>
            <w:r w:rsidRPr="005D2098">
              <w:rPr>
                <w:bCs/>
              </w:rPr>
              <w:t>]</w:t>
            </w:r>
          </w:p>
        </w:tc>
        <w:sdt>
          <w:sdtPr>
            <w:id w:val="-1099093603"/>
            <w:placeholder>
              <w:docPart w:val="6E9E0AB233E142AF8961A44AA946070A"/>
            </w:placeholder>
            <w:showingPlcHdr/>
          </w:sdtPr>
          <w:sdtEndPr/>
          <w:sdtContent>
            <w:tc>
              <w:tcPr>
                <w:tcW w:w="3235" w:type="dxa"/>
              </w:tcPr>
              <w:p w14:paraId="41C6C97F" w14:textId="77777777" w:rsidR="009347C8" w:rsidRDefault="009347C8" w:rsidP="009347C8">
                <w:r w:rsidRPr="007C2E68">
                  <w:rPr>
                    <w:rStyle w:val="PlaceholderText"/>
                    <w:rFonts w:eastAsia="Calibri"/>
                  </w:rPr>
                  <w:t>Click here to enter text.</w:t>
                </w:r>
              </w:p>
            </w:tc>
          </w:sdtContent>
        </w:sdt>
        <w:sdt>
          <w:sdtPr>
            <w:id w:val="-93557892"/>
            <w:placeholder>
              <w:docPart w:val="7A433D36335042B0BF5135969F2D31A3"/>
            </w:placeholder>
            <w:showingPlcHdr/>
          </w:sdtPr>
          <w:sdtEndPr/>
          <w:sdtContent>
            <w:tc>
              <w:tcPr>
                <w:tcW w:w="3235" w:type="dxa"/>
              </w:tcPr>
              <w:p w14:paraId="022CDD17" w14:textId="77777777" w:rsidR="009347C8" w:rsidRDefault="009347C8" w:rsidP="009347C8">
                <w:r w:rsidRPr="007C2E68">
                  <w:rPr>
                    <w:rStyle w:val="PlaceholderText"/>
                    <w:rFonts w:eastAsia="Calibri"/>
                  </w:rPr>
                  <w:t>Click here to enter text.</w:t>
                </w:r>
              </w:p>
            </w:tc>
          </w:sdtContent>
        </w:sdt>
      </w:tr>
      <w:tr w:rsidR="009347C8" w:rsidRPr="005D2098" w14:paraId="1393D086" w14:textId="77777777" w:rsidTr="004557E3">
        <w:tc>
          <w:tcPr>
            <w:tcW w:w="3234" w:type="dxa"/>
          </w:tcPr>
          <w:p w14:paraId="0BD3DF9A" w14:textId="77777777" w:rsidR="009347C8" w:rsidRPr="005D2098" w:rsidRDefault="009347C8" w:rsidP="009347C8">
            <w:pPr>
              <w:rPr>
                <w:bCs/>
              </w:rPr>
            </w:pPr>
            <w:r w:rsidRPr="005D2098">
              <w:rPr>
                <w:bCs/>
              </w:rPr>
              <w:t>Evaluate the impact of information system implementation and use on patient care and users</w:t>
            </w:r>
          </w:p>
          <w:p w14:paraId="5A35CAB8" w14:textId="77777777" w:rsidR="009347C8" w:rsidRPr="005D2098" w:rsidRDefault="006A7B8A" w:rsidP="006A7B8A">
            <w:pPr>
              <w:rPr>
                <w:bCs/>
              </w:rPr>
            </w:pPr>
            <w:r w:rsidRPr="005D2098">
              <w:rPr>
                <w:bCs/>
              </w:rPr>
              <w:t>[</w:t>
            </w:r>
            <w:r>
              <w:rPr>
                <w:bCs/>
              </w:rPr>
              <w:t>PR IV.B.1.b).(1).(h)</w:t>
            </w:r>
            <w:r w:rsidRPr="005D2098">
              <w:rPr>
                <w:bCs/>
              </w:rPr>
              <w:t>]</w:t>
            </w:r>
          </w:p>
        </w:tc>
        <w:sdt>
          <w:sdtPr>
            <w:id w:val="-1827746583"/>
            <w:placeholder>
              <w:docPart w:val="F52EFB53A4D547FEAA0476B88B4F2336"/>
            </w:placeholder>
            <w:showingPlcHdr/>
          </w:sdtPr>
          <w:sdtEndPr/>
          <w:sdtContent>
            <w:tc>
              <w:tcPr>
                <w:tcW w:w="3235" w:type="dxa"/>
              </w:tcPr>
              <w:p w14:paraId="5CAEE263" w14:textId="77777777" w:rsidR="009347C8" w:rsidRDefault="009347C8" w:rsidP="009347C8">
                <w:r w:rsidRPr="007C2E68">
                  <w:rPr>
                    <w:rStyle w:val="PlaceholderText"/>
                    <w:rFonts w:eastAsia="Calibri"/>
                  </w:rPr>
                  <w:t>Click here to enter text.</w:t>
                </w:r>
              </w:p>
            </w:tc>
          </w:sdtContent>
        </w:sdt>
        <w:sdt>
          <w:sdtPr>
            <w:id w:val="-1396424309"/>
            <w:placeholder>
              <w:docPart w:val="CAE4842BDFA74BE2BA4B231DE755B56F"/>
            </w:placeholder>
            <w:showingPlcHdr/>
          </w:sdtPr>
          <w:sdtEndPr/>
          <w:sdtContent>
            <w:tc>
              <w:tcPr>
                <w:tcW w:w="3235" w:type="dxa"/>
              </w:tcPr>
              <w:p w14:paraId="3C2FDF3C" w14:textId="77777777" w:rsidR="009347C8" w:rsidRDefault="009347C8" w:rsidP="009347C8">
                <w:r w:rsidRPr="007C2E68">
                  <w:rPr>
                    <w:rStyle w:val="PlaceholderText"/>
                    <w:rFonts w:eastAsia="Calibri"/>
                  </w:rPr>
                  <w:t>Click here to enter text.</w:t>
                </w:r>
              </w:p>
            </w:tc>
          </w:sdtContent>
        </w:sdt>
      </w:tr>
    </w:tbl>
    <w:p w14:paraId="28B36259" w14:textId="75E9367D" w:rsidR="00F4492C" w:rsidRDefault="00F4492C" w:rsidP="004A2B5A">
      <w:pPr>
        <w:widowControl w:val="0"/>
        <w:ind w:left="360" w:hanging="360"/>
        <w:rPr>
          <w:b/>
          <w:bCs/>
        </w:rPr>
      </w:pPr>
    </w:p>
    <w:p w14:paraId="346B1F49" w14:textId="77777777" w:rsidR="00853BED" w:rsidRPr="005D2098" w:rsidRDefault="00853BED" w:rsidP="004557E3">
      <w:pPr>
        <w:widowControl w:val="0"/>
        <w:numPr>
          <w:ilvl w:val="0"/>
          <w:numId w:val="29"/>
        </w:numPr>
        <w:tabs>
          <w:tab w:val="left" w:pos="360"/>
        </w:tabs>
        <w:ind w:left="360"/>
        <w:rPr>
          <w:bCs/>
        </w:rPr>
      </w:pPr>
      <w:r w:rsidRPr="005D2098">
        <w:rPr>
          <w:bCs/>
        </w:rPr>
        <w:t>Briefly describe how fellows will be provided with opportunities to act in a consultative role to other physicians an</w:t>
      </w:r>
      <w:r>
        <w:rPr>
          <w:bCs/>
        </w:rPr>
        <w:t>d health professionals. [PR IV.B.1.b).(1).(a).(iii)</w:t>
      </w:r>
      <w:r w:rsidRPr="005D2098">
        <w:rPr>
          <w:bCs/>
        </w:rPr>
        <w:t>] (Limit response to 400 words)</w:t>
      </w:r>
    </w:p>
    <w:p w14:paraId="0C9BFF33" w14:textId="77777777" w:rsidR="00853BED" w:rsidRPr="005D2098" w:rsidRDefault="00853BED" w:rsidP="00853BE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3BED" w:rsidRPr="005D2098" w14:paraId="4BDFC8C6" w14:textId="77777777" w:rsidTr="005378BE">
        <w:sdt>
          <w:sdtPr>
            <w:id w:val="-58632572"/>
            <w:placeholder>
              <w:docPart w:val="C3AF84DB8A544288AE92F3186B29BA5C"/>
            </w:placeholder>
            <w:showingPlcHdr/>
          </w:sdtPr>
          <w:sdtEndPr/>
          <w:sdtContent>
            <w:tc>
              <w:tcPr>
                <w:tcW w:w="9943" w:type="dxa"/>
              </w:tcPr>
              <w:p w14:paraId="579A0C89" w14:textId="77777777" w:rsidR="00853BED" w:rsidRPr="005D2098" w:rsidRDefault="00853BED" w:rsidP="005378BE">
                <w:pPr>
                  <w:widowControl w:val="0"/>
                  <w:tabs>
                    <w:tab w:val="left" w:pos="360"/>
                  </w:tabs>
                  <w:ind w:left="360" w:hanging="360"/>
                </w:pPr>
                <w:r w:rsidRPr="00C01C03">
                  <w:rPr>
                    <w:rStyle w:val="PlaceholderText"/>
                    <w:rFonts w:eastAsia="Calibri"/>
                  </w:rPr>
                  <w:t>Click here to enter text.</w:t>
                </w:r>
              </w:p>
            </w:tc>
          </w:sdtContent>
        </w:sdt>
      </w:tr>
    </w:tbl>
    <w:p w14:paraId="0EDC5412" w14:textId="397873E4" w:rsidR="00853BED" w:rsidRDefault="00853BED" w:rsidP="004A2B5A">
      <w:pPr>
        <w:widowControl w:val="0"/>
        <w:ind w:left="360" w:hanging="360"/>
        <w:rPr>
          <w:b/>
          <w:bCs/>
        </w:rPr>
      </w:pPr>
    </w:p>
    <w:p w14:paraId="5D02D734" w14:textId="77777777" w:rsidR="00853BED" w:rsidRPr="005D2098" w:rsidRDefault="00853BED" w:rsidP="004A2B5A">
      <w:pPr>
        <w:widowControl w:val="0"/>
        <w:ind w:left="360" w:hanging="360"/>
        <w:rPr>
          <w:b/>
          <w:bCs/>
        </w:rPr>
      </w:pPr>
    </w:p>
    <w:p w14:paraId="04D0B69E" w14:textId="77777777" w:rsidR="00F4492C" w:rsidRPr="005D2098" w:rsidRDefault="00F4492C" w:rsidP="004A2B5A">
      <w:pPr>
        <w:widowControl w:val="0"/>
        <w:ind w:left="360" w:hanging="360"/>
        <w:rPr>
          <w:b/>
          <w:bCs/>
        </w:rPr>
      </w:pPr>
      <w:r w:rsidRPr="005D2098">
        <w:rPr>
          <w:b/>
          <w:bCs/>
        </w:rPr>
        <w:t>Medical Knowledge</w:t>
      </w:r>
    </w:p>
    <w:p w14:paraId="55FA8D69" w14:textId="77777777" w:rsidR="00F4492C" w:rsidRPr="005D2098" w:rsidRDefault="00F4492C" w:rsidP="004A2B5A">
      <w:pPr>
        <w:widowControl w:val="0"/>
        <w:ind w:left="720" w:hanging="720"/>
      </w:pPr>
    </w:p>
    <w:p w14:paraId="080FCFF6" w14:textId="3CBC69F6" w:rsidR="00F4492C" w:rsidRPr="005D2098" w:rsidRDefault="00A14573" w:rsidP="004A2B5A">
      <w:pPr>
        <w:widowControl w:val="0"/>
      </w:pPr>
      <w:r>
        <w:t xml:space="preserve">1. </w:t>
      </w:r>
      <w:r w:rsidR="00F4492C" w:rsidRPr="005D2098">
        <w:t xml:space="preserve">Indicate the activities (lectures, conferences, journal clubs, clinical teaching rounds, etc.) in which fellows will </w:t>
      </w:r>
      <w:r w:rsidR="00CD00BE" w:rsidRPr="005D2098">
        <w:t>demonstrate</w:t>
      </w:r>
      <w:r w:rsidR="00CD00BE" w:rsidRPr="005D2098">
        <w:rPr>
          <w:bCs/>
        </w:rPr>
        <w:t xml:space="preserve"> </w:t>
      </w:r>
      <w:r w:rsidR="00F4492C" w:rsidRPr="005D2098">
        <w:rPr>
          <w:bCs/>
        </w:rPr>
        <w:t xml:space="preserve">competence in their knowledge </w:t>
      </w:r>
      <w:r w:rsidR="00F4492C" w:rsidRPr="005D2098">
        <w:t xml:space="preserve">in each of the following areas. </w:t>
      </w:r>
      <w:r w:rsidR="007E662F" w:rsidRPr="005D2098">
        <w:t>Also,</w:t>
      </w:r>
      <w:r w:rsidR="00F4492C" w:rsidRPr="005D2098">
        <w:t xml:space="preserve"> indicate the method(s) that will be used to </w:t>
      </w:r>
      <w:r w:rsidR="00CD00BE" w:rsidRPr="005D2098">
        <w:t xml:space="preserve">assess </w:t>
      </w:r>
      <w:r w:rsidR="00D62F6B">
        <w:t>knowledge</w:t>
      </w:r>
      <w:r w:rsidR="00F4492C" w:rsidRPr="005D2098">
        <w:t>.</w:t>
      </w:r>
    </w:p>
    <w:p w14:paraId="61A9C989" w14:textId="77777777" w:rsidR="00F4492C" w:rsidRPr="005D2098" w:rsidRDefault="00F4492C" w:rsidP="004A2B5A">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F4492C" w:rsidRPr="005D2098" w14:paraId="48790A16" w14:textId="77777777" w:rsidTr="009347C8">
        <w:trPr>
          <w:tblHeader/>
        </w:trPr>
        <w:tc>
          <w:tcPr>
            <w:tcW w:w="3348" w:type="dxa"/>
            <w:vAlign w:val="bottom"/>
          </w:tcPr>
          <w:p w14:paraId="49A57D50" w14:textId="77777777" w:rsidR="00F4492C" w:rsidRPr="005D2098" w:rsidRDefault="00D62F6B" w:rsidP="004A2B5A">
            <w:pPr>
              <w:rPr>
                <w:b/>
              </w:rPr>
            </w:pPr>
            <w:r>
              <w:rPr>
                <w:b/>
                <w:bCs/>
              </w:rPr>
              <w:t>Area of Knowledge</w:t>
            </w:r>
          </w:p>
        </w:tc>
        <w:tc>
          <w:tcPr>
            <w:tcW w:w="3358" w:type="dxa"/>
            <w:vAlign w:val="bottom"/>
          </w:tcPr>
          <w:p w14:paraId="6CC53928" w14:textId="77777777" w:rsidR="00F4492C" w:rsidRPr="005D2098" w:rsidRDefault="00F4492C" w:rsidP="004A2B5A">
            <w:pPr>
              <w:rPr>
                <w:b/>
              </w:rPr>
            </w:pPr>
            <w:r w:rsidRPr="005D2098">
              <w:rPr>
                <w:b/>
                <w:bCs/>
              </w:rPr>
              <w:t>Settings/Activities</w:t>
            </w:r>
          </w:p>
        </w:tc>
        <w:tc>
          <w:tcPr>
            <w:tcW w:w="3344" w:type="dxa"/>
            <w:vAlign w:val="bottom"/>
          </w:tcPr>
          <w:p w14:paraId="652E9E3A" w14:textId="77777777" w:rsidR="00F4492C" w:rsidRPr="005D2098" w:rsidRDefault="00640791" w:rsidP="00640791">
            <w:pPr>
              <w:rPr>
                <w:b/>
              </w:rPr>
            </w:pPr>
            <w:r w:rsidRPr="005D2098">
              <w:rPr>
                <w:b/>
                <w:bCs/>
              </w:rPr>
              <w:t xml:space="preserve">Assessment </w:t>
            </w:r>
            <w:r w:rsidR="00F4492C" w:rsidRPr="005D2098">
              <w:rPr>
                <w:b/>
                <w:bCs/>
              </w:rPr>
              <w:t>Method(s)</w:t>
            </w:r>
          </w:p>
        </w:tc>
      </w:tr>
      <w:tr w:rsidR="009347C8" w:rsidRPr="005D2098" w14:paraId="33D3E947" w14:textId="77777777" w:rsidTr="009347C8">
        <w:tc>
          <w:tcPr>
            <w:tcW w:w="3348" w:type="dxa"/>
          </w:tcPr>
          <w:p w14:paraId="6684C0DC" w14:textId="77777777" w:rsidR="009347C8" w:rsidRPr="005D2098" w:rsidRDefault="009347C8" w:rsidP="009347C8">
            <w:pPr>
              <w:rPr>
                <w:bCs/>
              </w:rPr>
            </w:pPr>
            <w:r w:rsidRPr="005D2098">
              <w:rPr>
                <w:bCs/>
              </w:rPr>
              <w:t>Fundamental informatics vocabulary, concepts, models, and theories</w:t>
            </w:r>
          </w:p>
          <w:p w14:paraId="0DE7B415" w14:textId="77777777" w:rsidR="009347C8" w:rsidRPr="005D2098" w:rsidRDefault="003909AB" w:rsidP="009347C8">
            <w:pPr>
              <w:rPr>
                <w:bCs/>
              </w:rPr>
            </w:pPr>
            <w:r>
              <w:rPr>
                <w:bCs/>
              </w:rPr>
              <w:t>[PR IV.B.1.c).(1).(a)</w:t>
            </w:r>
            <w:r w:rsidR="009347C8" w:rsidRPr="005D2098">
              <w:rPr>
                <w:bCs/>
              </w:rPr>
              <w:t>]</w:t>
            </w:r>
          </w:p>
        </w:tc>
        <w:sdt>
          <w:sdtPr>
            <w:id w:val="1672601293"/>
            <w:placeholder>
              <w:docPart w:val="38339073D4D74FC69A15A713E78FDE47"/>
            </w:placeholder>
            <w:showingPlcHdr/>
          </w:sdtPr>
          <w:sdtEndPr/>
          <w:sdtContent>
            <w:tc>
              <w:tcPr>
                <w:tcW w:w="3358" w:type="dxa"/>
              </w:tcPr>
              <w:p w14:paraId="0CF43C49" w14:textId="77777777" w:rsidR="009347C8" w:rsidRDefault="009347C8" w:rsidP="009347C8">
                <w:r w:rsidRPr="006D3EF9">
                  <w:rPr>
                    <w:rStyle w:val="PlaceholderText"/>
                    <w:rFonts w:eastAsia="Calibri"/>
                  </w:rPr>
                  <w:t>Click here to enter text.</w:t>
                </w:r>
              </w:p>
            </w:tc>
          </w:sdtContent>
        </w:sdt>
        <w:sdt>
          <w:sdtPr>
            <w:id w:val="-838545430"/>
            <w:placeholder>
              <w:docPart w:val="C0024DEE7E37418BA0BF32B60087DC4B"/>
            </w:placeholder>
            <w:showingPlcHdr/>
          </w:sdtPr>
          <w:sdtEndPr/>
          <w:sdtContent>
            <w:tc>
              <w:tcPr>
                <w:tcW w:w="3344" w:type="dxa"/>
              </w:tcPr>
              <w:p w14:paraId="10B967E8" w14:textId="77777777" w:rsidR="009347C8" w:rsidRDefault="009347C8" w:rsidP="009347C8">
                <w:r w:rsidRPr="006D3EF9">
                  <w:rPr>
                    <w:rStyle w:val="PlaceholderText"/>
                    <w:rFonts w:eastAsia="Calibri"/>
                  </w:rPr>
                  <w:t>Click here to enter text.</w:t>
                </w:r>
              </w:p>
            </w:tc>
          </w:sdtContent>
        </w:sdt>
      </w:tr>
      <w:tr w:rsidR="009347C8" w:rsidRPr="005D2098" w14:paraId="6FA8179D" w14:textId="77777777" w:rsidTr="009347C8">
        <w:tc>
          <w:tcPr>
            <w:tcW w:w="3348" w:type="dxa"/>
          </w:tcPr>
          <w:p w14:paraId="6846CDAE" w14:textId="1D2E9904" w:rsidR="009347C8" w:rsidRPr="005D2098" w:rsidRDefault="009347C8" w:rsidP="009347C8">
            <w:r w:rsidRPr="005D2098">
              <w:t>The health care environment, to include how business processes and financial considerations, including resourcing information technology, influence health care delivery and the flow of data among the major domains of the health system</w:t>
            </w:r>
            <w:r w:rsidR="007E662F">
              <w:t xml:space="preserve"> </w:t>
            </w:r>
            <w:r w:rsidR="003909AB">
              <w:rPr>
                <w:bCs/>
              </w:rPr>
              <w:t>[PR IV.B.1.c).(1).(</w:t>
            </w:r>
            <w:r w:rsidR="00B10E00">
              <w:rPr>
                <w:bCs/>
              </w:rPr>
              <w:t>b</w:t>
            </w:r>
            <w:r w:rsidR="003909AB">
              <w:rPr>
                <w:bCs/>
              </w:rPr>
              <w:t>)</w:t>
            </w:r>
            <w:r w:rsidR="003909AB" w:rsidRPr="005D2098">
              <w:rPr>
                <w:bCs/>
              </w:rPr>
              <w:t>]</w:t>
            </w:r>
          </w:p>
        </w:tc>
        <w:sdt>
          <w:sdtPr>
            <w:id w:val="549733609"/>
            <w:placeholder>
              <w:docPart w:val="4E1C53D0909B49AA8FF771F83D68E451"/>
            </w:placeholder>
            <w:showingPlcHdr/>
          </w:sdtPr>
          <w:sdtEndPr/>
          <w:sdtContent>
            <w:tc>
              <w:tcPr>
                <w:tcW w:w="3358" w:type="dxa"/>
              </w:tcPr>
              <w:p w14:paraId="7F4D7B07" w14:textId="77777777" w:rsidR="009347C8" w:rsidRDefault="009347C8" w:rsidP="009347C8">
                <w:r w:rsidRPr="006D3EF9">
                  <w:rPr>
                    <w:rStyle w:val="PlaceholderText"/>
                    <w:rFonts w:eastAsia="Calibri"/>
                  </w:rPr>
                  <w:t>Click here to enter text.</w:t>
                </w:r>
              </w:p>
            </w:tc>
          </w:sdtContent>
        </w:sdt>
        <w:sdt>
          <w:sdtPr>
            <w:id w:val="83803773"/>
            <w:placeholder>
              <w:docPart w:val="2112C6CAA721419181E677688FF1CDCF"/>
            </w:placeholder>
            <w:showingPlcHdr/>
          </w:sdtPr>
          <w:sdtEndPr/>
          <w:sdtContent>
            <w:tc>
              <w:tcPr>
                <w:tcW w:w="3344" w:type="dxa"/>
              </w:tcPr>
              <w:p w14:paraId="5A75AE2F" w14:textId="77777777" w:rsidR="009347C8" w:rsidRDefault="009347C8" w:rsidP="009347C8">
                <w:r w:rsidRPr="006D3EF9">
                  <w:rPr>
                    <w:rStyle w:val="PlaceholderText"/>
                    <w:rFonts w:eastAsia="Calibri"/>
                  </w:rPr>
                  <w:t>Click here to enter text.</w:t>
                </w:r>
              </w:p>
            </w:tc>
          </w:sdtContent>
        </w:sdt>
      </w:tr>
      <w:tr w:rsidR="009347C8" w:rsidRPr="005D2098" w14:paraId="79D1D83B" w14:textId="77777777" w:rsidTr="009347C8">
        <w:tc>
          <w:tcPr>
            <w:tcW w:w="3348" w:type="dxa"/>
          </w:tcPr>
          <w:p w14:paraId="4F2C3D8F" w14:textId="04F47110" w:rsidR="009347C8" w:rsidRPr="005D2098" w:rsidRDefault="009347C8" w:rsidP="009347C8">
            <w:r w:rsidRPr="005D2098">
              <w:t>How information systems and processes enhance or compromise the decision making and actions of health care team members</w:t>
            </w:r>
            <w:r w:rsidR="007E662F">
              <w:t xml:space="preserve"> </w:t>
            </w:r>
            <w:r w:rsidR="003909AB">
              <w:rPr>
                <w:bCs/>
              </w:rPr>
              <w:t>[PR IV.B.1.c).(1).(</w:t>
            </w:r>
            <w:r w:rsidR="00B10E00">
              <w:rPr>
                <w:bCs/>
              </w:rPr>
              <w:t>c</w:t>
            </w:r>
            <w:r w:rsidR="003909AB">
              <w:rPr>
                <w:bCs/>
              </w:rPr>
              <w:t>)</w:t>
            </w:r>
            <w:r w:rsidR="003909AB" w:rsidRPr="005D2098">
              <w:rPr>
                <w:bCs/>
              </w:rPr>
              <w:t>]</w:t>
            </w:r>
          </w:p>
        </w:tc>
        <w:sdt>
          <w:sdtPr>
            <w:id w:val="364178892"/>
            <w:placeholder>
              <w:docPart w:val="57D608DA95BB44988018012D69FBDF1C"/>
            </w:placeholder>
            <w:showingPlcHdr/>
          </w:sdtPr>
          <w:sdtEndPr/>
          <w:sdtContent>
            <w:tc>
              <w:tcPr>
                <w:tcW w:w="3358" w:type="dxa"/>
              </w:tcPr>
              <w:p w14:paraId="6F4288FD" w14:textId="77777777" w:rsidR="009347C8" w:rsidRDefault="009347C8" w:rsidP="009347C8">
                <w:r w:rsidRPr="006D3EF9">
                  <w:rPr>
                    <w:rStyle w:val="PlaceholderText"/>
                    <w:rFonts w:eastAsia="Calibri"/>
                  </w:rPr>
                  <w:t>Click here to enter text.</w:t>
                </w:r>
              </w:p>
            </w:tc>
          </w:sdtContent>
        </w:sdt>
        <w:sdt>
          <w:sdtPr>
            <w:id w:val="681094179"/>
            <w:placeholder>
              <w:docPart w:val="0079DBD77E7949B5B17731BE093D9920"/>
            </w:placeholder>
            <w:showingPlcHdr/>
          </w:sdtPr>
          <w:sdtEndPr/>
          <w:sdtContent>
            <w:tc>
              <w:tcPr>
                <w:tcW w:w="3344" w:type="dxa"/>
              </w:tcPr>
              <w:p w14:paraId="668E3D48" w14:textId="77777777" w:rsidR="009347C8" w:rsidRDefault="009347C8" w:rsidP="009347C8">
                <w:r w:rsidRPr="006D3EF9">
                  <w:rPr>
                    <w:rStyle w:val="PlaceholderText"/>
                    <w:rFonts w:eastAsia="Calibri"/>
                  </w:rPr>
                  <w:t>Click here to enter text.</w:t>
                </w:r>
              </w:p>
            </w:tc>
          </w:sdtContent>
        </w:sdt>
      </w:tr>
      <w:tr w:rsidR="009347C8" w:rsidRPr="005D2098" w14:paraId="3AD1AD58" w14:textId="77777777" w:rsidTr="009347C8">
        <w:tc>
          <w:tcPr>
            <w:tcW w:w="3348" w:type="dxa"/>
          </w:tcPr>
          <w:p w14:paraId="6A69CFB0" w14:textId="6C65538D" w:rsidR="009347C8" w:rsidRPr="005D2098" w:rsidRDefault="009347C8" w:rsidP="009347C8">
            <w:r w:rsidRPr="005D2098">
              <w:t>Process improvement or change management for health care processes</w:t>
            </w:r>
            <w:r w:rsidR="007E662F">
              <w:t xml:space="preserve"> </w:t>
            </w:r>
            <w:r w:rsidR="003909AB">
              <w:rPr>
                <w:bCs/>
              </w:rPr>
              <w:t>[PR IV.B.1.c).(1).(</w:t>
            </w:r>
            <w:r w:rsidR="00B10E00">
              <w:rPr>
                <w:bCs/>
              </w:rPr>
              <w:t>d</w:t>
            </w:r>
            <w:r w:rsidR="003909AB">
              <w:rPr>
                <w:bCs/>
              </w:rPr>
              <w:t>)</w:t>
            </w:r>
            <w:r w:rsidR="003909AB" w:rsidRPr="005D2098">
              <w:rPr>
                <w:bCs/>
              </w:rPr>
              <w:t>]</w:t>
            </w:r>
          </w:p>
        </w:tc>
        <w:sdt>
          <w:sdtPr>
            <w:id w:val="242147447"/>
            <w:placeholder>
              <w:docPart w:val="DF448441E39842E28EE0EED2C842FEC3"/>
            </w:placeholder>
            <w:showingPlcHdr/>
          </w:sdtPr>
          <w:sdtEndPr/>
          <w:sdtContent>
            <w:tc>
              <w:tcPr>
                <w:tcW w:w="3358" w:type="dxa"/>
              </w:tcPr>
              <w:p w14:paraId="785172FF" w14:textId="77777777" w:rsidR="009347C8" w:rsidRDefault="009347C8" w:rsidP="009347C8">
                <w:r w:rsidRPr="006D3EF9">
                  <w:rPr>
                    <w:rStyle w:val="PlaceholderText"/>
                    <w:rFonts w:eastAsia="Calibri"/>
                  </w:rPr>
                  <w:t>Click here to enter text.</w:t>
                </w:r>
              </w:p>
            </w:tc>
          </w:sdtContent>
        </w:sdt>
        <w:sdt>
          <w:sdtPr>
            <w:id w:val="-741951106"/>
            <w:placeholder>
              <w:docPart w:val="E26FEB9FC6144F33B7B147092BD72603"/>
            </w:placeholder>
            <w:showingPlcHdr/>
          </w:sdtPr>
          <w:sdtEndPr/>
          <w:sdtContent>
            <w:tc>
              <w:tcPr>
                <w:tcW w:w="3344" w:type="dxa"/>
              </w:tcPr>
              <w:p w14:paraId="67B58C3B" w14:textId="77777777" w:rsidR="009347C8" w:rsidRDefault="009347C8" w:rsidP="009347C8">
                <w:r w:rsidRPr="006D3EF9">
                  <w:rPr>
                    <w:rStyle w:val="PlaceholderText"/>
                    <w:rFonts w:eastAsia="Calibri"/>
                  </w:rPr>
                  <w:t>Click here to enter text.</w:t>
                </w:r>
              </w:p>
            </w:tc>
          </w:sdtContent>
        </w:sdt>
      </w:tr>
      <w:tr w:rsidR="009347C8" w:rsidRPr="005D2098" w14:paraId="0BA702D8" w14:textId="77777777" w:rsidTr="009347C8">
        <w:tc>
          <w:tcPr>
            <w:tcW w:w="3348" w:type="dxa"/>
          </w:tcPr>
          <w:p w14:paraId="18F3D0C1" w14:textId="77777777" w:rsidR="009347C8" w:rsidRPr="005D2098" w:rsidRDefault="009347C8" w:rsidP="009347C8">
            <w:pPr>
              <w:rPr>
                <w:bCs/>
              </w:rPr>
            </w:pPr>
            <w:r w:rsidRPr="005D2098">
              <w:t>Information system management skills, including project management, the life cycle of information systems, the constantly evolving capabilities of IT and health care, and the technical and non-technical issues surrounding system implementation</w:t>
            </w:r>
          </w:p>
          <w:p w14:paraId="5C9C300A" w14:textId="77777777" w:rsidR="009347C8" w:rsidRPr="005D2098" w:rsidRDefault="003909AB" w:rsidP="009347C8">
            <w:r>
              <w:rPr>
                <w:bCs/>
              </w:rPr>
              <w:t>[PR IV.B.1.c).(1).(e)</w:t>
            </w:r>
            <w:r w:rsidRPr="005D2098">
              <w:rPr>
                <w:bCs/>
              </w:rPr>
              <w:t>]</w:t>
            </w:r>
          </w:p>
        </w:tc>
        <w:sdt>
          <w:sdtPr>
            <w:id w:val="-393201631"/>
            <w:placeholder>
              <w:docPart w:val="2E0C2D22D35344458C519A1620320A38"/>
            </w:placeholder>
            <w:showingPlcHdr/>
          </w:sdtPr>
          <w:sdtEndPr/>
          <w:sdtContent>
            <w:tc>
              <w:tcPr>
                <w:tcW w:w="3358" w:type="dxa"/>
              </w:tcPr>
              <w:p w14:paraId="6EEBC4C0" w14:textId="77777777" w:rsidR="009347C8" w:rsidRDefault="009347C8" w:rsidP="009347C8">
                <w:r w:rsidRPr="006D3EF9">
                  <w:rPr>
                    <w:rStyle w:val="PlaceholderText"/>
                    <w:rFonts w:eastAsia="Calibri"/>
                  </w:rPr>
                  <w:t>Click here to enter text.</w:t>
                </w:r>
              </w:p>
            </w:tc>
          </w:sdtContent>
        </w:sdt>
        <w:sdt>
          <w:sdtPr>
            <w:id w:val="51517249"/>
            <w:placeholder>
              <w:docPart w:val="DF1D93F4AFDC4BCFB45E87DE3A94D834"/>
            </w:placeholder>
            <w:showingPlcHdr/>
          </w:sdtPr>
          <w:sdtEndPr/>
          <w:sdtContent>
            <w:tc>
              <w:tcPr>
                <w:tcW w:w="3344" w:type="dxa"/>
              </w:tcPr>
              <w:p w14:paraId="65E7E0C6" w14:textId="77777777" w:rsidR="009347C8" w:rsidRDefault="009347C8" w:rsidP="009347C8">
                <w:r w:rsidRPr="006D3EF9">
                  <w:rPr>
                    <w:rStyle w:val="PlaceholderText"/>
                    <w:rFonts w:eastAsia="Calibri"/>
                  </w:rPr>
                  <w:t>Click here to enter text.</w:t>
                </w:r>
              </w:p>
            </w:tc>
          </w:sdtContent>
        </w:sdt>
      </w:tr>
      <w:tr w:rsidR="009347C8" w:rsidRPr="005D2098" w14:paraId="237EC016" w14:textId="77777777" w:rsidTr="009347C8">
        <w:tc>
          <w:tcPr>
            <w:tcW w:w="3348" w:type="dxa"/>
          </w:tcPr>
          <w:p w14:paraId="2124D610" w14:textId="77777777" w:rsidR="009347C8" w:rsidRPr="005D2098" w:rsidRDefault="009347C8" w:rsidP="009347C8">
            <w:pPr>
              <w:rPr>
                <w:bCs/>
              </w:rPr>
            </w:pPr>
            <w:r w:rsidRPr="005D2098">
              <w:t>The impact of clinical information systems on users and patients</w:t>
            </w:r>
          </w:p>
          <w:p w14:paraId="1D34E321" w14:textId="77777777" w:rsidR="009347C8" w:rsidRPr="005D2098" w:rsidRDefault="003909AB" w:rsidP="009347C8">
            <w:r>
              <w:rPr>
                <w:bCs/>
              </w:rPr>
              <w:t>[PR IV.B.1.c).(1).(f)</w:t>
            </w:r>
            <w:r w:rsidRPr="005D2098">
              <w:rPr>
                <w:bCs/>
              </w:rPr>
              <w:t>]</w:t>
            </w:r>
          </w:p>
        </w:tc>
        <w:sdt>
          <w:sdtPr>
            <w:id w:val="-1189678642"/>
            <w:placeholder>
              <w:docPart w:val="34543FE9FA38499AA4683523A7C38652"/>
            </w:placeholder>
            <w:showingPlcHdr/>
          </w:sdtPr>
          <w:sdtEndPr/>
          <w:sdtContent>
            <w:tc>
              <w:tcPr>
                <w:tcW w:w="3358" w:type="dxa"/>
              </w:tcPr>
              <w:p w14:paraId="10FA2F20" w14:textId="77777777" w:rsidR="009347C8" w:rsidRDefault="009347C8" w:rsidP="009347C8">
                <w:r w:rsidRPr="006D3EF9">
                  <w:rPr>
                    <w:rStyle w:val="PlaceholderText"/>
                    <w:rFonts w:eastAsia="Calibri"/>
                  </w:rPr>
                  <w:t>Click here to enter text.</w:t>
                </w:r>
              </w:p>
            </w:tc>
          </w:sdtContent>
        </w:sdt>
        <w:sdt>
          <w:sdtPr>
            <w:id w:val="1243300300"/>
            <w:placeholder>
              <w:docPart w:val="B23DDCA6E55047D6906A5A89A5D71B36"/>
            </w:placeholder>
            <w:showingPlcHdr/>
          </w:sdtPr>
          <w:sdtEndPr/>
          <w:sdtContent>
            <w:tc>
              <w:tcPr>
                <w:tcW w:w="3344" w:type="dxa"/>
              </w:tcPr>
              <w:p w14:paraId="68EE92B3" w14:textId="77777777" w:rsidR="009347C8" w:rsidRDefault="009347C8" w:rsidP="009347C8">
                <w:r w:rsidRPr="006D3EF9">
                  <w:rPr>
                    <w:rStyle w:val="PlaceholderText"/>
                    <w:rFonts w:eastAsia="Calibri"/>
                  </w:rPr>
                  <w:t>Click here to enter text.</w:t>
                </w:r>
              </w:p>
            </w:tc>
          </w:sdtContent>
        </w:sdt>
      </w:tr>
      <w:tr w:rsidR="009347C8" w:rsidRPr="005D2098" w14:paraId="39FC8506" w14:textId="77777777" w:rsidTr="009347C8">
        <w:tc>
          <w:tcPr>
            <w:tcW w:w="3348" w:type="dxa"/>
          </w:tcPr>
          <w:p w14:paraId="509BC46A" w14:textId="77777777" w:rsidR="009347C8" w:rsidRPr="005D2098" w:rsidRDefault="009347C8" w:rsidP="009347C8">
            <w:pPr>
              <w:rPr>
                <w:bCs/>
              </w:rPr>
            </w:pPr>
            <w:r w:rsidRPr="005D2098">
              <w:t>Strategies to support clinician users and promote clinician adoption of systems</w:t>
            </w:r>
          </w:p>
          <w:p w14:paraId="02CAE7BC" w14:textId="77777777" w:rsidR="009347C8" w:rsidRPr="005D2098" w:rsidRDefault="003909AB" w:rsidP="009347C8">
            <w:r>
              <w:rPr>
                <w:bCs/>
              </w:rPr>
              <w:t>[PR IV.B.1.c).(1).(g)</w:t>
            </w:r>
            <w:r w:rsidRPr="005D2098">
              <w:rPr>
                <w:bCs/>
              </w:rPr>
              <w:t>]</w:t>
            </w:r>
          </w:p>
        </w:tc>
        <w:sdt>
          <w:sdtPr>
            <w:id w:val="1875582870"/>
            <w:placeholder>
              <w:docPart w:val="B1645C85A9F34E61A7CD9A3B779FCD57"/>
            </w:placeholder>
            <w:showingPlcHdr/>
          </w:sdtPr>
          <w:sdtEndPr/>
          <w:sdtContent>
            <w:tc>
              <w:tcPr>
                <w:tcW w:w="3358" w:type="dxa"/>
              </w:tcPr>
              <w:p w14:paraId="3D28C6E0" w14:textId="77777777" w:rsidR="009347C8" w:rsidRDefault="009347C8" w:rsidP="009347C8">
                <w:r w:rsidRPr="006D3EF9">
                  <w:rPr>
                    <w:rStyle w:val="PlaceholderText"/>
                    <w:rFonts w:eastAsia="Calibri"/>
                  </w:rPr>
                  <w:t>Click here to enter text.</w:t>
                </w:r>
              </w:p>
            </w:tc>
          </w:sdtContent>
        </w:sdt>
        <w:sdt>
          <w:sdtPr>
            <w:id w:val="-1008050369"/>
            <w:placeholder>
              <w:docPart w:val="365D58D08BAF44E9975033AE7EAA703D"/>
            </w:placeholder>
            <w:showingPlcHdr/>
          </w:sdtPr>
          <w:sdtEndPr/>
          <w:sdtContent>
            <w:tc>
              <w:tcPr>
                <w:tcW w:w="3344" w:type="dxa"/>
              </w:tcPr>
              <w:p w14:paraId="60626654" w14:textId="77777777" w:rsidR="009347C8" w:rsidRDefault="009347C8" w:rsidP="009347C8">
                <w:r w:rsidRPr="006D3EF9">
                  <w:rPr>
                    <w:rStyle w:val="PlaceholderText"/>
                    <w:rFonts w:eastAsia="Calibri"/>
                  </w:rPr>
                  <w:t>Click here to enter text.</w:t>
                </w:r>
              </w:p>
            </w:tc>
          </w:sdtContent>
        </w:sdt>
      </w:tr>
      <w:tr w:rsidR="009347C8" w:rsidRPr="005D2098" w14:paraId="214F05ED" w14:textId="77777777" w:rsidTr="009347C8">
        <w:tc>
          <w:tcPr>
            <w:tcW w:w="3348" w:type="dxa"/>
          </w:tcPr>
          <w:p w14:paraId="27880F39" w14:textId="77777777" w:rsidR="009347C8" w:rsidRPr="005D2098" w:rsidRDefault="009347C8" w:rsidP="009347C8">
            <w:pPr>
              <w:rPr>
                <w:bCs/>
              </w:rPr>
            </w:pPr>
            <w:r w:rsidRPr="005D2098">
              <w:t>Clinical decision design, support, use, and implementation</w:t>
            </w:r>
          </w:p>
          <w:p w14:paraId="29BCC198" w14:textId="77777777" w:rsidR="009347C8" w:rsidRPr="003909AB" w:rsidRDefault="003909AB" w:rsidP="009347C8">
            <w:pPr>
              <w:rPr>
                <w:b/>
              </w:rPr>
            </w:pPr>
            <w:r>
              <w:rPr>
                <w:bCs/>
              </w:rPr>
              <w:t>[PR IV.B.1.c).(1).(h)</w:t>
            </w:r>
            <w:r w:rsidRPr="005D2098">
              <w:rPr>
                <w:bCs/>
              </w:rPr>
              <w:t>]</w:t>
            </w:r>
          </w:p>
        </w:tc>
        <w:sdt>
          <w:sdtPr>
            <w:id w:val="301430230"/>
            <w:placeholder>
              <w:docPart w:val="1A4BDA528E2544839234B6870F4F0479"/>
            </w:placeholder>
            <w:showingPlcHdr/>
          </w:sdtPr>
          <w:sdtEndPr/>
          <w:sdtContent>
            <w:tc>
              <w:tcPr>
                <w:tcW w:w="3358" w:type="dxa"/>
              </w:tcPr>
              <w:p w14:paraId="495BAD6C" w14:textId="77777777" w:rsidR="009347C8" w:rsidRDefault="009347C8" w:rsidP="009347C8">
                <w:r w:rsidRPr="006D3EF9">
                  <w:rPr>
                    <w:rStyle w:val="PlaceholderText"/>
                    <w:rFonts w:eastAsia="Calibri"/>
                  </w:rPr>
                  <w:t>Click here to enter text.</w:t>
                </w:r>
              </w:p>
            </w:tc>
          </w:sdtContent>
        </w:sdt>
        <w:sdt>
          <w:sdtPr>
            <w:id w:val="-210031488"/>
            <w:placeholder>
              <w:docPart w:val="BD64FB9C76754B3DAA734F1011B64A7F"/>
            </w:placeholder>
            <w:showingPlcHdr/>
          </w:sdtPr>
          <w:sdtEndPr/>
          <w:sdtContent>
            <w:tc>
              <w:tcPr>
                <w:tcW w:w="3344" w:type="dxa"/>
              </w:tcPr>
              <w:p w14:paraId="5D18F3D4" w14:textId="77777777" w:rsidR="009347C8" w:rsidRDefault="009347C8" w:rsidP="009347C8">
                <w:r w:rsidRPr="006D3EF9">
                  <w:rPr>
                    <w:rStyle w:val="PlaceholderText"/>
                    <w:rFonts w:eastAsia="Calibri"/>
                  </w:rPr>
                  <w:t>Click here to enter text.</w:t>
                </w:r>
              </w:p>
            </w:tc>
          </w:sdtContent>
        </w:sdt>
      </w:tr>
      <w:tr w:rsidR="009347C8" w:rsidRPr="005D2098" w14:paraId="734BDA98" w14:textId="77777777" w:rsidTr="009347C8">
        <w:tc>
          <w:tcPr>
            <w:tcW w:w="3348" w:type="dxa"/>
          </w:tcPr>
          <w:p w14:paraId="6FA31CE0" w14:textId="77777777" w:rsidR="009347C8" w:rsidRPr="005D2098" w:rsidRDefault="009347C8" w:rsidP="009347C8">
            <w:pPr>
              <w:rPr>
                <w:bCs/>
              </w:rPr>
            </w:pPr>
            <w:r w:rsidRPr="005D2098">
              <w:lastRenderedPageBreak/>
              <w:t>Evaluation of information systems to provide feedback for system improvement</w:t>
            </w:r>
          </w:p>
          <w:p w14:paraId="5F97BE06" w14:textId="77777777" w:rsidR="009347C8" w:rsidRPr="005D2098" w:rsidRDefault="003909AB" w:rsidP="009347C8">
            <w:r>
              <w:rPr>
                <w:bCs/>
              </w:rPr>
              <w:t>[PR IV.B.1.c).(1).(i)</w:t>
            </w:r>
            <w:r w:rsidRPr="005D2098">
              <w:rPr>
                <w:bCs/>
              </w:rPr>
              <w:t>]</w:t>
            </w:r>
          </w:p>
        </w:tc>
        <w:sdt>
          <w:sdtPr>
            <w:id w:val="-1313781880"/>
            <w:placeholder>
              <w:docPart w:val="7B481A0246914B7D8CCD553EAEB6E857"/>
            </w:placeholder>
            <w:showingPlcHdr/>
          </w:sdtPr>
          <w:sdtEndPr/>
          <w:sdtContent>
            <w:tc>
              <w:tcPr>
                <w:tcW w:w="3358" w:type="dxa"/>
              </w:tcPr>
              <w:p w14:paraId="5B61E7BC" w14:textId="77777777" w:rsidR="009347C8" w:rsidRDefault="009347C8" w:rsidP="009347C8">
                <w:r w:rsidRPr="006D3EF9">
                  <w:rPr>
                    <w:rStyle w:val="PlaceholderText"/>
                    <w:rFonts w:eastAsia="Calibri"/>
                  </w:rPr>
                  <w:t>Click here to enter text.</w:t>
                </w:r>
              </w:p>
            </w:tc>
          </w:sdtContent>
        </w:sdt>
        <w:sdt>
          <w:sdtPr>
            <w:id w:val="-1937906209"/>
            <w:placeholder>
              <w:docPart w:val="F45E04A63DD44548958F8E4C51E9753A"/>
            </w:placeholder>
            <w:showingPlcHdr/>
          </w:sdtPr>
          <w:sdtEndPr/>
          <w:sdtContent>
            <w:tc>
              <w:tcPr>
                <w:tcW w:w="3344" w:type="dxa"/>
              </w:tcPr>
              <w:p w14:paraId="5604054A" w14:textId="77777777" w:rsidR="009347C8" w:rsidRDefault="009347C8" w:rsidP="009347C8">
                <w:r w:rsidRPr="006D3EF9">
                  <w:rPr>
                    <w:rStyle w:val="PlaceholderText"/>
                    <w:rFonts w:eastAsia="Calibri"/>
                  </w:rPr>
                  <w:t>Click here to enter text.</w:t>
                </w:r>
              </w:p>
            </w:tc>
          </w:sdtContent>
        </w:sdt>
      </w:tr>
      <w:tr w:rsidR="009347C8" w:rsidRPr="005D2098" w14:paraId="4CBD4E5C" w14:textId="77777777" w:rsidTr="009347C8">
        <w:tc>
          <w:tcPr>
            <w:tcW w:w="3348" w:type="dxa"/>
          </w:tcPr>
          <w:p w14:paraId="73AD8FFA" w14:textId="09DDC299" w:rsidR="009347C8" w:rsidRPr="005D2098" w:rsidRDefault="009347C8" w:rsidP="009347C8">
            <w:r w:rsidRPr="005D2098">
              <w:t>Leadership in organizational change, fostering collaboration, communicating effectively, and managing large-scale projects related to clinical information systems</w:t>
            </w:r>
            <w:r w:rsidR="007E662F">
              <w:t xml:space="preserve"> </w:t>
            </w:r>
            <w:r w:rsidR="003909AB">
              <w:rPr>
                <w:bCs/>
              </w:rPr>
              <w:t>[PR IV.B.1.c).(1).(j)</w:t>
            </w:r>
            <w:r w:rsidR="003909AB" w:rsidRPr="005D2098">
              <w:rPr>
                <w:bCs/>
              </w:rPr>
              <w:t>]</w:t>
            </w:r>
          </w:p>
        </w:tc>
        <w:sdt>
          <w:sdtPr>
            <w:id w:val="-2146271295"/>
            <w:placeholder>
              <w:docPart w:val="305F1A3B9FD2431E96D8F01058DCE467"/>
            </w:placeholder>
            <w:showingPlcHdr/>
          </w:sdtPr>
          <w:sdtEndPr/>
          <w:sdtContent>
            <w:tc>
              <w:tcPr>
                <w:tcW w:w="3358" w:type="dxa"/>
              </w:tcPr>
              <w:p w14:paraId="64794F45" w14:textId="77777777" w:rsidR="009347C8" w:rsidRDefault="009347C8" w:rsidP="009347C8">
                <w:r w:rsidRPr="006D3EF9">
                  <w:rPr>
                    <w:rStyle w:val="PlaceholderText"/>
                    <w:rFonts w:eastAsia="Calibri"/>
                  </w:rPr>
                  <w:t>Click here to enter text.</w:t>
                </w:r>
              </w:p>
            </w:tc>
          </w:sdtContent>
        </w:sdt>
        <w:sdt>
          <w:sdtPr>
            <w:id w:val="1302967236"/>
            <w:placeholder>
              <w:docPart w:val="3AAAC45ADA064A2583A3E797D95F36C2"/>
            </w:placeholder>
            <w:showingPlcHdr/>
          </w:sdtPr>
          <w:sdtEndPr/>
          <w:sdtContent>
            <w:tc>
              <w:tcPr>
                <w:tcW w:w="3344" w:type="dxa"/>
              </w:tcPr>
              <w:p w14:paraId="1CE3082C" w14:textId="77777777" w:rsidR="009347C8" w:rsidRDefault="009347C8" w:rsidP="009347C8">
                <w:r w:rsidRPr="006D3EF9">
                  <w:rPr>
                    <w:rStyle w:val="PlaceholderText"/>
                    <w:rFonts w:eastAsia="Calibri"/>
                  </w:rPr>
                  <w:t>Click here to enter text.</w:t>
                </w:r>
              </w:p>
            </w:tc>
          </w:sdtContent>
        </w:sdt>
      </w:tr>
      <w:tr w:rsidR="009347C8" w:rsidRPr="005D2098" w14:paraId="51EB14A9" w14:textId="77777777" w:rsidTr="009347C8">
        <w:tc>
          <w:tcPr>
            <w:tcW w:w="3348" w:type="dxa"/>
          </w:tcPr>
          <w:p w14:paraId="1D289146" w14:textId="2E727080" w:rsidR="009347C8" w:rsidRPr="005D2098" w:rsidRDefault="009347C8" w:rsidP="009347C8">
            <w:r w:rsidRPr="005D2098">
              <w:t>Risk management and mitigation related to patient safety and privacy</w:t>
            </w:r>
            <w:r w:rsidR="007E662F">
              <w:t xml:space="preserve"> </w:t>
            </w:r>
            <w:r w:rsidR="003909AB">
              <w:rPr>
                <w:bCs/>
              </w:rPr>
              <w:t>[PR IV.B.1.c).(1).(k)</w:t>
            </w:r>
            <w:r w:rsidR="003909AB" w:rsidRPr="005D2098">
              <w:rPr>
                <w:bCs/>
              </w:rPr>
              <w:t>]</w:t>
            </w:r>
          </w:p>
        </w:tc>
        <w:sdt>
          <w:sdtPr>
            <w:id w:val="2120493788"/>
            <w:placeholder>
              <w:docPart w:val="77939BEF775846979EECDF85B6132791"/>
            </w:placeholder>
            <w:showingPlcHdr/>
          </w:sdtPr>
          <w:sdtEndPr/>
          <w:sdtContent>
            <w:tc>
              <w:tcPr>
                <w:tcW w:w="3358" w:type="dxa"/>
              </w:tcPr>
              <w:p w14:paraId="3859E5B3" w14:textId="77777777" w:rsidR="009347C8" w:rsidRDefault="009347C8" w:rsidP="009347C8">
                <w:r w:rsidRPr="006D3EF9">
                  <w:rPr>
                    <w:rStyle w:val="PlaceholderText"/>
                    <w:rFonts w:eastAsia="Calibri"/>
                  </w:rPr>
                  <w:t>Click here to enter text.</w:t>
                </w:r>
              </w:p>
            </w:tc>
          </w:sdtContent>
        </w:sdt>
        <w:sdt>
          <w:sdtPr>
            <w:id w:val="-1827658696"/>
            <w:placeholder>
              <w:docPart w:val="59EB430A6CD74C3AB6C019C480789554"/>
            </w:placeholder>
            <w:showingPlcHdr/>
          </w:sdtPr>
          <w:sdtEndPr/>
          <w:sdtContent>
            <w:tc>
              <w:tcPr>
                <w:tcW w:w="3344" w:type="dxa"/>
              </w:tcPr>
              <w:p w14:paraId="6BCDD180" w14:textId="77777777" w:rsidR="009347C8" w:rsidRDefault="009347C8" w:rsidP="009347C8">
                <w:r w:rsidRPr="006D3EF9">
                  <w:rPr>
                    <w:rStyle w:val="PlaceholderText"/>
                    <w:rFonts w:eastAsia="Calibri"/>
                  </w:rPr>
                  <w:t>Click here to enter text.</w:t>
                </w:r>
              </w:p>
            </w:tc>
          </w:sdtContent>
        </w:sdt>
      </w:tr>
    </w:tbl>
    <w:p w14:paraId="4284664B" w14:textId="77777777" w:rsidR="00F4492C" w:rsidRPr="005D2098" w:rsidRDefault="00F4492C" w:rsidP="004A2B5A">
      <w:pPr>
        <w:widowControl w:val="0"/>
        <w:rPr>
          <w:b/>
          <w:bCs/>
          <w:smallCaps/>
        </w:rPr>
      </w:pPr>
    </w:p>
    <w:p w14:paraId="6C552F59" w14:textId="77777777" w:rsidR="00471F81" w:rsidRPr="005D2098" w:rsidRDefault="00471F81" w:rsidP="004A2B5A">
      <w:pPr>
        <w:widowControl w:val="0"/>
        <w:tabs>
          <w:tab w:val="left" w:pos="360"/>
        </w:tabs>
        <w:rPr>
          <w:bCs/>
        </w:rPr>
      </w:pPr>
      <w:r w:rsidRPr="005D2098">
        <w:rPr>
          <w:b/>
          <w:bCs/>
        </w:rPr>
        <w:t>Practice-based Learning and Improvement</w:t>
      </w:r>
    </w:p>
    <w:p w14:paraId="1B065CF3" w14:textId="77777777" w:rsidR="00510DE4" w:rsidRPr="005D2098" w:rsidRDefault="00510DE4" w:rsidP="00510DE4">
      <w:pPr>
        <w:widowControl w:val="0"/>
        <w:tabs>
          <w:tab w:val="left" w:pos="360"/>
        </w:tabs>
        <w:rPr>
          <w:bCs/>
        </w:rPr>
      </w:pPr>
    </w:p>
    <w:p w14:paraId="5E28943E" w14:textId="15C29F43" w:rsidR="00471F81" w:rsidRPr="005D2098" w:rsidRDefault="00DD6B5B" w:rsidP="004A2B5A">
      <w:pPr>
        <w:widowControl w:val="0"/>
        <w:numPr>
          <w:ilvl w:val="0"/>
          <w:numId w:val="11"/>
        </w:numPr>
        <w:tabs>
          <w:tab w:val="left" w:pos="360"/>
        </w:tabs>
        <w:ind w:left="360"/>
        <w:rPr>
          <w:bCs/>
        </w:rPr>
      </w:pPr>
      <w:r w:rsidRPr="005D2098">
        <w:rPr>
          <w:bCs/>
        </w:rPr>
        <w:t>Briefly describe</w:t>
      </w:r>
      <w:r w:rsidR="008F66A2" w:rsidRPr="005D2098">
        <w:rPr>
          <w:bCs/>
        </w:rPr>
        <w:t xml:space="preserve"> one </w:t>
      </w:r>
      <w:r w:rsidR="00EA37BD" w:rsidRPr="005D2098">
        <w:rPr>
          <w:bCs/>
        </w:rPr>
        <w:t xml:space="preserve">planned </w:t>
      </w:r>
      <w:r w:rsidR="008F66A2" w:rsidRPr="005D2098">
        <w:rPr>
          <w:bCs/>
        </w:rPr>
        <w:t xml:space="preserve">learning activity in which </w:t>
      </w:r>
      <w:r w:rsidR="009746B8" w:rsidRPr="005D2098">
        <w:rPr>
          <w:bCs/>
        </w:rPr>
        <w:t>fellow</w:t>
      </w:r>
      <w:r w:rsidR="008F66A2" w:rsidRPr="005D2098">
        <w:rPr>
          <w:bCs/>
        </w:rPr>
        <w:t xml:space="preserve">s engage to identify strengths, deficiencies, and limits in their knowledge and expertise (self-reflection and self-assessment); set learning and improvement goals; </w:t>
      </w:r>
      <w:r w:rsidR="00FD36C9" w:rsidRPr="005D2098">
        <w:rPr>
          <w:bCs/>
        </w:rPr>
        <w:t xml:space="preserve">and </w:t>
      </w:r>
      <w:r w:rsidR="008F66A2" w:rsidRPr="005D2098">
        <w:rPr>
          <w:bCs/>
        </w:rPr>
        <w:t xml:space="preserve">identify and perform appropriate learning activities to achieve self-identified goals (life-long </w:t>
      </w:r>
      <w:r w:rsidR="00A53AD7">
        <w:rPr>
          <w:bCs/>
        </w:rPr>
        <w:t>learning). [PR IV.B.1.d)</w:t>
      </w:r>
      <w:r w:rsidR="008F66A2" w:rsidRPr="005D2098">
        <w:rPr>
          <w:bCs/>
        </w:rPr>
        <w:t>] (Limit response to 400 words)</w:t>
      </w:r>
    </w:p>
    <w:p w14:paraId="55CBF0AE" w14:textId="77777777" w:rsidR="00471F81" w:rsidRPr="005D2098" w:rsidRDefault="00471F81"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66A2" w:rsidRPr="005D2098" w14:paraId="3C6590C2" w14:textId="77777777" w:rsidTr="00EE3B51">
        <w:sdt>
          <w:sdtPr>
            <w:id w:val="1555895439"/>
            <w:placeholder>
              <w:docPart w:val="8318504247D144678ACE234C58E58CF3"/>
            </w:placeholder>
            <w:showingPlcHdr/>
          </w:sdtPr>
          <w:sdtEndPr/>
          <w:sdtContent>
            <w:tc>
              <w:tcPr>
                <w:tcW w:w="9943" w:type="dxa"/>
              </w:tcPr>
              <w:p w14:paraId="0BDD1B1B" w14:textId="77777777" w:rsidR="008F66A2"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1F6F33ED" w14:textId="77777777" w:rsidR="008F66A2" w:rsidRPr="005D2098" w:rsidRDefault="008F66A2" w:rsidP="004A2B5A">
      <w:pPr>
        <w:widowControl w:val="0"/>
        <w:tabs>
          <w:tab w:val="left" w:pos="360"/>
        </w:tabs>
        <w:ind w:left="360" w:hanging="360"/>
        <w:rPr>
          <w:bCs/>
        </w:rPr>
      </w:pPr>
    </w:p>
    <w:p w14:paraId="1F67577A" w14:textId="47BB21E7" w:rsidR="004E00F6" w:rsidRPr="005D2098" w:rsidRDefault="00DD6B5B" w:rsidP="004A2B5A">
      <w:pPr>
        <w:widowControl w:val="0"/>
        <w:numPr>
          <w:ilvl w:val="0"/>
          <w:numId w:val="11"/>
        </w:numPr>
        <w:tabs>
          <w:tab w:val="left" w:pos="360"/>
        </w:tabs>
        <w:ind w:left="360"/>
        <w:rPr>
          <w:bCs/>
        </w:rPr>
      </w:pPr>
      <w:r w:rsidRPr="005D2098">
        <w:rPr>
          <w:bCs/>
        </w:rPr>
        <w:t>Briefly describe</w:t>
      </w:r>
      <w:r w:rsidR="002C770C" w:rsidRPr="005D2098">
        <w:rPr>
          <w:bCs/>
        </w:rPr>
        <w:t xml:space="preserve"> one example of a learning activity in which </w:t>
      </w:r>
      <w:r w:rsidR="009746B8" w:rsidRPr="005D2098">
        <w:rPr>
          <w:bCs/>
        </w:rPr>
        <w:t>fellow</w:t>
      </w:r>
      <w:r w:rsidR="002C770C" w:rsidRPr="005D2098">
        <w:rPr>
          <w:bCs/>
        </w:rPr>
        <w:t>s engage to develop the skills needed to use information technology to locate, appraise, and assimilate evidence from scientific studies and apply it to their pat</w:t>
      </w:r>
      <w:r w:rsidR="004B50FA">
        <w:rPr>
          <w:bCs/>
        </w:rPr>
        <w:t>ients' health problems. [PR IV.B.1.d</w:t>
      </w:r>
      <w:r w:rsidR="002C770C" w:rsidRPr="005D2098">
        <w:rPr>
          <w:bCs/>
        </w:rPr>
        <w:t xml:space="preserve">)] </w:t>
      </w:r>
      <w:r w:rsidR="004E00F6" w:rsidRPr="005D2098">
        <w:rPr>
          <w:bCs/>
        </w:rPr>
        <w:t>(Limit response to 400 words)</w:t>
      </w:r>
    </w:p>
    <w:p w14:paraId="5A93AFE5" w14:textId="77777777" w:rsidR="004E00F6" w:rsidRPr="005D2098" w:rsidRDefault="004E00F6" w:rsidP="00452540">
      <w:pPr>
        <w:widowControl w:val="0"/>
        <w:tabs>
          <w:tab w:val="left" w:pos="360"/>
        </w:tabs>
        <w:rPr>
          <w:bCs/>
        </w:rPr>
      </w:pPr>
    </w:p>
    <w:p w14:paraId="6ECFD674" w14:textId="77777777" w:rsidR="002C770C" w:rsidRPr="005D2098" w:rsidRDefault="002C770C" w:rsidP="004A2B5A">
      <w:pPr>
        <w:widowControl w:val="0"/>
        <w:tabs>
          <w:tab w:val="left" w:pos="360"/>
        </w:tabs>
        <w:ind w:left="360"/>
        <w:rPr>
          <w:bCs/>
        </w:rPr>
      </w:pPr>
      <w:r w:rsidRPr="005D2098">
        <w:rPr>
          <w:bCs/>
        </w:rPr>
        <w:t>The description should include:</w:t>
      </w:r>
    </w:p>
    <w:p w14:paraId="3663206B" w14:textId="77777777" w:rsidR="002C770C" w:rsidRPr="005D2098" w:rsidRDefault="002C770C" w:rsidP="004A2B5A">
      <w:pPr>
        <w:widowControl w:val="0"/>
        <w:numPr>
          <w:ilvl w:val="0"/>
          <w:numId w:val="12"/>
        </w:numPr>
        <w:tabs>
          <w:tab w:val="left" w:pos="720"/>
        </w:tabs>
        <w:rPr>
          <w:bCs/>
        </w:rPr>
      </w:pPr>
      <w:r w:rsidRPr="005D2098">
        <w:rPr>
          <w:bCs/>
        </w:rPr>
        <w:t>Locating information</w:t>
      </w:r>
    </w:p>
    <w:p w14:paraId="13DF8184" w14:textId="77777777" w:rsidR="002C770C" w:rsidRPr="005D2098" w:rsidRDefault="002C770C" w:rsidP="004A2B5A">
      <w:pPr>
        <w:widowControl w:val="0"/>
        <w:numPr>
          <w:ilvl w:val="0"/>
          <w:numId w:val="12"/>
        </w:numPr>
        <w:tabs>
          <w:tab w:val="left" w:pos="720"/>
        </w:tabs>
        <w:rPr>
          <w:bCs/>
        </w:rPr>
      </w:pPr>
      <w:r w:rsidRPr="005D2098">
        <w:rPr>
          <w:bCs/>
        </w:rPr>
        <w:t>Using information technology</w:t>
      </w:r>
    </w:p>
    <w:p w14:paraId="007853DD" w14:textId="77777777" w:rsidR="002C770C" w:rsidRPr="005D2098" w:rsidRDefault="002C770C" w:rsidP="004A2B5A">
      <w:pPr>
        <w:widowControl w:val="0"/>
        <w:numPr>
          <w:ilvl w:val="0"/>
          <w:numId w:val="12"/>
        </w:numPr>
        <w:tabs>
          <w:tab w:val="left" w:pos="720"/>
        </w:tabs>
        <w:rPr>
          <w:bCs/>
        </w:rPr>
      </w:pPr>
      <w:r w:rsidRPr="005D2098">
        <w:rPr>
          <w:bCs/>
        </w:rPr>
        <w:t>Appraising information</w:t>
      </w:r>
    </w:p>
    <w:p w14:paraId="2335ED86" w14:textId="77777777" w:rsidR="002C770C" w:rsidRPr="005D2098" w:rsidRDefault="002C770C" w:rsidP="004A2B5A">
      <w:pPr>
        <w:widowControl w:val="0"/>
        <w:numPr>
          <w:ilvl w:val="0"/>
          <w:numId w:val="12"/>
        </w:numPr>
        <w:tabs>
          <w:tab w:val="left" w:pos="720"/>
        </w:tabs>
        <w:rPr>
          <w:bCs/>
        </w:rPr>
      </w:pPr>
      <w:r w:rsidRPr="005D2098">
        <w:rPr>
          <w:bCs/>
        </w:rPr>
        <w:t>Assimilating evidence information (from scientific studies)</w:t>
      </w:r>
    </w:p>
    <w:p w14:paraId="66E5F5E9" w14:textId="77777777" w:rsidR="002C770C" w:rsidRPr="005D2098" w:rsidRDefault="002C770C" w:rsidP="004A2B5A">
      <w:pPr>
        <w:widowControl w:val="0"/>
        <w:numPr>
          <w:ilvl w:val="0"/>
          <w:numId w:val="12"/>
        </w:numPr>
        <w:tabs>
          <w:tab w:val="left" w:pos="720"/>
        </w:tabs>
        <w:rPr>
          <w:bCs/>
        </w:rPr>
      </w:pPr>
      <w:r w:rsidRPr="005D2098">
        <w:rPr>
          <w:bCs/>
        </w:rPr>
        <w:t>Applying information to patient care</w:t>
      </w:r>
    </w:p>
    <w:p w14:paraId="1F17D4E2" w14:textId="77777777" w:rsidR="002C770C" w:rsidRPr="005D2098" w:rsidRDefault="002C770C"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70C" w:rsidRPr="005D2098" w14:paraId="155697B4" w14:textId="77777777" w:rsidTr="00EE3B51">
        <w:sdt>
          <w:sdtPr>
            <w:id w:val="-178967762"/>
            <w:placeholder>
              <w:docPart w:val="7DA59F0D58634307B51E5525EE94902C"/>
            </w:placeholder>
            <w:showingPlcHdr/>
          </w:sdtPr>
          <w:sdtEndPr/>
          <w:sdtContent>
            <w:tc>
              <w:tcPr>
                <w:tcW w:w="9943" w:type="dxa"/>
              </w:tcPr>
              <w:p w14:paraId="704EAD2D" w14:textId="77777777" w:rsidR="002C770C"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36068DB6" w14:textId="77777777" w:rsidR="004E00F6" w:rsidRPr="005D2098" w:rsidRDefault="004E00F6" w:rsidP="004A2B5A">
      <w:pPr>
        <w:widowControl w:val="0"/>
        <w:tabs>
          <w:tab w:val="left" w:pos="360"/>
        </w:tabs>
        <w:rPr>
          <w:bCs/>
        </w:rPr>
      </w:pPr>
    </w:p>
    <w:p w14:paraId="3477573C" w14:textId="77777777" w:rsidR="00EA14BA" w:rsidRPr="005D2098" w:rsidRDefault="00EA14BA" w:rsidP="004A2B5A">
      <w:pPr>
        <w:widowControl w:val="0"/>
        <w:ind w:left="360" w:hanging="360"/>
        <w:rPr>
          <w:b/>
          <w:bCs/>
        </w:rPr>
      </w:pPr>
      <w:r w:rsidRPr="005D2098">
        <w:rPr>
          <w:b/>
          <w:bCs/>
        </w:rPr>
        <w:t>Interpersonal and Communication Skills</w:t>
      </w:r>
    </w:p>
    <w:p w14:paraId="615A63A6" w14:textId="77777777" w:rsidR="00EA14BA" w:rsidRPr="005D2098" w:rsidRDefault="00EA14BA" w:rsidP="00510DE4">
      <w:pPr>
        <w:widowControl w:val="0"/>
        <w:rPr>
          <w:bCs/>
        </w:rPr>
      </w:pPr>
    </w:p>
    <w:p w14:paraId="63ADC2C0" w14:textId="34926D83" w:rsidR="00EA14BA" w:rsidRPr="005D2098" w:rsidRDefault="00DD6B5B" w:rsidP="007E662F">
      <w:pPr>
        <w:widowControl w:val="0"/>
        <w:numPr>
          <w:ilvl w:val="0"/>
          <w:numId w:val="30"/>
        </w:numPr>
        <w:rPr>
          <w:bCs/>
        </w:rPr>
      </w:pPr>
      <w:r w:rsidRPr="005D2098">
        <w:rPr>
          <w:bCs/>
        </w:rPr>
        <w:t>Briefly describe</w:t>
      </w:r>
      <w:r w:rsidR="00EA14BA" w:rsidRPr="005D2098">
        <w:rPr>
          <w:bCs/>
        </w:rPr>
        <w:t xml:space="preserve"> one learning activity in which </w:t>
      </w:r>
      <w:r w:rsidR="009746B8" w:rsidRPr="005D2098">
        <w:rPr>
          <w:bCs/>
        </w:rPr>
        <w:t>fellow</w:t>
      </w:r>
      <w:r w:rsidR="00EA14BA" w:rsidRPr="005D2098">
        <w:rPr>
          <w:bCs/>
        </w:rPr>
        <w:t xml:space="preserve">s develop competence in communicating effectively with patients and families across a broad range of socioeconomic and cultural backgrounds, and with physicians, other health professionals, and </w:t>
      </w:r>
      <w:r w:rsidR="00FD36C9" w:rsidRPr="005D2098">
        <w:rPr>
          <w:bCs/>
        </w:rPr>
        <w:t>health-</w:t>
      </w:r>
      <w:r w:rsidR="00EA14BA" w:rsidRPr="005D2098">
        <w:rPr>
          <w:bCs/>
        </w:rPr>
        <w:t>related agencies. [</w:t>
      </w:r>
      <w:r w:rsidR="00524A29">
        <w:rPr>
          <w:bCs/>
        </w:rPr>
        <w:t>IV.B.1.e)</w:t>
      </w:r>
      <w:r w:rsidR="00EA14BA" w:rsidRPr="005D2098">
        <w:rPr>
          <w:bCs/>
        </w:rPr>
        <w:t>] (Limit response to 400 words)</w:t>
      </w:r>
    </w:p>
    <w:p w14:paraId="1C152BB9" w14:textId="77777777" w:rsidR="00EA14BA" w:rsidRPr="005D2098" w:rsidRDefault="00EA14BA" w:rsidP="004A2B5A">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4BA" w:rsidRPr="005D2098" w14:paraId="3F8338F9" w14:textId="77777777" w:rsidTr="00EE3B51">
        <w:sdt>
          <w:sdtPr>
            <w:id w:val="-1784493686"/>
            <w:placeholder>
              <w:docPart w:val="073EBEFA4111487B951386D8CBAE600D"/>
            </w:placeholder>
            <w:showingPlcHdr/>
          </w:sdtPr>
          <w:sdtEndPr/>
          <w:sdtContent>
            <w:tc>
              <w:tcPr>
                <w:tcW w:w="9770" w:type="dxa"/>
              </w:tcPr>
              <w:p w14:paraId="733B283A" w14:textId="77777777" w:rsidR="00EA14BA" w:rsidRPr="005D2098" w:rsidRDefault="009347C8" w:rsidP="004A2B5A">
                <w:pPr>
                  <w:widowControl w:val="0"/>
                </w:pPr>
                <w:r w:rsidRPr="00C01C03">
                  <w:rPr>
                    <w:rStyle w:val="PlaceholderText"/>
                    <w:rFonts w:eastAsia="Calibri"/>
                  </w:rPr>
                  <w:t>Click here to enter text.</w:t>
                </w:r>
              </w:p>
            </w:tc>
          </w:sdtContent>
        </w:sdt>
      </w:tr>
    </w:tbl>
    <w:p w14:paraId="0048A21B" w14:textId="0CA46E49" w:rsidR="00853FE4" w:rsidRDefault="00853FE4" w:rsidP="00141DD8">
      <w:pPr>
        <w:widowControl w:val="0"/>
        <w:rPr>
          <w:b/>
          <w:bCs/>
        </w:rPr>
      </w:pPr>
    </w:p>
    <w:p w14:paraId="471B1B67" w14:textId="2D53BB63" w:rsidR="00D30891" w:rsidRPr="005D2098" w:rsidRDefault="00D30891" w:rsidP="004A2B5A">
      <w:pPr>
        <w:widowControl w:val="0"/>
        <w:ind w:left="360" w:hanging="360"/>
        <w:rPr>
          <w:b/>
          <w:bCs/>
        </w:rPr>
      </w:pPr>
      <w:r w:rsidRPr="005D2098">
        <w:rPr>
          <w:b/>
          <w:bCs/>
        </w:rPr>
        <w:t>Systems-based Practice</w:t>
      </w:r>
    </w:p>
    <w:p w14:paraId="75F725BE" w14:textId="77777777" w:rsidR="00D30891" w:rsidRPr="005D2098" w:rsidRDefault="00D30891" w:rsidP="004A2B5A">
      <w:pPr>
        <w:widowControl w:val="0"/>
        <w:ind w:left="360" w:hanging="360"/>
        <w:rPr>
          <w:bCs/>
        </w:rPr>
      </w:pPr>
    </w:p>
    <w:p w14:paraId="256FD65F" w14:textId="3A861000" w:rsidR="00510DE4" w:rsidRPr="005D2098" w:rsidRDefault="00510DE4" w:rsidP="00510DE4">
      <w:pPr>
        <w:widowControl w:val="0"/>
        <w:numPr>
          <w:ilvl w:val="0"/>
          <w:numId w:val="15"/>
        </w:numPr>
        <w:ind w:left="360"/>
        <w:rPr>
          <w:bCs/>
        </w:rPr>
      </w:pPr>
      <w:r w:rsidRPr="005D2098">
        <w:rPr>
          <w:bCs/>
        </w:rPr>
        <w:t>Briefly describe the learning activity(ies) through which residents demonstrate an awareness of and responsiveness to the larger context and system of health care, as well as the ability to call effectively on other resources in the system to provi</w:t>
      </w:r>
      <w:r w:rsidR="00524A29">
        <w:rPr>
          <w:bCs/>
        </w:rPr>
        <w:t>de optimal health care. [</w:t>
      </w:r>
      <w:r w:rsidR="00AE0888">
        <w:rPr>
          <w:bCs/>
        </w:rPr>
        <w:t>PR IV.B</w:t>
      </w:r>
      <w:r w:rsidR="00524A29">
        <w:rPr>
          <w:bCs/>
        </w:rPr>
        <w:t>.1.f)</w:t>
      </w:r>
      <w:r w:rsidRPr="005D2098">
        <w:rPr>
          <w:bCs/>
        </w:rPr>
        <w:t>] (Limit response to 400 words)</w:t>
      </w:r>
    </w:p>
    <w:p w14:paraId="4E7FC72A" w14:textId="77777777" w:rsidR="00510DE4" w:rsidRPr="005D2098" w:rsidRDefault="00510DE4" w:rsidP="00510DE4">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0DE4" w:rsidRPr="005D2098" w14:paraId="38B5ECC8" w14:textId="77777777" w:rsidTr="00482A7B">
        <w:sdt>
          <w:sdtPr>
            <w:id w:val="700747573"/>
            <w:placeholder>
              <w:docPart w:val="EF189F47C05040279DCA09DDF7EDAC19"/>
            </w:placeholder>
            <w:showingPlcHdr/>
          </w:sdtPr>
          <w:sdtEndPr/>
          <w:sdtContent>
            <w:tc>
              <w:tcPr>
                <w:tcW w:w="9943" w:type="dxa"/>
              </w:tcPr>
              <w:p w14:paraId="17086922" w14:textId="77777777" w:rsidR="00510DE4" w:rsidRPr="005D2098" w:rsidRDefault="009347C8" w:rsidP="00482A7B">
                <w:pPr>
                  <w:widowControl w:val="0"/>
                  <w:ind w:left="360" w:hanging="360"/>
                </w:pPr>
                <w:r w:rsidRPr="00C01C03">
                  <w:rPr>
                    <w:rStyle w:val="PlaceholderText"/>
                    <w:rFonts w:eastAsia="Calibri"/>
                  </w:rPr>
                  <w:t>Click here to enter text.</w:t>
                </w:r>
              </w:p>
            </w:tc>
          </w:sdtContent>
        </w:sdt>
      </w:tr>
    </w:tbl>
    <w:p w14:paraId="36498DAC" w14:textId="77777777" w:rsidR="00510DE4" w:rsidRPr="005D2098" w:rsidRDefault="00510DE4" w:rsidP="00510DE4">
      <w:pPr>
        <w:widowControl w:val="0"/>
        <w:rPr>
          <w:bCs/>
        </w:rPr>
      </w:pPr>
    </w:p>
    <w:p w14:paraId="19829CD6" w14:textId="77777777" w:rsidR="00F4492C" w:rsidRPr="005D2098" w:rsidRDefault="00F4492C" w:rsidP="004A2B5A">
      <w:pPr>
        <w:widowControl w:val="0"/>
        <w:ind w:left="360" w:hanging="360"/>
        <w:rPr>
          <w:b/>
          <w:bCs/>
        </w:rPr>
      </w:pPr>
      <w:r w:rsidRPr="005D2098">
        <w:rPr>
          <w:b/>
          <w:bCs/>
        </w:rPr>
        <w:t>Curriculum Organization and Fellow Experiences</w:t>
      </w:r>
    </w:p>
    <w:p w14:paraId="42C77650" w14:textId="77777777" w:rsidR="00F4492C" w:rsidRPr="005D2098" w:rsidRDefault="00F4492C" w:rsidP="00D41729">
      <w:pPr>
        <w:widowControl w:val="0"/>
        <w:ind w:left="360" w:hanging="360"/>
        <w:rPr>
          <w:b/>
          <w:bCs/>
        </w:rPr>
      </w:pPr>
    </w:p>
    <w:p w14:paraId="7912BA38" w14:textId="76F88B38" w:rsidR="004A2B5A" w:rsidRPr="005D2098" w:rsidRDefault="007E662F" w:rsidP="00D41729">
      <w:pPr>
        <w:widowControl w:val="0"/>
        <w:numPr>
          <w:ilvl w:val="0"/>
          <w:numId w:val="4"/>
        </w:numPr>
        <w:ind w:left="360"/>
        <w:rPr>
          <w:bCs/>
        </w:rPr>
      </w:pPr>
      <w:r>
        <w:rPr>
          <w:bCs/>
        </w:rPr>
        <w:t>Provide an explanation of how</w:t>
      </w:r>
      <w:r w:rsidR="00BB3463" w:rsidRPr="005D2098">
        <w:rPr>
          <w:bCs/>
        </w:rPr>
        <w:t xml:space="preserve"> fellow</w:t>
      </w:r>
      <w:r>
        <w:rPr>
          <w:bCs/>
        </w:rPr>
        <w:t>s will</w:t>
      </w:r>
      <w:r w:rsidR="003D1236" w:rsidRPr="005D2098">
        <w:rPr>
          <w:bCs/>
        </w:rPr>
        <w:t xml:space="preserve"> </w:t>
      </w:r>
      <w:r>
        <w:rPr>
          <w:bCs/>
        </w:rPr>
        <w:t xml:space="preserve">participle </w:t>
      </w:r>
      <w:r w:rsidR="003D1236" w:rsidRPr="005D2098">
        <w:rPr>
          <w:bCs/>
        </w:rPr>
        <w:t xml:space="preserve">in </w:t>
      </w:r>
      <w:r>
        <w:rPr>
          <w:bCs/>
        </w:rPr>
        <w:t xml:space="preserve">the </w:t>
      </w:r>
      <w:r w:rsidR="003D1236" w:rsidRPr="005D2098">
        <w:rPr>
          <w:bCs/>
        </w:rPr>
        <w:t>planning and conducting</w:t>
      </w:r>
      <w:r>
        <w:rPr>
          <w:bCs/>
        </w:rPr>
        <w:t xml:space="preserve"> of</w:t>
      </w:r>
      <w:r w:rsidR="003D1236" w:rsidRPr="005D2098">
        <w:rPr>
          <w:bCs/>
        </w:rPr>
        <w:t xml:space="preserve"> conferences</w:t>
      </w:r>
      <w:r w:rsidR="00096684" w:rsidRPr="005D2098">
        <w:rPr>
          <w:bCs/>
        </w:rPr>
        <w:t>.</w:t>
      </w:r>
      <w:r w:rsidR="000702BA">
        <w:rPr>
          <w:bCs/>
        </w:rPr>
        <w:t xml:space="preserve"> [PR IV.C.4.</w:t>
      </w:r>
      <w:r w:rsidR="003D1236" w:rsidRPr="005D2098">
        <w:rPr>
          <w:bCs/>
        </w:rPr>
        <w:t>]</w:t>
      </w:r>
      <w:r w:rsidR="003A68E3" w:rsidRPr="005D2098">
        <w:rPr>
          <w:bCs/>
        </w:rPr>
        <w:t xml:space="preserve"> (Limit response to 400 words)</w:t>
      </w:r>
    </w:p>
    <w:p w14:paraId="5E7EEA68"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29715A61" w14:textId="77777777" w:rsidTr="00BB3463">
        <w:sdt>
          <w:sdtPr>
            <w:id w:val="1489432597"/>
            <w:placeholder>
              <w:docPart w:val="E819CDE8103545DE8DB3712319589329"/>
            </w:placeholder>
            <w:showingPlcHdr/>
          </w:sdtPr>
          <w:sdtEndPr/>
          <w:sdtContent>
            <w:tc>
              <w:tcPr>
                <w:tcW w:w="9770" w:type="dxa"/>
              </w:tcPr>
              <w:p w14:paraId="45F37F8F"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7CA51560" w14:textId="77777777" w:rsidR="00F4492C" w:rsidRPr="005D2098" w:rsidRDefault="00F4492C" w:rsidP="00D41729">
      <w:pPr>
        <w:widowControl w:val="0"/>
        <w:ind w:left="360" w:hanging="360"/>
        <w:rPr>
          <w:bCs/>
        </w:rPr>
      </w:pPr>
    </w:p>
    <w:p w14:paraId="6431F16B" w14:textId="4115FBCB" w:rsidR="00F4492C" w:rsidRPr="005D2098" w:rsidRDefault="00F4492C" w:rsidP="004A2B5A">
      <w:pPr>
        <w:widowControl w:val="0"/>
        <w:tabs>
          <w:tab w:val="left" w:pos="360"/>
          <w:tab w:val="left" w:pos="720"/>
          <w:tab w:val="right" w:leader="dot" w:pos="10080"/>
        </w:tabs>
        <w:ind w:left="360" w:hanging="360"/>
        <w:rPr>
          <w:bCs/>
        </w:rPr>
      </w:pPr>
      <w:r w:rsidRPr="005D2098">
        <w:rPr>
          <w:bCs/>
        </w:rPr>
        <w:t>2.</w:t>
      </w:r>
      <w:r w:rsidRPr="005D2098">
        <w:rPr>
          <w:bCs/>
        </w:rPr>
        <w:tab/>
      </w:r>
      <w:r w:rsidR="003D1236" w:rsidRPr="005D2098">
        <w:rPr>
          <w:bCs/>
        </w:rPr>
        <w:t>Will fellows have clearly defined, written descriptions of responsibilities and a reporting structure for all educat</w:t>
      </w:r>
      <w:r w:rsidR="000702BA">
        <w:rPr>
          <w:bCs/>
        </w:rPr>
        <w:t>ional assignments? [PR IV.C.5.</w:t>
      </w:r>
      <w:r w:rsidR="003D1236" w:rsidRPr="005D2098">
        <w:rPr>
          <w:bCs/>
        </w:rPr>
        <w:t>]</w:t>
      </w:r>
      <w:r w:rsidR="003D1236" w:rsidRPr="005D2098">
        <w:rPr>
          <w:bCs/>
        </w:rPr>
        <w:tab/>
      </w:r>
      <w:sdt>
        <w:sdtPr>
          <w:id w:val="570166129"/>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3D1236" w:rsidRPr="005D2098">
        <w:rPr>
          <w:bCs/>
        </w:rPr>
        <w:t xml:space="preserve"> YES </w:t>
      </w:r>
      <w:sdt>
        <w:sdtPr>
          <w:id w:val="1202514504"/>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3D1236" w:rsidRPr="005D2098">
        <w:rPr>
          <w:bCs/>
        </w:rPr>
        <w:t xml:space="preserve"> NO</w:t>
      </w:r>
    </w:p>
    <w:p w14:paraId="6B07854A" w14:textId="77777777" w:rsidR="004A2B5A" w:rsidRPr="005D2098" w:rsidRDefault="004A2B5A" w:rsidP="00D41729">
      <w:pPr>
        <w:widowControl w:val="0"/>
        <w:rPr>
          <w:bCs/>
        </w:rPr>
      </w:pPr>
    </w:p>
    <w:p w14:paraId="1A91458C" w14:textId="13B96B9A" w:rsidR="00B32050" w:rsidRPr="005D2098" w:rsidRDefault="00640791" w:rsidP="00D41729">
      <w:pPr>
        <w:widowControl w:val="0"/>
        <w:numPr>
          <w:ilvl w:val="0"/>
          <w:numId w:val="19"/>
        </w:numPr>
        <w:rPr>
          <w:bCs/>
        </w:rPr>
      </w:pPr>
      <w:r w:rsidRPr="005D2098">
        <w:rPr>
          <w:bCs/>
        </w:rPr>
        <w:t>Briefly d</w:t>
      </w:r>
      <w:r w:rsidR="00B32050" w:rsidRPr="005D2098">
        <w:rPr>
          <w:bCs/>
        </w:rPr>
        <w:t xml:space="preserve">escribe how the program will ensure that fellows have exposure to different types of clinical and health </w:t>
      </w:r>
      <w:r w:rsidR="004A2B5A" w:rsidRPr="005D2098">
        <w:rPr>
          <w:bCs/>
        </w:rPr>
        <w:t>information systems</w:t>
      </w:r>
      <w:r w:rsidR="00D41729" w:rsidRPr="005D2098">
        <w:rPr>
          <w:bCs/>
        </w:rPr>
        <w:t>.</w:t>
      </w:r>
      <w:r w:rsidR="004A2B5A" w:rsidRPr="005D2098">
        <w:rPr>
          <w:bCs/>
        </w:rPr>
        <w:t xml:space="preserve"> [PR</w:t>
      </w:r>
      <w:r w:rsidR="000702BA">
        <w:rPr>
          <w:bCs/>
        </w:rPr>
        <w:t xml:space="preserve"> IV.C.6.</w:t>
      </w:r>
      <w:r w:rsidR="00B32050" w:rsidRPr="005D2098">
        <w:rPr>
          <w:bCs/>
        </w:rPr>
        <w:t>]</w:t>
      </w:r>
      <w:r w:rsidR="003A68E3" w:rsidRPr="005D2098">
        <w:rPr>
          <w:bCs/>
        </w:rPr>
        <w:t xml:space="preserve"> (Limit response to 400 words)</w:t>
      </w:r>
    </w:p>
    <w:p w14:paraId="5225C16F" w14:textId="77777777" w:rsidR="00B32050" w:rsidRPr="005D2098" w:rsidRDefault="00B32050"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3297DA56" w14:textId="77777777" w:rsidTr="00D86AF5">
        <w:sdt>
          <w:sdtPr>
            <w:id w:val="-1753506268"/>
            <w:placeholder>
              <w:docPart w:val="1EB7CB94432147E2A52F36D18186724B"/>
            </w:placeholder>
            <w:showingPlcHdr/>
          </w:sdtPr>
          <w:sdtEndPr/>
          <w:sdtContent>
            <w:tc>
              <w:tcPr>
                <w:tcW w:w="9943" w:type="dxa"/>
              </w:tcPr>
              <w:p w14:paraId="0D7A944C"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069FEDF6" w14:textId="77777777" w:rsidR="004A2B5A" w:rsidRPr="005D2098" w:rsidRDefault="004A2B5A" w:rsidP="00D41729">
      <w:pPr>
        <w:widowControl w:val="0"/>
        <w:rPr>
          <w:bCs/>
        </w:rPr>
      </w:pPr>
    </w:p>
    <w:p w14:paraId="4078AC3E" w14:textId="7B080329" w:rsidR="003D1236" w:rsidRPr="005D2098" w:rsidRDefault="00510DE4" w:rsidP="00D41729">
      <w:pPr>
        <w:widowControl w:val="0"/>
        <w:ind w:left="360" w:hanging="360"/>
        <w:rPr>
          <w:bCs/>
        </w:rPr>
      </w:pPr>
      <w:r w:rsidRPr="005D2098">
        <w:rPr>
          <w:bCs/>
        </w:rPr>
        <w:t>4</w:t>
      </w:r>
      <w:r w:rsidR="00F4492C" w:rsidRPr="005D2098">
        <w:rPr>
          <w:bCs/>
        </w:rPr>
        <w:t>.</w:t>
      </w:r>
      <w:r w:rsidR="00F4492C" w:rsidRPr="005D2098">
        <w:rPr>
          <w:bCs/>
        </w:rPr>
        <w:tab/>
      </w:r>
      <w:r w:rsidR="003D1236" w:rsidRPr="005D2098">
        <w:rPr>
          <w:bCs/>
        </w:rPr>
        <w:t xml:space="preserve">Indicate whether </w:t>
      </w:r>
      <w:r w:rsidR="001A28B0" w:rsidRPr="005D2098">
        <w:rPr>
          <w:bCs/>
        </w:rPr>
        <w:t>educational assignments with the following focus (or foci) will be available</w:t>
      </w:r>
      <w:r w:rsidR="003D1236" w:rsidRPr="005D2098">
        <w:rPr>
          <w:bCs/>
        </w:rPr>
        <w:t xml:space="preserve">. </w:t>
      </w:r>
      <w:r w:rsidR="00AA7098">
        <w:rPr>
          <w:bCs/>
        </w:rPr>
        <w:br/>
      </w:r>
      <w:r w:rsidR="003D1236" w:rsidRPr="005D2098">
        <w:rPr>
          <w:bCs/>
        </w:rPr>
        <w:t>[PR I</w:t>
      </w:r>
      <w:r w:rsidR="001A28B0" w:rsidRPr="005D2098">
        <w:rPr>
          <w:bCs/>
        </w:rPr>
        <w:t>V</w:t>
      </w:r>
      <w:r w:rsidR="003D1236" w:rsidRPr="005D2098">
        <w:rPr>
          <w:bCs/>
        </w:rPr>
        <w:t>.</w:t>
      </w:r>
      <w:r w:rsidR="00F44BBC">
        <w:rPr>
          <w:bCs/>
        </w:rPr>
        <w:t>C.7</w:t>
      </w:r>
      <w:r w:rsidR="006426FF">
        <w:rPr>
          <w:bCs/>
        </w:rPr>
        <w:t>.a)-m)</w:t>
      </w:r>
      <w:r w:rsidR="003D1236" w:rsidRPr="005D2098">
        <w:rPr>
          <w:bCs/>
        </w:rPr>
        <w:t>]:</w:t>
      </w:r>
    </w:p>
    <w:p w14:paraId="70749100" w14:textId="77777777" w:rsidR="003D1236" w:rsidRPr="005D2098" w:rsidRDefault="003D1236" w:rsidP="00D41729">
      <w:pPr>
        <w:widowControl w:val="0"/>
        <w:ind w:left="360" w:hanging="360"/>
        <w:rPr>
          <w:bCs/>
        </w:rPr>
      </w:pPr>
    </w:p>
    <w:p w14:paraId="42EB9BF8" w14:textId="77777777" w:rsidR="003D1236" w:rsidRPr="005D2098" w:rsidRDefault="003D1236" w:rsidP="004A2B5A">
      <w:pPr>
        <w:widowControl w:val="0"/>
        <w:tabs>
          <w:tab w:val="left" w:pos="720"/>
          <w:tab w:val="right" w:leader="dot" w:pos="10080"/>
        </w:tabs>
        <w:ind w:left="720" w:hanging="360"/>
        <w:rPr>
          <w:bCs/>
        </w:rPr>
      </w:pPr>
      <w:r w:rsidRPr="005D2098">
        <w:rPr>
          <w:bCs/>
        </w:rPr>
        <w:t>a)</w:t>
      </w:r>
      <w:r w:rsidRPr="005D2098">
        <w:rPr>
          <w:bCs/>
        </w:rPr>
        <w:tab/>
      </w:r>
      <w:r w:rsidR="009C1F1A" w:rsidRPr="005D2098">
        <w:rPr>
          <w:bCs/>
        </w:rPr>
        <w:t>Algorithm development</w:t>
      </w:r>
      <w:r w:rsidRPr="005D2098">
        <w:rPr>
          <w:bCs/>
        </w:rPr>
        <w:tab/>
      </w:r>
      <w:sdt>
        <w:sdtPr>
          <w:id w:val="-1059632134"/>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803210735"/>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3CB5361" w14:textId="77777777" w:rsidR="003D1236" w:rsidRPr="005D2098" w:rsidRDefault="003D1236" w:rsidP="004A2B5A">
      <w:pPr>
        <w:widowControl w:val="0"/>
        <w:tabs>
          <w:tab w:val="left" w:pos="720"/>
          <w:tab w:val="right" w:leader="dot" w:pos="10080"/>
        </w:tabs>
        <w:ind w:left="720" w:hanging="360"/>
        <w:rPr>
          <w:bCs/>
        </w:rPr>
      </w:pPr>
      <w:r w:rsidRPr="005D2098">
        <w:rPr>
          <w:bCs/>
        </w:rPr>
        <w:t>b)</w:t>
      </w:r>
      <w:r w:rsidRPr="005D2098">
        <w:rPr>
          <w:bCs/>
        </w:rPr>
        <w:tab/>
      </w:r>
      <w:r w:rsidR="009C1F1A" w:rsidRPr="005D2098">
        <w:rPr>
          <w:bCs/>
        </w:rPr>
        <w:t>Bioinformatics/computational biology</w:t>
      </w:r>
      <w:r w:rsidRPr="005D2098">
        <w:rPr>
          <w:bCs/>
        </w:rPr>
        <w:tab/>
      </w:r>
      <w:sdt>
        <w:sdtPr>
          <w:id w:val="42099575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28759555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0A4AABB9" w14:textId="77777777" w:rsidR="003D1236" w:rsidRPr="005D2098" w:rsidRDefault="003D1236" w:rsidP="004A2B5A">
      <w:pPr>
        <w:widowControl w:val="0"/>
        <w:tabs>
          <w:tab w:val="left" w:pos="720"/>
          <w:tab w:val="right" w:leader="dot" w:pos="10080"/>
        </w:tabs>
        <w:ind w:left="720" w:hanging="360"/>
        <w:rPr>
          <w:bCs/>
        </w:rPr>
      </w:pPr>
      <w:r w:rsidRPr="005D2098">
        <w:rPr>
          <w:bCs/>
        </w:rPr>
        <w:t>c)</w:t>
      </w:r>
      <w:r w:rsidRPr="005D2098">
        <w:rPr>
          <w:bCs/>
        </w:rPr>
        <w:tab/>
      </w:r>
      <w:r w:rsidR="009C1F1A" w:rsidRPr="005D2098">
        <w:rPr>
          <w:bCs/>
        </w:rPr>
        <w:t>Clinical translational research</w:t>
      </w:r>
      <w:r w:rsidRPr="005D2098">
        <w:rPr>
          <w:bCs/>
        </w:rPr>
        <w:tab/>
      </w:r>
      <w:sdt>
        <w:sdtPr>
          <w:id w:val="1202602041"/>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241871979"/>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DAA98DE" w14:textId="77777777" w:rsidR="003D1236" w:rsidRPr="005D2098" w:rsidRDefault="003D1236" w:rsidP="004A2B5A">
      <w:pPr>
        <w:widowControl w:val="0"/>
        <w:tabs>
          <w:tab w:val="left" w:pos="720"/>
          <w:tab w:val="right" w:leader="dot" w:pos="10080"/>
        </w:tabs>
        <w:ind w:left="720" w:hanging="360"/>
        <w:rPr>
          <w:bCs/>
        </w:rPr>
      </w:pPr>
      <w:r w:rsidRPr="005D2098">
        <w:rPr>
          <w:bCs/>
        </w:rPr>
        <w:t>d)</w:t>
      </w:r>
      <w:r w:rsidRPr="005D2098">
        <w:rPr>
          <w:bCs/>
        </w:rPr>
        <w:tab/>
      </w:r>
      <w:r w:rsidR="009C1F1A" w:rsidRPr="005D2098">
        <w:rPr>
          <w:bCs/>
        </w:rPr>
        <w:t>Data organization/user interface</w:t>
      </w:r>
      <w:r w:rsidRPr="005D2098">
        <w:rPr>
          <w:bCs/>
        </w:rPr>
        <w:tab/>
      </w:r>
      <w:sdt>
        <w:sdtPr>
          <w:id w:val="-1448534134"/>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98631109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44B7737C" w14:textId="77777777" w:rsidR="003D1236" w:rsidRPr="005D2098" w:rsidRDefault="003D1236" w:rsidP="004A2B5A">
      <w:pPr>
        <w:widowControl w:val="0"/>
        <w:tabs>
          <w:tab w:val="left" w:pos="720"/>
          <w:tab w:val="right" w:leader="dot" w:pos="10080"/>
        </w:tabs>
        <w:ind w:left="720" w:hanging="360"/>
        <w:rPr>
          <w:bCs/>
        </w:rPr>
      </w:pPr>
      <w:r w:rsidRPr="005D2098">
        <w:rPr>
          <w:bCs/>
        </w:rPr>
        <w:t>e)</w:t>
      </w:r>
      <w:r w:rsidRPr="005D2098">
        <w:rPr>
          <w:bCs/>
        </w:rPr>
        <w:tab/>
      </w:r>
      <w:r w:rsidR="002F0A25" w:rsidRPr="005D2098">
        <w:rPr>
          <w:bCs/>
        </w:rPr>
        <w:t>Diagnostics</w:t>
      </w:r>
      <w:r w:rsidRPr="005D2098">
        <w:rPr>
          <w:bCs/>
        </w:rPr>
        <w:tab/>
      </w:r>
      <w:sdt>
        <w:sdtPr>
          <w:id w:val="-1094551787"/>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295844177"/>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4CD6392F" w14:textId="77777777" w:rsidR="003D1236" w:rsidRPr="005D2098" w:rsidRDefault="003D1236" w:rsidP="004A2B5A">
      <w:pPr>
        <w:widowControl w:val="0"/>
        <w:tabs>
          <w:tab w:val="left" w:pos="720"/>
          <w:tab w:val="right" w:leader="dot" w:pos="10080"/>
        </w:tabs>
        <w:ind w:left="720" w:hanging="360"/>
        <w:rPr>
          <w:bCs/>
        </w:rPr>
      </w:pPr>
      <w:r w:rsidRPr="005D2098">
        <w:rPr>
          <w:bCs/>
        </w:rPr>
        <w:t>f)</w:t>
      </w:r>
      <w:r w:rsidRPr="005D2098">
        <w:rPr>
          <w:bCs/>
        </w:rPr>
        <w:tab/>
      </w:r>
      <w:r w:rsidR="009C1F1A" w:rsidRPr="005D2098">
        <w:rPr>
          <w:bCs/>
        </w:rPr>
        <w:t>Health information technology user interface design</w:t>
      </w:r>
      <w:r w:rsidRPr="005D2098">
        <w:rPr>
          <w:bCs/>
        </w:rPr>
        <w:tab/>
      </w:r>
      <w:sdt>
        <w:sdtPr>
          <w:id w:val="-169186009"/>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2050134966"/>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515C9172" w14:textId="77777777" w:rsidR="003D1236" w:rsidRPr="005D2098" w:rsidRDefault="003D1236" w:rsidP="004A2B5A">
      <w:pPr>
        <w:widowControl w:val="0"/>
        <w:tabs>
          <w:tab w:val="left" w:pos="720"/>
          <w:tab w:val="right" w:leader="dot" w:pos="10080"/>
        </w:tabs>
        <w:ind w:left="720" w:hanging="360"/>
        <w:rPr>
          <w:bCs/>
        </w:rPr>
      </w:pPr>
      <w:r w:rsidRPr="005D2098">
        <w:rPr>
          <w:bCs/>
        </w:rPr>
        <w:t>g)</w:t>
      </w:r>
      <w:r w:rsidRPr="005D2098">
        <w:rPr>
          <w:bCs/>
        </w:rPr>
        <w:tab/>
      </w:r>
      <w:r w:rsidR="009C1F1A" w:rsidRPr="005D2098">
        <w:rPr>
          <w:bCs/>
        </w:rPr>
        <w:t>Imaging informatics and radiology information systems</w:t>
      </w:r>
      <w:r w:rsidRPr="005D2098">
        <w:rPr>
          <w:bCs/>
        </w:rPr>
        <w:tab/>
      </w:r>
      <w:sdt>
        <w:sdtPr>
          <w:id w:val="64578047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488383825"/>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744A64B" w14:textId="77777777" w:rsidR="003D1236" w:rsidRPr="005D2098" w:rsidRDefault="003D1236" w:rsidP="004A2B5A">
      <w:pPr>
        <w:widowControl w:val="0"/>
        <w:tabs>
          <w:tab w:val="left" w:pos="720"/>
          <w:tab w:val="right" w:leader="dot" w:pos="10080"/>
        </w:tabs>
        <w:ind w:left="720" w:hanging="360"/>
        <w:rPr>
          <w:bCs/>
        </w:rPr>
      </w:pPr>
      <w:r w:rsidRPr="005D2098">
        <w:rPr>
          <w:bCs/>
        </w:rPr>
        <w:t>h)</w:t>
      </w:r>
      <w:r w:rsidRPr="005D2098">
        <w:rPr>
          <w:bCs/>
        </w:rPr>
        <w:tab/>
      </w:r>
      <w:r w:rsidR="009C1F1A" w:rsidRPr="005D2098">
        <w:rPr>
          <w:bCs/>
        </w:rPr>
        <w:t>Information technology business strategy and management</w:t>
      </w:r>
      <w:r w:rsidRPr="005D2098">
        <w:rPr>
          <w:bCs/>
        </w:rPr>
        <w:tab/>
      </w:r>
      <w:sdt>
        <w:sdtPr>
          <w:id w:val="-204889804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288934369"/>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4FAC69F4" w14:textId="77777777" w:rsidR="003D1236" w:rsidRPr="005D2098" w:rsidRDefault="003D1236" w:rsidP="004A2B5A">
      <w:pPr>
        <w:widowControl w:val="0"/>
        <w:tabs>
          <w:tab w:val="left" w:pos="720"/>
          <w:tab w:val="right" w:leader="dot" w:pos="10080"/>
        </w:tabs>
        <w:ind w:left="720" w:hanging="360"/>
        <w:rPr>
          <w:bCs/>
        </w:rPr>
      </w:pPr>
      <w:r w:rsidRPr="005D2098">
        <w:rPr>
          <w:bCs/>
        </w:rPr>
        <w:t>i)</w:t>
      </w:r>
      <w:r w:rsidRPr="005D2098">
        <w:rPr>
          <w:bCs/>
        </w:rPr>
        <w:tab/>
      </w:r>
      <w:r w:rsidR="009C1F1A" w:rsidRPr="005D2098">
        <w:rPr>
          <w:bCs/>
        </w:rPr>
        <w:t>Laboratory information systems/pathology informatics</w:t>
      </w:r>
      <w:r w:rsidRPr="005D2098">
        <w:rPr>
          <w:bCs/>
        </w:rPr>
        <w:tab/>
      </w:r>
      <w:sdt>
        <w:sdtPr>
          <w:id w:val="1726882657"/>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2031672951"/>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2469A643" w14:textId="77777777" w:rsidR="003D1236" w:rsidRPr="005D2098" w:rsidRDefault="003D1236" w:rsidP="004A2B5A">
      <w:pPr>
        <w:widowControl w:val="0"/>
        <w:tabs>
          <w:tab w:val="left" w:pos="720"/>
          <w:tab w:val="right" w:leader="dot" w:pos="10080"/>
        </w:tabs>
        <w:ind w:left="720" w:hanging="360"/>
        <w:rPr>
          <w:bCs/>
        </w:rPr>
      </w:pPr>
      <w:r w:rsidRPr="005D2098">
        <w:rPr>
          <w:bCs/>
        </w:rPr>
        <w:t>j)</w:t>
      </w:r>
      <w:r w:rsidRPr="005D2098">
        <w:rPr>
          <w:bCs/>
        </w:rPr>
        <w:tab/>
      </w:r>
      <w:r w:rsidR="009C1F1A" w:rsidRPr="005D2098">
        <w:rPr>
          <w:bCs/>
        </w:rPr>
        <w:t>Public health informatics</w:t>
      </w:r>
      <w:r w:rsidRPr="005D2098">
        <w:rPr>
          <w:bCs/>
        </w:rPr>
        <w:tab/>
      </w:r>
      <w:sdt>
        <w:sdtPr>
          <w:id w:val="-1085146776"/>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313105728"/>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041C0C0B" w14:textId="77777777" w:rsidR="003D1236" w:rsidRPr="005D2098" w:rsidRDefault="003D1236" w:rsidP="004A2B5A">
      <w:pPr>
        <w:widowControl w:val="0"/>
        <w:tabs>
          <w:tab w:val="left" w:pos="720"/>
          <w:tab w:val="right" w:leader="dot" w:pos="10080"/>
        </w:tabs>
        <w:ind w:left="720" w:hanging="360"/>
        <w:rPr>
          <w:bCs/>
        </w:rPr>
      </w:pPr>
      <w:r w:rsidRPr="005D2098">
        <w:rPr>
          <w:bCs/>
        </w:rPr>
        <w:t>k)</w:t>
      </w:r>
      <w:r w:rsidRPr="005D2098">
        <w:rPr>
          <w:bCs/>
        </w:rPr>
        <w:tab/>
      </w:r>
      <w:r w:rsidR="009C1F1A" w:rsidRPr="005D2098">
        <w:rPr>
          <w:bCs/>
        </w:rPr>
        <w:t>Regulatory informatics</w:t>
      </w:r>
      <w:r w:rsidRPr="005D2098">
        <w:rPr>
          <w:bCs/>
        </w:rPr>
        <w:tab/>
      </w:r>
      <w:sdt>
        <w:sdtPr>
          <w:id w:val="455692471"/>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11521051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4306C236" w14:textId="77777777" w:rsidR="003D1236" w:rsidRPr="005D2098" w:rsidRDefault="003D1236" w:rsidP="004A2B5A">
      <w:pPr>
        <w:widowControl w:val="0"/>
        <w:tabs>
          <w:tab w:val="left" w:pos="720"/>
          <w:tab w:val="right" w:leader="dot" w:pos="10080"/>
        </w:tabs>
        <w:ind w:left="720" w:hanging="360"/>
        <w:rPr>
          <w:bCs/>
        </w:rPr>
      </w:pPr>
      <w:r w:rsidRPr="005D2098">
        <w:rPr>
          <w:bCs/>
        </w:rPr>
        <w:t>l)</w:t>
      </w:r>
      <w:r w:rsidRPr="005D2098">
        <w:rPr>
          <w:bCs/>
        </w:rPr>
        <w:tab/>
      </w:r>
      <w:r w:rsidR="009C1F1A" w:rsidRPr="005D2098">
        <w:rPr>
          <w:bCs/>
        </w:rPr>
        <w:t>Remote systems/telemedicine</w:t>
      </w:r>
      <w:r w:rsidRPr="005D2098">
        <w:rPr>
          <w:bCs/>
        </w:rPr>
        <w:tab/>
      </w:r>
      <w:sdt>
        <w:sdtPr>
          <w:id w:val="-2101872549"/>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641546916"/>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75555EA4" w14:textId="77777777" w:rsidR="00F4492C" w:rsidRPr="005D2098" w:rsidRDefault="003D1236" w:rsidP="004A2B5A">
      <w:pPr>
        <w:widowControl w:val="0"/>
        <w:tabs>
          <w:tab w:val="left" w:pos="720"/>
          <w:tab w:val="right" w:leader="dot" w:pos="10080"/>
        </w:tabs>
        <w:ind w:left="720" w:hanging="360"/>
        <w:rPr>
          <w:bCs/>
        </w:rPr>
      </w:pPr>
      <w:r w:rsidRPr="005D2098">
        <w:rPr>
          <w:bCs/>
        </w:rPr>
        <w:t>m)</w:t>
      </w:r>
      <w:r w:rsidRPr="005D2098">
        <w:rPr>
          <w:bCs/>
        </w:rPr>
        <w:tab/>
      </w:r>
      <w:r w:rsidR="009C1F1A" w:rsidRPr="005D2098">
        <w:rPr>
          <w:bCs/>
        </w:rPr>
        <w:t>Specialty-specific focus</w:t>
      </w:r>
      <w:r w:rsidRPr="005D2098">
        <w:rPr>
          <w:bCs/>
        </w:rPr>
        <w:tab/>
      </w:r>
      <w:sdt>
        <w:sdtPr>
          <w:id w:val="36703110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316301315"/>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71CAF4A" w14:textId="77777777" w:rsidR="00B32050" w:rsidRPr="005D2098" w:rsidRDefault="00B32050" w:rsidP="00D41729">
      <w:pPr>
        <w:widowControl w:val="0"/>
        <w:rPr>
          <w:bCs/>
        </w:rPr>
      </w:pPr>
    </w:p>
    <w:p w14:paraId="527D9182" w14:textId="248EA40F" w:rsidR="00B32050" w:rsidRPr="005D2098" w:rsidRDefault="005A7733" w:rsidP="007B345D">
      <w:pPr>
        <w:widowControl w:val="0"/>
        <w:tabs>
          <w:tab w:val="left" w:pos="360"/>
          <w:tab w:val="right" w:pos="10080"/>
        </w:tabs>
        <w:ind w:left="360" w:right="-1296" w:hanging="360"/>
        <w:rPr>
          <w:bCs/>
        </w:rPr>
      </w:pPr>
      <w:r w:rsidRPr="005D2098">
        <w:rPr>
          <w:bCs/>
        </w:rPr>
        <w:t>5.</w:t>
      </w:r>
      <w:r w:rsidRPr="005D2098">
        <w:rPr>
          <w:bCs/>
        </w:rPr>
        <w:tab/>
      </w:r>
      <w:r w:rsidR="007E662F">
        <w:rPr>
          <w:bCs/>
        </w:rPr>
        <w:t>Identify</w:t>
      </w:r>
      <w:r w:rsidR="007E662F" w:rsidRPr="005D2098">
        <w:rPr>
          <w:bCs/>
        </w:rPr>
        <w:t xml:space="preserve"> </w:t>
      </w:r>
      <w:r w:rsidR="007B345D">
        <w:rPr>
          <w:bCs/>
        </w:rPr>
        <w:t>at least three</w:t>
      </w:r>
      <w:r w:rsidR="007B345D" w:rsidRPr="005D2098">
        <w:rPr>
          <w:bCs/>
        </w:rPr>
        <w:t xml:space="preserve"> </w:t>
      </w:r>
      <w:r w:rsidR="0007157D" w:rsidRPr="005D2098">
        <w:rPr>
          <w:bCs/>
        </w:rPr>
        <w:t xml:space="preserve">settings </w:t>
      </w:r>
      <w:r w:rsidR="007B345D">
        <w:rPr>
          <w:bCs/>
        </w:rPr>
        <w:t>in which fellows will be educated</w:t>
      </w:r>
      <w:r w:rsidR="0007157D" w:rsidRPr="005D2098">
        <w:rPr>
          <w:bCs/>
        </w:rPr>
        <w:t xml:space="preserve"> for </w:t>
      </w:r>
      <w:r w:rsidR="007B345D">
        <w:rPr>
          <w:bCs/>
        </w:rPr>
        <w:t>their</w:t>
      </w:r>
      <w:r w:rsidR="007B345D" w:rsidRPr="005D2098">
        <w:rPr>
          <w:bCs/>
        </w:rPr>
        <w:t xml:space="preserve"> </w:t>
      </w:r>
      <w:r w:rsidR="0007157D" w:rsidRPr="005D2098">
        <w:rPr>
          <w:bCs/>
        </w:rPr>
        <w:t>assignments</w:t>
      </w:r>
      <w:r w:rsidR="007E662F">
        <w:rPr>
          <w:bCs/>
        </w:rPr>
        <w:t>.</w:t>
      </w:r>
      <w:r w:rsidR="00AF50A5" w:rsidRPr="005D2098">
        <w:rPr>
          <w:bCs/>
        </w:rPr>
        <w:t xml:space="preserve"> [</w:t>
      </w:r>
      <w:r w:rsidR="000702BA">
        <w:rPr>
          <w:bCs/>
        </w:rPr>
        <w:t>PR IV.C.8.</w:t>
      </w:r>
      <w:r w:rsidR="00AF50A5" w:rsidRPr="005D2098">
        <w:rPr>
          <w:bCs/>
        </w:rPr>
        <w:t>]</w:t>
      </w:r>
    </w:p>
    <w:p w14:paraId="36440A15" w14:textId="77777777" w:rsidR="00452540" w:rsidRPr="005D2098" w:rsidRDefault="00452540" w:rsidP="00452540">
      <w:pPr>
        <w:widowControl w:val="0"/>
        <w:tabs>
          <w:tab w:val="left" w:pos="360"/>
        </w:tabs>
        <w:ind w:right="-1296"/>
        <w:rPr>
          <w:bCs/>
        </w:rPr>
      </w:pPr>
    </w:p>
    <w:p w14:paraId="6B43AA02" w14:textId="77777777" w:rsidR="0007157D" w:rsidRPr="005D2098" w:rsidRDefault="0007157D" w:rsidP="004A2B5A">
      <w:pPr>
        <w:widowControl w:val="0"/>
        <w:numPr>
          <w:ilvl w:val="0"/>
          <w:numId w:val="20"/>
        </w:numPr>
        <w:tabs>
          <w:tab w:val="left" w:pos="720"/>
          <w:tab w:val="right" w:leader="dot" w:pos="10080"/>
        </w:tabs>
        <w:rPr>
          <w:bCs/>
        </w:rPr>
      </w:pPr>
      <w:r w:rsidRPr="005D2098">
        <w:rPr>
          <w:bCs/>
        </w:rPr>
        <w:t>Inpatient</w:t>
      </w:r>
      <w:r w:rsidR="00A9632D">
        <w:rPr>
          <w:bCs/>
        </w:rPr>
        <w:tab/>
      </w:r>
      <w:sdt>
        <w:sdtPr>
          <w:id w:val="21725850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20127606"/>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1DDDFB86"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Outpatient</w:t>
      </w:r>
      <w:r w:rsidRPr="005D2098">
        <w:rPr>
          <w:bCs/>
        </w:rPr>
        <w:tab/>
      </w:r>
      <w:sdt>
        <w:sdtPr>
          <w:id w:val="24623646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83442137"/>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80713A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Remote applications</w:t>
      </w:r>
      <w:r w:rsidR="00A9632D">
        <w:rPr>
          <w:bCs/>
        </w:rPr>
        <w:tab/>
      </w:r>
      <w:sdt>
        <w:sdtPr>
          <w:id w:val="-95031829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07157D" w:rsidRPr="005D2098">
        <w:rPr>
          <w:bCs/>
        </w:rPr>
        <w:t xml:space="preserve"> YES </w:t>
      </w:r>
      <w:sdt>
        <w:sdtPr>
          <w:id w:val="1785457116"/>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07157D" w:rsidRPr="005D2098">
        <w:rPr>
          <w:bCs/>
        </w:rPr>
        <w:t xml:space="preserve"> NO</w:t>
      </w:r>
    </w:p>
    <w:p w14:paraId="7288DA0E" w14:textId="77777777" w:rsidR="0007157D" w:rsidRPr="005D2098" w:rsidRDefault="00A9632D" w:rsidP="004A2B5A">
      <w:pPr>
        <w:widowControl w:val="0"/>
        <w:numPr>
          <w:ilvl w:val="0"/>
          <w:numId w:val="20"/>
        </w:numPr>
        <w:tabs>
          <w:tab w:val="left" w:pos="720"/>
          <w:tab w:val="right" w:leader="dot" w:pos="10080"/>
        </w:tabs>
        <w:ind w:right="-1296"/>
        <w:rPr>
          <w:bCs/>
        </w:rPr>
      </w:pPr>
      <w:r>
        <w:rPr>
          <w:bCs/>
        </w:rPr>
        <w:t>Government agencies</w:t>
      </w:r>
      <w:r>
        <w:rPr>
          <w:bCs/>
        </w:rPr>
        <w:tab/>
      </w:r>
      <w:sdt>
        <w:sdtPr>
          <w:id w:val="-16768684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7157D" w:rsidRPr="005D2098">
        <w:rPr>
          <w:bCs/>
        </w:rPr>
        <w:t xml:space="preserve"> YES </w:t>
      </w:r>
      <w:sdt>
        <w:sdtPr>
          <w:id w:val="2381349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7157D" w:rsidRPr="005D2098">
        <w:rPr>
          <w:bCs/>
        </w:rPr>
        <w:t xml:space="preserve"> NO</w:t>
      </w:r>
    </w:p>
    <w:p w14:paraId="072251BC"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Industry</w:t>
      </w:r>
      <w:r w:rsidR="00A9632D">
        <w:rPr>
          <w:bCs/>
        </w:rPr>
        <w:tab/>
      </w:r>
      <w:sdt>
        <w:sdtPr>
          <w:id w:val="-79784449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96084327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4AA65C82"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Health record banking</w:t>
      </w:r>
      <w:r w:rsidR="00A9632D">
        <w:rPr>
          <w:bCs/>
        </w:rPr>
        <w:tab/>
      </w:r>
      <w:sdt>
        <w:sdtPr>
          <w:id w:val="121300140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156349193"/>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6B37BE71" w14:textId="77777777" w:rsidR="004A2B5A" w:rsidRPr="005D2098" w:rsidRDefault="0007157D" w:rsidP="004A2B5A">
      <w:pPr>
        <w:widowControl w:val="0"/>
        <w:numPr>
          <w:ilvl w:val="0"/>
          <w:numId w:val="20"/>
        </w:numPr>
        <w:tabs>
          <w:tab w:val="left" w:pos="720"/>
          <w:tab w:val="right" w:leader="dot" w:pos="10080"/>
        </w:tabs>
        <w:ind w:right="-1296"/>
        <w:rPr>
          <w:bCs/>
        </w:rPr>
      </w:pPr>
      <w:r w:rsidRPr="005D2098">
        <w:rPr>
          <w:bCs/>
        </w:rPr>
        <w:t>Consulting firm</w:t>
      </w:r>
      <w:r w:rsidR="00A9632D">
        <w:rPr>
          <w:bCs/>
        </w:rPr>
        <w:tab/>
      </w:r>
      <w:sdt>
        <w:sdtPr>
          <w:id w:val="-205113260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YES </w:t>
      </w:r>
      <w:sdt>
        <w:sdtPr>
          <w:id w:val="-842852300"/>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rPr>
          <w:bCs/>
        </w:rPr>
        <w:t xml:space="preserve"> NO</w:t>
      </w:r>
    </w:p>
    <w:p w14:paraId="5491DF6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Other (please specify below)</w:t>
      </w:r>
      <w:r w:rsidR="00A9632D">
        <w:rPr>
          <w:bCs/>
        </w:rPr>
        <w:tab/>
      </w:r>
      <w:sdt>
        <w:sdtPr>
          <w:id w:val="-613133014"/>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07157D" w:rsidRPr="005D2098">
        <w:rPr>
          <w:bCs/>
        </w:rPr>
        <w:t xml:space="preserve"> YES </w:t>
      </w:r>
      <w:sdt>
        <w:sdtPr>
          <w:id w:val="-746735218"/>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07157D" w:rsidRPr="005D2098">
        <w:rPr>
          <w:bCs/>
        </w:rPr>
        <w:t xml:space="preserve"> NO</w:t>
      </w:r>
    </w:p>
    <w:p w14:paraId="7B33361F" w14:textId="77777777" w:rsidR="0007157D" w:rsidRPr="005D2098" w:rsidRDefault="0007157D" w:rsidP="00D41729">
      <w:pPr>
        <w:widowControl w:val="0"/>
        <w:ind w:right="-1296"/>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606FBCB3" w14:textId="77777777" w:rsidTr="00D86AF5">
        <w:sdt>
          <w:sdtPr>
            <w:id w:val="-132256679"/>
            <w:placeholder>
              <w:docPart w:val="0EC7FCB679DE4A14820FA49780E8A8AD"/>
            </w:placeholder>
            <w:showingPlcHdr/>
          </w:sdtPr>
          <w:sdtEndPr/>
          <w:sdtContent>
            <w:tc>
              <w:tcPr>
                <w:tcW w:w="9936" w:type="dxa"/>
              </w:tcPr>
              <w:p w14:paraId="76B031B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9A7180A" w14:textId="77777777" w:rsidR="004A2B5A" w:rsidRDefault="004A2B5A" w:rsidP="00D41729">
      <w:pPr>
        <w:widowControl w:val="0"/>
        <w:rPr>
          <w:bCs/>
        </w:rPr>
      </w:pPr>
    </w:p>
    <w:p w14:paraId="5A51F885" w14:textId="14EC1F09" w:rsidR="007B345D" w:rsidRPr="007B345D" w:rsidRDefault="007B345D" w:rsidP="007B345D">
      <w:pPr>
        <w:widowControl w:val="0"/>
        <w:tabs>
          <w:tab w:val="left" w:pos="360"/>
        </w:tabs>
        <w:ind w:left="360" w:hanging="360"/>
        <w:rPr>
          <w:bCs/>
        </w:rPr>
      </w:pPr>
      <w:r>
        <w:rPr>
          <w:bCs/>
        </w:rPr>
        <w:t>6.</w:t>
      </w:r>
      <w:r>
        <w:rPr>
          <w:bCs/>
        </w:rPr>
        <w:tab/>
      </w:r>
      <w:r w:rsidRPr="007B345D">
        <w:rPr>
          <w:bCs/>
        </w:rPr>
        <w:t>Describe the above settings in detail that the program will use to provide its fellows with the diverse experience needed to apply their knowledge and develop their skills in informatics (e.g.</w:t>
      </w:r>
      <w:r w:rsidR="0054297C">
        <w:rPr>
          <w:bCs/>
        </w:rPr>
        <w:t>,</w:t>
      </w:r>
      <w:r w:rsidRPr="007B345D">
        <w:rPr>
          <w:bCs/>
        </w:rPr>
        <w:t xml:space="preserve"> fellow </w:t>
      </w:r>
      <w:r w:rsidRPr="007B345D">
        <w:rPr>
          <w:bCs/>
        </w:rPr>
        <w:lastRenderedPageBreak/>
        <w:t>activities in that setting, specific resources at that site). If one or more of these settings are not clinical</w:t>
      </w:r>
      <w:r>
        <w:rPr>
          <w:bCs/>
        </w:rPr>
        <w:t>,</w:t>
      </w:r>
      <w:r w:rsidRPr="007B345D">
        <w:rPr>
          <w:bCs/>
        </w:rPr>
        <w:t xml:space="preserve"> please explain the rationale for the ch</w:t>
      </w:r>
      <w:r w:rsidR="000702BA">
        <w:rPr>
          <w:bCs/>
        </w:rPr>
        <w:t>oice of setting. [PR IV.C.8.</w:t>
      </w:r>
      <w:r>
        <w:rPr>
          <w:bCs/>
        </w:rPr>
        <w:t>] (Limit response to 400 words)</w:t>
      </w:r>
    </w:p>
    <w:p w14:paraId="15B7EBB3" w14:textId="77777777" w:rsidR="007B345D" w:rsidRPr="007B345D" w:rsidRDefault="007B345D" w:rsidP="007B345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345D" w:rsidRPr="005D2098" w14:paraId="7FE4C770" w14:textId="77777777" w:rsidTr="00D85024">
        <w:sdt>
          <w:sdtPr>
            <w:id w:val="-2041117404"/>
            <w:placeholder>
              <w:docPart w:val="BB20CA3C0BD441B886CBD4BEB980CED2"/>
            </w:placeholder>
            <w:showingPlcHdr/>
          </w:sdtPr>
          <w:sdtEndPr/>
          <w:sdtContent>
            <w:tc>
              <w:tcPr>
                <w:tcW w:w="9936" w:type="dxa"/>
              </w:tcPr>
              <w:p w14:paraId="4BD9DC49" w14:textId="77777777" w:rsidR="007B345D" w:rsidRPr="005D2098" w:rsidRDefault="007B345D" w:rsidP="00D85024">
                <w:pPr>
                  <w:widowControl w:val="0"/>
                  <w:ind w:left="360" w:hanging="360"/>
                </w:pPr>
                <w:r w:rsidRPr="00C01C03">
                  <w:rPr>
                    <w:rStyle w:val="PlaceholderText"/>
                    <w:rFonts w:eastAsia="Calibri"/>
                  </w:rPr>
                  <w:t>Click here to enter text.</w:t>
                </w:r>
              </w:p>
            </w:tc>
          </w:sdtContent>
        </w:sdt>
      </w:tr>
    </w:tbl>
    <w:p w14:paraId="06C41B9C" w14:textId="77777777" w:rsidR="007B345D" w:rsidRPr="005D2098" w:rsidRDefault="007B345D" w:rsidP="00D41729">
      <w:pPr>
        <w:widowControl w:val="0"/>
        <w:rPr>
          <w:bCs/>
        </w:rPr>
      </w:pPr>
    </w:p>
    <w:p w14:paraId="2C63F655" w14:textId="77777777" w:rsidR="003A68E3" w:rsidRPr="005D2098" w:rsidRDefault="007B345D" w:rsidP="005A7733">
      <w:pPr>
        <w:widowControl w:val="0"/>
        <w:tabs>
          <w:tab w:val="left" w:pos="360"/>
        </w:tabs>
        <w:ind w:left="360" w:hanging="360"/>
        <w:rPr>
          <w:bCs/>
        </w:rPr>
      </w:pPr>
      <w:r>
        <w:rPr>
          <w:bCs/>
        </w:rPr>
        <w:t>7</w:t>
      </w:r>
      <w:r w:rsidR="005A7733" w:rsidRPr="005D2098">
        <w:rPr>
          <w:bCs/>
        </w:rPr>
        <w:t>.</w:t>
      </w:r>
      <w:r w:rsidR="005A7733" w:rsidRPr="005D2098">
        <w:rPr>
          <w:bCs/>
        </w:rPr>
        <w:tab/>
      </w:r>
      <w:r w:rsidR="00DA2548" w:rsidRPr="005D2098">
        <w:rPr>
          <w:bCs/>
        </w:rPr>
        <w:t>Briefly describe how each fellow will have an individualized learning plan that allows him or her to demonstrate proficiency in all required competencies within the specified length of the educational program, and that</w:t>
      </w:r>
      <w:r w:rsidR="00294986" w:rsidRPr="005D2098">
        <w:rPr>
          <w:bCs/>
        </w:rPr>
        <w:t xml:space="preserve"> is specific to his or her primary specialty or incorporates the area of focus in his or her educatio</w:t>
      </w:r>
      <w:r w:rsidR="00CA0FC7">
        <w:rPr>
          <w:bCs/>
        </w:rPr>
        <w:t>nal assignment(s). [PR IV.C.9.</w:t>
      </w:r>
      <w:r w:rsidR="00294986" w:rsidRPr="005D2098">
        <w:rPr>
          <w:bCs/>
        </w:rPr>
        <w:t>] (Limit response to 400 words)</w:t>
      </w:r>
    </w:p>
    <w:p w14:paraId="11EDD95F" w14:textId="77777777" w:rsidR="003A68E3" w:rsidRPr="005D2098" w:rsidRDefault="003A68E3"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4986" w:rsidRPr="005D2098" w14:paraId="0A388F41" w14:textId="77777777" w:rsidTr="00C90FC2">
        <w:sdt>
          <w:sdtPr>
            <w:id w:val="1452746645"/>
            <w:placeholder>
              <w:docPart w:val="DCBC2A81F5934DB58F7BA1381D5B4741"/>
            </w:placeholder>
            <w:showingPlcHdr/>
          </w:sdtPr>
          <w:sdtEndPr/>
          <w:sdtContent>
            <w:tc>
              <w:tcPr>
                <w:tcW w:w="9936" w:type="dxa"/>
              </w:tcPr>
              <w:p w14:paraId="6CB8D7B8" w14:textId="77777777" w:rsidR="00294986" w:rsidRPr="005D2098" w:rsidRDefault="009347C8" w:rsidP="00C90FC2">
                <w:pPr>
                  <w:widowControl w:val="0"/>
                  <w:ind w:left="360" w:hanging="360"/>
                </w:pPr>
                <w:r w:rsidRPr="00C01C03">
                  <w:rPr>
                    <w:rStyle w:val="PlaceholderText"/>
                    <w:rFonts w:eastAsia="Calibri"/>
                  </w:rPr>
                  <w:t>Click here to enter text.</w:t>
                </w:r>
              </w:p>
            </w:tc>
          </w:sdtContent>
        </w:sdt>
      </w:tr>
    </w:tbl>
    <w:p w14:paraId="36DC692F" w14:textId="77777777" w:rsidR="00294986" w:rsidRPr="005D2098" w:rsidRDefault="00294986" w:rsidP="00D41729">
      <w:pPr>
        <w:widowControl w:val="0"/>
        <w:rPr>
          <w:bCs/>
        </w:rPr>
      </w:pPr>
    </w:p>
    <w:p w14:paraId="40BC0F3C" w14:textId="77777777" w:rsidR="00F4492C" w:rsidRPr="005D2098" w:rsidRDefault="007B345D" w:rsidP="00DF3C07">
      <w:pPr>
        <w:widowControl w:val="0"/>
        <w:ind w:left="360" w:hanging="360"/>
        <w:rPr>
          <w:bCs/>
        </w:rPr>
      </w:pPr>
      <w:r>
        <w:rPr>
          <w:bCs/>
        </w:rPr>
        <w:t>8</w:t>
      </w:r>
      <w:r w:rsidR="00F4492C" w:rsidRPr="005D2098">
        <w:rPr>
          <w:bCs/>
        </w:rPr>
        <w:t>.</w:t>
      </w:r>
      <w:r w:rsidR="00F4492C" w:rsidRPr="005D2098">
        <w:rPr>
          <w:bCs/>
        </w:rPr>
        <w:tab/>
      </w:r>
      <w:r w:rsidR="00640791" w:rsidRPr="005D2098">
        <w:rPr>
          <w:bCs/>
        </w:rPr>
        <w:t>Briefly d</w:t>
      </w:r>
      <w:r w:rsidR="00F4492C" w:rsidRPr="005D2098">
        <w:rPr>
          <w:bCs/>
        </w:rPr>
        <w:t xml:space="preserve">escribe </w:t>
      </w:r>
      <w:r w:rsidR="00B0304D" w:rsidRPr="005D2098">
        <w:rPr>
          <w:bCs/>
        </w:rPr>
        <w:t xml:space="preserve">the </w:t>
      </w:r>
      <w:r w:rsidR="00D61013" w:rsidRPr="005D2098">
        <w:rPr>
          <w:bCs/>
        </w:rPr>
        <w:t xml:space="preserve">long-term assignments </w:t>
      </w:r>
      <w:r w:rsidR="005F6D76" w:rsidRPr="005D2098">
        <w:rPr>
          <w:bCs/>
        </w:rPr>
        <w:t xml:space="preserve">in which </w:t>
      </w:r>
      <w:r w:rsidR="00D61013" w:rsidRPr="005D2098">
        <w:rPr>
          <w:bCs/>
        </w:rPr>
        <w:t xml:space="preserve">fellows </w:t>
      </w:r>
      <w:r w:rsidR="000F6ECF" w:rsidRPr="005D2098">
        <w:rPr>
          <w:bCs/>
        </w:rPr>
        <w:t xml:space="preserve">will </w:t>
      </w:r>
      <w:r w:rsidR="00D61013" w:rsidRPr="005D2098">
        <w:rPr>
          <w:bCs/>
        </w:rPr>
        <w:t>integrate their knowledge and prior experience in a clinical setting</w:t>
      </w:r>
      <w:r w:rsidR="005F6D76" w:rsidRPr="005D2098">
        <w:rPr>
          <w:bCs/>
        </w:rPr>
        <w:t>,</w:t>
      </w:r>
      <w:r w:rsidR="00B0304D" w:rsidRPr="005D2098">
        <w:rPr>
          <w:bCs/>
        </w:rPr>
        <w:t xml:space="preserve"> including the participating site where long-term</w:t>
      </w:r>
      <w:r w:rsidR="000F6ECF" w:rsidRPr="005D2098">
        <w:rPr>
          <w:bCs/>
        </w:rPr>
        <w:t xml:space="preserve"> assignments will occur and</w:t>
      </w:r>
      <w:r w:rsidR="00B0304D" w:rsidRPr="005D2098">
        <w:rPr>
          <w:bCs/>
        </w:rPr>
        <w:t xml:space="preserve"> a description of the </w:t>
      </w:r>
      <w:r w:rsidR="00D61013" w:rsidRPr="005D2098">
        <w:rPr>
          <w:bCs/>
        </w:rPr>
        <w:t>real-world clinical informatics challenges</w:t>
      </w:r>
      <w:r w:rsidR="00B0304D" w:rsidRPr="005D2098">
        <w:rPr>
          <w:bCs/>
        </w:rPr>
        <w:t xml:space="preserve"> at each site</w:t>
      </w:r>
      <w:r w:rsidR="00D41729" w:rsidRPr="005D2098">
        <w:rPr>
          <w:bCs/>
        </w:rPr>
        <w:t>.</w:t>
      </w:r>
      <w:r w:rsidR="00B0304D" w:rsidRPr="005D2098">
        <w:rPr>
          <w:bCs/>
        </w:rPr>
        <w:t xml:space="preserve"> </w:t>
      </w:r>
      <w:r w:rsidR="00F4492C" w:rsidRPr="005D2098">
        <w:rPr>
          <w:bCs/>
        </w:rPr>
        <w:t>[</w:t>
      </w:r>
      <w:r w:rsidR="00CA0FC7">
        <w:rPr>
          <w:bCs/>
        </w:rPr>
        <w:t xml:space="preserve">PR IV.C.10.] </w:t>
      </w:r>
      <w:r w:rsidR="003A68E3" w:rsidRPr="005D2098">
        <w:rPr>
          <w:bCs/>
        </w:rPr>
        <w:t>(Limit response to 400 words)</w:t>
      </w:r>
    </w:p>
    <w:p w14:paraId="09A13E80"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0FA07B92" w14:textId="77777777" w:rsidTr="008A2A07">
        <w:sdt>
          <w:sdtPr>
            <w:id w:val="37101877"/>
            <w:placeholder>
              <w:docPart w:val="E4CA1E187AFA4816B1BDF7D6E07E9993"/>
            </w:placeholder>
            <w:showingPlcHdr/>
          </w:sdtPr>
          <w:sdtEndPr/>
          <w:sdtContent>
            <w:tc>
              <w:tcPr>
                <w:tcW w:w="9936" w:type="dxa"/>
              </w:tcPr>
              <w:p w14:paraId="09E775D7"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1AB147F0" w14:textId="77777777" w:rsidR="00DE360F" w:rsidRPr="005D2098" w:rsidRDefault="00DE360F" w:rsidP="00D41729">
      <w:pPr>
        <w:widowControl w:val="0"/>
        <w:rPr>
          <w:bCs/>
        </w:rPr>
      </w:pPr>
    </w:p>
    <w:p w14:paraId="1E2188FF" w14:textId="77777777" w:rsidR="000F6ECF" w:rsidRPr="005D2098" w:rsidRDefault="00640791" w:rsidP="007B345D">
      <w:pPr>
        <w:widowControl w:val="0"/>
        <w:numPr>
          <w:ilvl w:val="0"/>
          <w:numId w:val="28"/>
        </w:numPr>
        <w:ind w:left="360"/>
        <w:rPr>
          <w:bCs/>
        </w:rPr>
      </w:pPr>
      <w:r w:rsidRPr="005D2098">
        <w:rPr>
          <w:bCs/>
        </w:rPr>
        <w:t>Briefly d</w:t>
      </w:r>
      <w:r w:rsidR="000F6ECF" w:rsidRPr="005D2098">
        <w:rPr>
          <w:bCs/>
        </w:rPr>
        <w:t xml:space="preserve">escribe how the program will ensure that </w:t>
      </w:r>
      <w:r w:rsidR="005F6D76" w:rsidRPr="005D2098">
        <w:rPr>
          <w:bCs/>
        </w:rPr>
        <w:t>long-</w:t>
      </w:r>
      <w:r w:rsidR="000F6ECF" w:rsidRPr="005D2098">
        <w:rPr>
          <w:bCs/>
        </w:rPr>
        <w:t>term assignments will allow fellows to actively analyze problems and plan and implement recommenda</w:t>
      </w:r>
      <w:r w:rsidR="00CA0FC7">
        <w:rPr>
          <w:bCs/>
        </w:rPr>
        <w:t>tions from a team. [PR IV.C.10.a).(1)</w:t>
      </w:r>
      <w:r w:rsidR="000F6ECF" w:rsidRPr="005D2098">
        <w:rPr>
          <w:bCs/>
        </w:rPr>
        <w:t>]</w:t>
      </w:r>
      <w:r w:rsidR="003A68E3" w:rsidRPr="005D2098">
        <w:rPr>
          <w:bCs/>
        </w:rPr>
        <w:t xml:space="preserve"> (Limit response to 400 words)</w:t>
      </w:r>
    </w:p>
    <w:p w14:paraId="07916B11"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56C82C3C" w14:textId="77777777" w:rsidTr="00D86AF5">
        <w:sdt>
          <w:sdtPr>
            <w:id w:val="1158117594"/>
            <w:placeholder>
              <w:docPart w:val="72F41065C9314A09BE921A4C825B25CB"/>
            </w:placeholder>
            <w:showingPlcHdr/>
          </w:sdtPr>
          <w:sdtEndPr/>
          <w:sdtContent>
            <w:tc>
              <w:tcPr>
                <w:tcW w:w="9936" w:type="dxa"/>
              </w:tcPr>
              <w:p w14:paraId="70C5292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5855D1D6" w14:textId="77777777" w:rsidR="004A2B5A" w:rsidRPr="005D2098" w:rsidRDefault="004A2B5A" w:rsidP="00D41729">
      <w:pPr>
        <w:widowControl w:val="0"/>
        <w:rPr>
          <w:bCs/>
        </w:rPr>
      </w:pPr>
    </w:p>
    <w:p w14:paraId="6F5FE8FD" w14:textId="77777777" w:rsidR="00F4492C" w:rsidRPr="005D2098" w:rsidRDefault="00640791" w:rsidP="007B345D">
      <w:pPr>
        <w:widowControl w:val="0"/>
        <w:numPr>
          <w:ilvl w:val="0"/>
          <w:numId w:val="28"/>
        </w:numPr>
        <w:ind w:left="360"/>
        <w:rPr>
          <w:bCs/>
        </w:rPr>
      </w:pPr>
      <w:r w:rsidRPr="005D2098">
        <w:rPr>
          <w:bCs/>
        </w:rPr>
        <w:t>Briefly d</w:t>
      </w:r>
      <w:r w:rsidR="00F4492C" w:rsidRPr="005D2098">
        <w:rPr>
          <w:bCs/>
        </w:rPr>
        <w:t xml:space="preserve">escribe </w:t>
      </w:r>
      <w:r w:rsidR="00F11091" w:rsidRPr="005D2098">
        <w:rPr>
          <w:bCs/>
        </w:rPr>
        <w:t>the composition of the interdisciplinary team in which fellows will be able to participate</w:t>
      </w:r>
      <w:r w:rsidR="00856113">
        <w:rPr>
          <w:bCs/>
        </w:rPr>
        <w:t>. [PR IV.C.10.a).(2)</w:t>
      </w:r>
      <w:r w:rsidR="00F4492C" w:rsidRPr="005D2098">
        <w:rPr>
          <w:bCs/>
        </w:rPr>
        <w:t>]</w:t>
      </w:r>
      <w:r w:rsidR="003A68E3" w:rsidRPr="005D2098">
        <w:rPr>
          <w:bCs/>
        </w:rPr>
        <w:t xml:space="preserve"> (Limit response to 400 words)</w:t>
      </w:r>
    </w:p>
    <w:p w14:paraId="4D7A217A"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355B5ACA" w14:textId="77777777" w:rsidTr="008A2A07">
        <w:sdt>
          <w:sdtPr>
            <w:id w:val="-1370913961"/>
            <w:placeholder>
              <w:docPart w:val="F1A4FF75DBBC4D2B85AFADCC1111EF6A"/>
            </w:placeholder>
            <w:showingPlcHdr/>
          </w:sdtPr>
          <w:sdtEndPr/>
          <w:sdtContent>
            <w:tc>
              <w:tcPr>
                <w:tcW w:w="9936" w:type="dxa"/>
              </w:tcPr>
              <w:p w14:paraId="616330FE"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0CB6BB0C" w14:textId="77777777" w:rsidR="00F4492C" w:rsidRPr="005D2098" w:rsidRDefault="00F4492C" w:rsidP="00D41729">
      <w:pPr>
        <w:widowControl w:val="0"/>
        <w:ind w:left="360" w:hanging="360"/>
        <w:rPr>
          <w:bCs/>
        </w:rPr>
      </w:pPr>
    </w:p>
    <w:p w14:paraId="59326FA8" w14:textId="4197BF4E" w:rsidR="00F4492C" w:rsidRPr="005D2098" w:rsidRDefault="0054297C" w:rsidP="007B345D">
      <w:pPr>
        <w:numPr>
          <w:ilvl w:val="0"/>
          <w:numId w:val="28"/>
        </w:numPr>
        <w:tabs>
          <w:tab w:val="left" w:pos="360"/>
          <w:tab w:val="right" w:leader="dot" w:pos="10080"/>
        </w:tabs>
        <w:ind w:left="360"/>
      </w:pPr>
      <w:r>
        <w:rPr>
          <w:bCs/>
        </w:rPr>
        <w:t>Indicate whether</w:t>
      </w:r>
      <w:r w:rsidRPr="005D2098">
        <w:rPr>
          <w:bCs/>
        </w:rPr>
        <w:t xml:space="preserve"> </w:t>
      </w:r>
      <w:r w:rsidR="00137F3F" w:rsidRPr="005D2098">
        <w:rPr>
          <w:bCs/>
        </w:rPr>
        <w:t xml:space="preserve">fellows </w:t>
      </w:r>
      <w:r>
        <w:rPr>
          <w:bCs/>
        </w:rPr>
        <w:t xml:space="preserve">will </w:t>
      </w:r>
      <w:r w:rsidR="00137F3F" w:rsidRPr="005D2098">
        <w:rPr>
          <w:bCs/>
        </w:rPr>
        <w:t xml:space="preserve">be provided </w:t>
      </w:r>
      <w:r w:rsidR="005F6D76" w:rsidRPr="005D2098">
        <w:rPr>
          <w:bCs/>
        </w:rPr>
        <w:t xml:space="preserve">with the </w:t>
      </w:r>
      <w:r w:rsidR="00137F3F" w:rsidRPr="005D2098">
        <w:rPr>
          <w:bCs/>
        </w:rPr>
        <w:t>opportunity to maintain their primary specialty certification</w:t>
      </w:r>
      <w:r>
        <w:rPr>
          <w:bCs/>
        </w:rPr>
        <w:t>.</w:t>
      </w:r>
      <w:r w:rsidR="00AA7098">
        <w:rPr>
          <w:bCs/>
        </w:rPr>
        <w:br/>
      </w:r>
      <w:r w:rsidR="00856113">
        <w:rPr>
          <w:bCs/>
        </w:rPr>
        <w:t>[PR IV.C.11.</w:t>
      </w:r>
      <w:r w:rsidR="00137F3F" w:rsidRPr="005D2098">
        <w:rPr>
          <w:bCs/>
        </w:rPr>
        <w:t>]</w:t>
      </w:r>
      <w:r w:rsidR="00137F3F" w:rsidRPr="005D2098">
        <w:rPr>
          <w:bCs/>
        </w:rPr>
        <w:tab/>
      </w:r>
      <w:sdt>
        <w:sdtPr>
          <w:id w:val="199213374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137F3F" w:rsidRPr="005D2098">
        <w:rPr>
          <w:bCs/>
        </w:rPr>
        <w:t xml:space="preserve"> YES </w:t>
      </w:r>
      <w:sdt>
        <w:sdtPr>
          <w:id w:val="414908838"/>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00137F3F" w:rsidRPr="005D2098">
        <w:rPr>
          <w:bCs/>
        </w:rPr>
        <w:t xml:space="preserve"> NO</w:t>
      </w:r>
    </w:p>
    <w:p w14:paraId="7EF277FD" w14:textId="77777777" w:rsidR="00096684" w:rsidRPr="005D2098" w:rsidRDefault="00096684" w:rsidP="00D41729"/>
    <w:p w14:paraId="36F21DB2" w14:textId="77777777" w:rsidR="00137F3F" w:rsidRPr="005D2098" w:rsidRDefault="00137F3F" w:rsidP="00D41729">
      <w:pPr>
        <w:ind w:left="360"/>
      </w:pPr>
      <w:r w:rsidRPr="005D2098">
        <w:t xml:space="preserve">If </w:t>
      </w:r>
      <w:r w:rsidR="005F6D76" w:rsidRPr="005D2098">
        <w:t>“NO</w:t>
      </w:r>
      <w:r w:rsidRPr="005D2098">
        <w:t>,</w:t>
      </w:r>
      <w:r w:rsidR="005F6D76" w:rsidRPr="005D2098">
        <w:t>”</w:t>
      </w:r>
      <w:r w:rsidRPr="005D2098">
        <w:t xml:space="preserve"> explain</w:t>
      </w:r>
      <w:r w:rsidR="005F6D76" w:rsidRPr="005D209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7F3F" w:rsidRPr="005D2098" w14:paraId="5BC22677" w14:textId="77777777" w:rsidTr="008713CF">
        <w:sdt>
          <w:sdtPr>
            <w:id w:val="-1086000484"/>
            <w:placeholder>
              <w:docPart w:val="BA8889953A984833A7CAF8EE513A5B73"/>
            </w:placeholder>
            <w:showingPlcHdr/>
          </w:sdtPr>
          <w:sdtEndPr/>
          <w:sdtContent>
            <w:tc>
              <w:tcPr>
                <w:tcW w:w="9936" w:type="dxa"/>
              </w:tcPr>
              <w:p w14:paraId="016A0804" w14:textId="77777777" w:rsidR="00137F3F" w:rsidRPr="005D2098" w:rsidRDefault="009347C8" w:rsidP="00D41729">
                <w:pPr>
                  <w:widowControl w:val="0"/>
                  <w:ind w:left="360" w:hanging="360"/>
                </w:pPr>
                <w:r w:rsidRPr="00C01C03">
                  <w:rPr>
                    <w:rStyle w:val="PlaceholderText"/>
                    <w:rFonts w:eastAsia="Calibri"/>
                  </w:rPr>
                  <w:t>Click here to enter text.</w:t>
                </w:r>
              </w:p>
            </w:tc>
          </w:sdtContent>
        </w:sdt>
      </w:tr>
    </w:tbl>
    <w:p w14:paraId="424A9918" w14:textId="77777777" w:rsidR="00D51DA9" w:rsidRPr="005D2098" w:rsidRDefault="00D51DA9" w:rsidP="00D41729"/>
    <w:p w14:paraId="42E0084F" w14:textId="154A80D0" w:rsidR="00DE360F" w:rsidRPr="005D2098" w:rsidRDefault="00DE360F" w:rsidP="004A2B5A">
      <w:r w:rsidRPr="005D2098">
        <w:rPr>
          <w:b/>
        </w:rPr>
        <w:t>Scholar</w:t>
      </w:r>
      <w:r w:rsidR="00AE0888">
        <w:rPr>
          <w:b/>
        </w:rPr>
        <w:t>ship</w:t>
      </w:r>
    </w:p>
    <w:p w14:paraId="27AB8954" w14:textId="77777777" w:rsidR="004A2B5A" w:rsidRPr="005D2098" w:rsidRDefault="004A2B5A" w:rsidP="004A2B5A">
      <w:pPr>
        <w:tabs>
          <w:tab w:val="left" w:pos="360"/>
          <w:tab w:val="right" w:leader="dot" w:pos="10080"/>
        </w:tabs>
      </w:pPr>
    </w:p>
    <w:p w14:paraId="7AC0320E" w14:textId="4BB78E47" w:rsidR="00DE360F" w:rsidRPr="005D2098" w:rsidRDefault="00DE360F" w:rsidP="004A2B5A">
      <w:pPr>
        <w:numPr>
          <w:ilvl w:val="0"/>
          <w:numId w:val="17"/>
        </w:numPr>
        <w:tabs>
          <w:tab w:val="left" w:pos="360"/>
          <w:tab w:val="right" w:leader="dot" w:pos="10080"/>
        </w:tabs>
        <w:ind w:left="360"/>
      </w:pPr>
      <w:r w:rsidRPr="005D2098">
        <w:t>Will each fellow complete</w:t>
      </w:r>
      <w:r w:rsidR="00856113">
        <w:t xml:space="preserve"> a</w:t>
      </w:r>
      <w:r w:rsidR="007D299A">
        <w:t>t least one of the following scholarly activities: peer-reviewed funding and research, publication of original research or review articles, or presentations at local regional, or national professional and scientific society meetings?</w:t>
      </w:r>
      <w:r w:rsidR="00856113">
        <w:t xml:space="preserve"> [PR IV.D.3</w:t>
      </w:r>
      <w:r w:rsidRPr="005D2098">
        <w:t>.</w:t>
      </w:r>
      <w:r w:rsidR="007D299A">
        <w:t>a).(1)-(3)</w:t>
      </w:r>
      <w:r w:rsidRPr="005D2098">
        <w:t>]</w:t>
      </w:r>
      <w:r w:rsidR="004A2B5A" w:rsidRPr="005D2098">
        <w:tab/>
      </w:r>
      <w:sdt>
        <w:sdtPr>
          <w:id w:val="-1730840268"/>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t xml:space="preserve"> YES </w:t>
      </w:r>
      <w:sdt>
        <w:sdtPr>
          <w:id w:val="1271123392"/>
          <w14:checkbox>
            <w14:checked w14:val="0"/>
            <w14:checkedState w14:val="2612" w14:font="MS Gothic"/>
            <w14:uncheckedState w14:val="2610" w14:font="MS Gothic"/>
          </w14:checkbox>
        </w:sdtPr>
        <w:sdtEndPr/>
        <w:sdtContent>
          <w:r w:rsidR="00A9632D">
            <w:rPr>
              <w:rFonts w:ascii="MS Gothic" w:eastAsia="MS Gothic" w:hAnsi="MS Gothic" w:hint="eastAsia"/>
            </w:rPr>
            <w:t>☐</w:t>
          </w:r>
        </w:sdtContent>
      </w:sdt>
      <w:r w:rsidRPr="005D2098">
        <w:t xml:space="preserve"> NO</w:t>
      </w:r>
    </w:p>
    <w:p w14:paraId="3A4D3B6C" w14:textId="77777777" w:rsidR="004A2B5A" w:rsidRPr="005D2098" w:rsidRDefault="004A2B5A" w:rsidP="00D41729"/>
    <w:p w14:paraId="3FED6D49" w14:textId="77777777" w:rsidR="00DE360F" w:rsidRPr="005D2098" w:rsidRDefault="00640791" w:rsidP="00D41729">
      <w:pPr>
        <w:numPr>
          <w:ilvl w:val="0"/>
          <w:numId w:val="17"/>
        </w:numPr>
        <w:ind w:left="360"/>
      </w:pPr>
      <w:r w:rsidRPr="005D2098">
        <w:t>Briefly d</w:t>
      </w:r>
      <w:r w:rsidR="00DE360F" w:rsidRPr="005D2098">
        <w:t xml:space="preserve">escribe </w:t>
      </w:r>
      <w:r w:rsidR="00116E4B" w:rsidRPr="005D2098">
        <w:t>and list research opportunities and ongoing scholarly projects</w:t>
      </w:r>
      <w:r w:rsidR="002A0EDD" w:rsidRPr="005D2098">
        <w:t xml:space="preserve"> </w:t>
      </w:r>
      <w:r w:rsidR="005F6D76" w:rsidRPr="005D2098">
        <w:t xml:space="preserve">in which </w:t>
      </w:r>
      <w:r w:rsidR="002A0EDD" w:rsidRPr="005D2098">
        <w:t>fellows could</w:t>
      </w:r>
      <w:r w:rsidR="00116E4B" w:rsidRPr="005D2098">
        <w:t xml:space="preserve"> be involved</w:t>
      </w:r>
      <w:r w:rsidR="00D41729" w:rsidRPr="005D2098">
        <w:t>.</w:t>
      </w:r>
      <w:r w:rsidR="00116E4B" w:rsidRPr="005D2098">
        <w:t xml:space="preserve"> </w:t>
      </w:r>
      <w:r w:rsidR="00856113">
        <w:t>[PR IV.D.3.a)</w:t>
      </w:r>
      <w:r w:rsidR="00DE360F" w:rsidRPr="005D2098">
        <w:t>]</w:t>
      </w:r>
      <w:r w:rsidR="00294986" w:rsidRPr="005D2098">
        <w:t xml:space="preserve"> (Limit response to 400 words)</w:t>
      </w:r>
    </w:p>
    <w:p w14:paraId="12865533" w14:textId="77777777" w:rsidR="00DE360F" w:rsidRPr="005D2098" w:rsidRDefault="00DE360F" w:rsidP="00D4172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1C5B4EC6" w14:textId="77777777" w:rsidTr="00D86AF5">
        <w:sdt>
          <w:sdtPr>
            <w:id w:val="-321965852"/>
            <w:placeholder>
              <w:docPart w:val="7D56B4FBE1924F948D902CD50DB27DBE"/>
            </w:placeholder>
            <w:showingPlcHdr/>
          </w:sdtPr>
          <w:sdtEndPr/>
          <w:sdtContent>
            <w:tc>
              <w:tcPr>
                <w:tcW w:w="9936" w:type="dxa"/>
              </w:tcPr>
              <w:p w14:paraId="467F4A89"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399E145" w14:textId="1EB66E93" w:rsidR="002635EF" w:rsidRPr="005D2098" w:rsidRDefault="002635EF" w:rsidP="00A6077E">
      <w:pPr>
        <w:widowControl w:val="0"/>
      </w:pPr>
    </w:p>
    <w:sectPr w:rsidR="002635EF" w:rsidRPr="005D2098" w:rsidSect="003F4AB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EDFD" w14:textId="77777777" w:rsidR="00141DD8" w:rsidRDefault="00141DD8">
      <w:r>
        <w:separator/>
      </w:r>
    </w:p>
  </w:endnote>
  <w:endnote w:type="continuationSeparator" w:id="0">
    <w:p w14:paraId="085E37BB" w14:textId="77777777" w:rsidR="00141DD8" w:rsidRDefault="0014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5D9" w14:textId="2CE79012" w:rsidR="00141DD8" w:rsidRPr="00A6077E" w:rsidRDefault="00141DD8" w:rsidP="00A6077E">
    <w:pPr>
      <w:pStyle w:val="Footer"/>
      <w:tabs>
        <w:tab w:val="clear" w:pos="4320"/>
        <w:tab w:val="clear" w:pos="8640"/>
        <w:tab w:val="right" w:pos="10080"/>
      </w:tabs>
      <w:rPr>
        <w:sz w:val="18"/>
        <w:szCs w:val="18"/>
      </w:rPr>
    </w:pPr>
    <w:r w:rsidRPr="00A6077E">
      <w:rPr>
        <w:sz w:val="18"/>
        <w:szCs w:val="18"/>
      </w:rPr>
      <w:t>Clinical Informatics</w:t>
    </w:r>
    <w:r w:rsidR="00BE2AB7">
      <w:rPr>
        <w:sz w:val="18"/>
        <w:szCs w:val="18"/>
      </w:rPr>
      <w:t xml:space="preserve"> </w:t>
    </w:r>
    <w:r w:rsidR="00BE2AB7">
      <w:rPr>
        <w:sz w:val="18"/>
        <w:szCs w:val="18"/>
      </w:rPr>
      <w:tab/>
      <w:t>Updated 7</w:t>
    </w:r>
    <w:r>
      <w:rPr>
        <w:sz w:val="18"/>
        <w:szCs w:val="18"/>
      </w:rPr>
      <w:t>/2019</w:t>
    </w:r>
  </w:p>
  <w:p w14:paraId="10126C0B" w14:textId="69F84C01" w:rsidR="00141DD8" w:rsidRPr="00A6077E" w:rsidRDefault="00141DD8" w:rsidP="00A6077E">
    <w:pPr>
      <w:pStyle w:val="Footer"/>
      <w:tabs>
        <w:tab w:val="clear" w:pos="4320"/>
        <w:tab w:val="clear" w:pos="8640"/>
        <w:tab w:val="right" w:pos="10080"/>
      </w:tabs>
      <w:rPr>
        <w:sz w:val="18"/>
        <w:szCs w:val="18"/>
      </w:rPr>
    </w:pPr>
    <w:r w:rsidRPr="00A6077E">
      <w:rPr>
        <w:sz w:val="18"/>
        <w:szCs w:val="18"/>
      </w:rPr>
      <w:t>©201</w:t>
    </w:r>
    <w:r>
      <w:rPr>
        <w:sz w:val="18"/>
        <w:szCs w:val="18"/>
      </w:rPr>
      <w:t>9</w:t>
    </w:r>
    <w:r w:rsidRPr="00A6077E">
      <w:rPr>
        <w:sz w:val="18"/>
        <w:szCs w:val="18"/>
      </w:rPr>
      <w:t xml:space="preserve"> Accreditation Council for Graduate Medical Education (ACGME)</w:t>
    </w:r>
    <w:r w:rsidRPr="00A6077E">
      <w:rPr>
        <w:sz w:val="18"/>
        <w:szCs w:val="18"/>
      </w:rPr>
      <w:tab/>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FF7567">
      <w:rPr>
        <w:b/>
        <w:noProof/>
        <w:sz w:val="18"/>
        <w:szCs w:val="18"/>
      </w:rPr>
      <w:t>8</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FF7567">
      <w:rPr>
        <w:b/>
        <w:noProof/>
        <w:sz w:val="18"/>
        <w:szCs w:val="18"/>
      </w:rPr>
      <w:t>8</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9EAF" w14:textId="77777777" w:rsidR="00141DD8" w:rsidRDefault="00141DD8">
      <w:r>
        <w:separator/>
      </w:r>
    </w:p>
  </w:footnote>
  <w:footnote w:type="continuationSeparator" w:id="0">
    <w:p w14:paraId="24795739" w14:textId="77777777" w:rsidR="00141DD8" w:rsidRDefault="0014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724"/>
    <w:multiLevelType w:val="hybridMultilevel"/>
    <w:tmpl w:val="C5AE44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16"/>
    <w:multiLevelType w:val="hybridMultilevel"/>
    <w:tmpl w:val="7902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450"/>
    <w:multiLevelType w:val="hybridMultilevel"/>
    <w:tmpl w:val="2A460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558D5"/>
    <w:multiLevelType w:val="hybridMultilevel"/>
    <w:tmpl w:val="F89C36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6A21"/>
    <w:multiLevelType w:val="hybridMultilevel"/>
    <w:tmpl w:val="9E3CDEF4"/>
    <w:lvl w:ilvl="0" w:tplc="A6BAB0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536E"/>
    <w:multiLevelType w:val="hybridMultilevel"/>
    <w:tmpl w:val="737C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B2195"/>
    <w:multiLevelType w:val="hybridMultilevel"/>
    <w:tmpl w:val="E35E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115D"/>
    <w:multiLevelType w:val="hybridMultilevel"/>
    <w:tmpl w:val="4C0C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47430"/>
    <w:multiLevelType w:val="hybridMultilevel"/>
    <w:tmpl w:val="4A32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4C72"/>
    <w:multiLevelType w:val="hybridMultilevel"/>
    <w:tmpl w:val="A9FA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50F94"/>
    <w:multiLevelType w:val="hybridMultilevel"/>
    <w:tmpl w:val="E348E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55606"/>
    <w:multiLevelType w:val="hybridMultilevel"/>
    <w:tmpl w:val="C76E52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826FC8"/>
    <w:multiLevelType w:val="hybridMultilevel"/>
    <w:tmpl w:val="E35E3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896C2F"/>
    <w:multiLevelType w:val="hybridMultilevel"/>
    <w:tmpl w:val="81B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43EEE"/>
    <w:multiLevelType w:val="hybridMultilevel"/>
    <w:tmpl w:val="ECC0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74D59"/>
    <w:multiLevelType w:val="hybridMultilevel"/>
    <w:tmpl w:val="A788AE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01E31"/>
    <w:multiLevelType w:val="hybridMultilevel"/>
    <w:tmpl w:val="415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F5FBD"/>
    <w:multiLevelType w:val="hybridMultilevel"/>
    <w:tmpl w:val="08248E36"/>
    <w:lvl w:ilvl="0" w:tplc="020AA538">
      <w:start w:val="1"/>
      <w:numFmt w:val="decimal"/>
      <w:lvlText w:val="(%1)"/>
      <w:lvlJc w:val="left"/>
      <w:pPr>
        <w:tabs>
          <w:tab w:val="num" w:pos="1080"/>
        </w:tabs>
        <w:ind w:left="1080" w:hanging="360"/>
      </w:pPr>
      <w:rPr>
        <w:rFonts w:ascii="Arial" w:eastAsia="Calibri" w:hAnsi="Arial"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467DCB"/>
    <w:multiLevelType w:val="hybridMultilevel"/>
    <w:tmpl w:val="6D803BF8"/>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B5299"/>
    <w:multiLevelType w:val="hybridMultilevel"/>
    <w:tmpl w:val="F6604AEA"/>
    <w:lvl w:ilvl="0" w:tplc="DEECBD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55EA1"/>
    <w:multiLevelType w:val="hybridMultilevel"/>
    <w:tmpl w:val="76EC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3"/>
  </w:num>
  <w:num w:numId="4">
    <w:abstractNumId w:val="7"/>
  </w:num>
  <w:num w:numId="5">
    <w:abstractNumId w:val="0"/>
  </w:num>
  <w:num w:numId="6">
    <w:abstractNumId w:val="16"/>
  </w:num>
  <w:num w:numId="7">
    <w:abstractNumId w:val="28"/>
  </w:num>
  <w:num w:numId="8">
    <w:abstractNumId w:val="5"/>
  </w:num>
  <w:num w:numId="9">
    <w:abstractNumId w:val="26"/>
  </w:num>
  <w:num w:numId="10">
    <w:abstractNumId w:val="1"/>
  </w:num>
  <w:num w:numId="11">
    <w:abstractNumId w:val="13"/>
  </w:num>
  <w:num w:numId="12">
    <w:abstractNumId w:val="29"/>
  </w:num>
  <w:num w:numId="13">
    <w:abstractNumId w:val="19"/>
  </w:num>
  <w:num w:numId="14">
    <w:abstractNumId w:val="2"/>
  </w:num>
  <w:num w:numId="15">
    <w:abstractNumId w:val="22"/>
  </w:num>
  <w:num w:numId="16">
    <w:abstractNumId w:val="25"/>
  </w:num>
  <w:num w:numId="17">
    <w:abstractNumId w:val="17"/>
  </w:num>
  <w:num w:numId="18">
    <w:abstractNumId w:val="18"/>
  </w:num>
  <w:num w:numId="19">
    <w:abstractNumId w:val="4"/>
  </w:num>
  <w:num w:numId="20">
    <w:abstractNumId w:val="11"/>
  </w:num>
  <w:num w:numId="21">
    <w:abstractNumId w:val="24"/>
  </w:num>
  <w:num w:numId="22">
    <w:abstractNumId w:val="3"/>
  </w:num>
  <w:num w:numId="23">
    <w:abstractNumId w:val="20"/>
  </w:num>
  <w:num w:numId="24">
    <w:abstractNumId w:val="10"/>
  </w:num>
  <w:num w:numId="25">
    <w:abstractNumId w:val="12"/>
  </w:num>
  <w:num w:numId="26">
    <w:abstractNumId w:val="9"/>
  </w:num>
  <w:num w:numId="27">
    <w:abstractNumId w:val="21"/>
  </w:num>
  <w:num w:numId="28">
    <w:abstractNumId w:val="27"/>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WqXYXvZNM/SbYw58rjYu5rH1ZbzXWKv6WmrfPuAOxE43KGXB7KHIceY5+qh4XGyZKcg9fomKtt1EsBkz2OwsvA==" w:salt="1BDJ6BwvQUtrMTAp6LD2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2C"/>
    <w:rsid w:val="00030C6C"/>
    <w:rsid w:val="0003261B"/>
    <w:rsid w:val="000543B9"/>
    <w:rsid w:val="000702BA"/>
    <w:rsid w:val="0007157D"/>
    <w:rsid w:val="00096684"/>
    <w:rsid w:val="000B49E8"/>
    <w:rsid w:val="000E2DC9"/>
    <w:rsid w:val="000F6ECF"/>
    <w:rsid w:val="00102565"/>
    <w:rsid w:val="00116E4B"/>
    <w:rsid w:val="00137F3F"/>
    <w:rsid w:val="00140A4D"/>
    <w:rsid w:val="00141DD8"/>
    <w:rsid w:val="00157151"/>
    <w:rsid w:val="00170EF0"/>
    <w:rsid w:val="001A28B0"/>
    <w:rsid w:val="001E5227"/>
    <w:rsid w:val="001F2D42"/>
    <w:rsid w:val="00200DC1"/>
    <w:rsid w:val="00215CA9"/>
    <w:rsid w:val="00240E3F"/>
    <w:rsid w:val="00252B53"/>
    <w:rsid w:val="002635EF"/>
    <w:rsid w:val="00266DC0"/>
    <w:rsid w:val="00294986"/>
    <w:rsid w:val="002A0EDD"/>
    <w:rsid w:val="002B631C"/>
    <w:rsid w:val="002C770C"/>
    <w:rsid w:val="002D0204"/>
    <w:rsid w:val="002D5711"/>
    <w:rsid w:val="002F0A25"/>
    <w:rsid w:val="002F2207"/>
    <w:rsid w:val="0030020D"/>
    <w:rsid w:val="003053F8"/>
    <w:rsid w:val="0030615C"/>
    <w:rsid w:val="003074C6"/>
    <w:rsid w:val="00361012"/>
    <w:rsid w:val="003615C3"/>
    <w:rsid w:val="00364703"/>
    <w:rsid w:val="003909AB"/>
    <w:rsid w:val="003A68E3"/>
    <w:rsid w:val="003B4DD1"/>
    <w:rsid w:val="003C688A"/>
    <w:rsid w:val="003D1236"/>
    <w:rsid w:val="003D6930"/>
    <w:rsid w:val="003E2F0B"/>
    <w:rsid w:val="003E301E"/>
    <w:rsid w:val="003E3738"/>
    <w:rsid w:val="003E4E17"/>
    <w:rsid w:val="003E5C4C"/>
    <w:rsid w:val="003E65DD"/>
    <w:rsid w:val="003F4AB9"/>
    <w:rsid w:val="003F588B"/>
    <w:rsid w:val="00410DC6"/>
    <w:rsid w:val="0042308F"/>
    <w:rsid w:val="0043102F"/>
    <w:rsid w:val="004326F2"/>
    <w:rsid w:val="00436D28"/>
    <w:rsid w:val="0044097D"/>
    <w:rsid w:val="00452540"/>
    <w:rsid w:val="004557E3"/>
    <w:rsid w:val="00457EB7"/>
    <w:rsid w:val="00471F81"/>
    <w:rsid w:val="00477A73"/>
    <w:rsid w:val="00482A7B"/>
    <w:rsid w:val="00493577"/>
    <w:rsid w:val="00496F27"/>
    <w:rsid w:val="004A2B5A"/>
    <w:rsid w:val="004B50FA"/>
    <w:rsid w:val="004B5493"/>
    <w:rsid w:val="004C4B69"/>
    <w:rsid w:val="004C6303"/>
    <w:rsid w:val="004E00F6"/>
    <w:rsid w:val="00510DE4"/>
    <w:rsid w:val="00512804"/>
    <w:rsid w:val="00514284"/>
    <w:rsid w:val="00524A29"/>
    <w:rsid w:val="00532868"/>
    <w:rsid w:val="005350EB"/>
    <w:rsid w:val="005378BE"/>
    <w:rsid w:val="0054297C"/>
    <w:rsid w:val="00566A84"/>
    <w:rsid w:val="00574886"/>
    <w:rsid w:val="005A7733"/>
    <w:rsid w:val="005D2098"/>
    <w:rsid w:val="005F6D76"/>
    <w:rsid w:val="00602145"/>
    <w:rsid w:val="0061155F"/>
    <w:rsid w:val="00640791"/>
    <w:rsid w:val="006426FF"/>
    <w:rsid w:val="00646938"/>
    <w:rsid w:val="006470E2"/>
    <w:rsid w:val="006862B2"/>
    <w:rsid w:val="006965D4"/>
    <w:rsid w:val="006A7B8A"/>
    <w:rsid w:val="006C599F"/>
    <w:rsid w:val="006D3945"/>
    <w:rsid w:val="006E4115"/>
    <w:rsid w:val="007149D7"/>
    <w:rsid w:val="00775684"/>
    <w:rsid w:val="007775C7"/>
    <w:rsid w:val="007B0C15"/>
    <w:rsid w:val="007B345D"/>
    <w:rsid w:val="007C4358"/>
    <w:rsid w:val="007D299A"/>
    <w:rsid w:val="007E662F"/>
    <w:rsid w:val="008164A5"/>
    <w:rsid w:val="00845411"/>
    <w:rsid w:val="00853BED"/>
    <w:rsid w:val="00853FE4"/>
    <w:rsid w:val="00856113"/>
    <w:rsid w:val="00862EDC"/>
    <w:rsid w:val="00865A3B"/>
    <w:rsid w:val="008713CF"/>
    <w:rsid w:val="008715C1"/>
    <w:rsid w:val="008A2A07"/>
    <w:rsid w:val="008C4A3A"/>
    <w:rsid w:val="008E25B3"/>
    <w:rsid w:val="008E26D3"/>
    <w:rsid w:val="008F66A2"/>
    <w:rsid w:val="00912DD7"/>
    <w:rsid w:val="00917165"/>
    <w:rsid w:val="0093116D"/>
    <w:rsid w:val="009347C8"/>
    <w:rsid w:val="00935EC5"/>
    <w:rsid w:val="00972942"/>
    <w:rsid w:val="009746B8"/>
    <w:rsid w:val="009964B3"/>
    <w:rsid w:val="009B6C50"/>
    <w:rsid w:val="009C1F1A"/>
    <w:rsid w:val="009E5551"/>
    <w:rsid w:val="00A04ED6"/>
    <w:rsid w:val="00A14573"/>
    <w:rsid w:val="00A16CE5"/>
    <w:rsid w:val="00A4287D"/>
    <w:rsid w:val="00A53AD7"/>
    <w:rsid w:val="00A6077E"/>
    <w:rsid w:val="00A632B0"/>
    <w:rsid w:val="00A66E7C"/>
    <w:rsid w:val="00A90724"/>
    <w:rsid w:val="00A9632D"/>
    <w:rsid w:val="00AA7098"/>
    <w:rsid w:val="00AB51AA"/>
    <w:rsid w:val="00AE0888"/>
    <w:rsid w:val="00AF50A5"/>
    <w:rsid w:val="00B0224A"/>
    <w:rsid w:val="00B0304D"/>
    <w:rsid w:val="00B0447F"/>
    <w:rsid w:val="00B10E00"/>
    <w:rsid w:val="00B11F74"/>
    <w:rsid w:val="00B32050"/>
    <w:rsid w:val="00B45817"/>
    <w:rsid w:val="00B50E70"/>
    <w:rsid w:val="00B5372B"/>
    <w:rsid w:val="00B55F68"/>
    <w:rsid w:val="00B57751"/>
    <w:rsid w:val="00B74AFB"/>
    <w:rsid w:val="00B77548"/>
    <w:rsid w:val="00B90155"/>
    <w:rsid w:val="00B97E84"/>
    <w:rsid w:val="00BB25AD"/>
    <w:rsid w:val="00BB3463"/>
    <w:rsid w:val="00BC5BD6"/>
    <w:rsid w:val="00BE1657"/>
    <w:rsid w:val="00BE2AB7"/>
    <w:rsid w:val="00BF3046"/>
    <w:rsid w:val="00C021DE"/>
    <w:rsid w:val="00C118B5"/>
    <w:rsid w:val="00C16819"/>
    <w:rsid w:val="00C51543"/>
    <w:rsid w:val="00C52735"/>
    <w:rsid w:val="00C72E60"/>
    <w:rsid w:val="00C81FDB"/>
    <w:rsid w:val="00C82EC3"/>
    <w:rsid w:val="00C90FC2"/>
    <w:rsid w:val="00C93C92"/>
    <w:rsid w:val="00CA0FC7"/>
    <w:rsid w:val="00CC60F7"/>
    <w:rsid w:val="00CD00BE"/>
    <w:rsid w:val="00CF1CF8"/>
    <w:rsid w:val="00D06586"/>
    <w:rsid w:val="00D16CDB"/>
    <w:rsid w:val="00D30891"/>
    <w:rsid w:val="00D41729"/>
    <w:rsid w:val="00D45342"/>
    <w:rsid w:val="00D51DA9"/>
    <w:rsid w:val="00D537FF"/>
    <w:rsid w:val="00D61013"/>
    <w:rsid w:val="00D62F6B"/>
    <w:rsid w:val="00D677D8"/>
    <w:rsid w:val="00D75C93"/>
    <w:rsid w:val="00D85024"/>
    <w:rsid w:val="00D86AF5"/>
    <w:rsid w:val="00D906AA"/>
    <w:rsid w:val="00DA2548"/>
    <w:rsid w:val="00DA7986"/>
    <w:rsid w:val="00DD2143"/>
    <w:rsid w:val="00DD6B5B"/>
    <w:rsid w:val="00DE360F"/>
    <w:rsid w:val="00DE7525"/>
    <w:rsid w:val="00DF07FC"/>
    <w:rsid w:val="00DF3C07"/>
    <w:rsid w:val="00E06DD4"/>
    <w:rsid w:val="00E5300F"/>
    <w:rsid w:val="00E5431B"/>
    <w:rsid w:val="00E57B29"/>
    <w:rsid w:val="00E867A6"/>
    <w:rsid w:val="00E90FB4"/>
    <w:rsid w:val="00EA098C"/>
    <w:rsid w:val="00EA14BA"/>
    <w:rsid w:val="00EA37BD"/>
    <w:rsid w:val="00EC030D"/>
    <w:rsid w:val="00ED0D72"/>
    <w:rsid w:val="00ED5527"/>
    <w:rsid w:val="00EE0628"/>
    <w:rsid w:val="00EE3B51"/>
    <w:rsid w:val="00EF0263"/>
    <w:rsid w:val="00F11091"/>
    <w:rsid w:val="00F21A45"/>
    <w:rsid w:val="00F4492C"/>
    <w:rsid w:val="00F44BBC"/>
    <w:rsid w:val="00F51F8E"/>
    <w:rsid w:val="00F565EA"/>
    <w:rsid w:val="00F73074"/>
    <w:rsid w:val="00F93DB4"/>
    <w:rsid w:val="00F97536"/>
    <w:rsid w:val="00FC36C8"/>
    <w:rsid w:val="00FD36C9"/>
    <w:rsid w:val="00FD38E5"/>
    <w:rsid w:val="00FE1F11"/>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5371"/>
  <w15:chartTrackingRefBased/>
  <w15:docId w15:val="{464DFEF4-002F-4895-A56B-D6DACC1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540"/>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F4492C"/>
  </w:style>
  <w:style w:type="paragraph" w:styleId="Header">
    <w:name w:val="header"/>
    <w:basedOn w:val="Normal"/>
    <w:link w:val="HeaderChar"/>
    <w:rsid w:val="00F4492C"/>
    <w:pPr>
      <w:tabs>
        <w:tab w:val="center" w:pos="4320"/>
        <w:tab w:val="right" w:pos="8640"/>
      </w:tabs>
    </w:pPr>
  </w:style>
  <w:style w:type="character" w:customStyle="1" w:styleId="HeaderChar">
    <w:name w:val="Header Char"/>
    <w:link w:val="Header"/>
    <w:rsid w:val="00F4492C"/>
    <w:rPr>
      <w:rFonts w:ascii="Arial" w:hAnsi="Arial"/>
      <w:sz w:val="22"/>
      <w:szCs w:val="22"/>
    </w:rPr>
  </w:style>
  <w:style w:type="paragraph" w:styleId="Footer">
    <w:name w:val="footer"/>
    <w:basedOn w:val="Normal"/>
    <w:link w:val="FooterChar"/>
    <w:uiPriority w:val="99"/>
    <w:rsid w:val="00F4492C"/>
    <w:pPr>
      <w:tabs>
        <w:tab w:val="center" w:pos="4320"/>
        <w:tab w:val="right" w:pos="8640"/>
      </w:tabs>
    </w:pPr>
  </w:style>
  <w:style w:type="character" w:customStyle="1" w:styleId="FooterChar">
    <w:name w:val="Footer Char"/>
    <w:link w:val="Footer"/>
    <w:uiPriority w:val="99"/>
    <w:rsid w:val="00F4492C"/>
    <w:rPr>
      <w:rFonts w:ascii="Arial" w:hAnsi="Arial"/>
      <w:sz w:val="22"/>
      <w:szCs w:val="22"/>
    </w:rPr>
  </w:style>
  <w:style w:type="character" w:styleId="CommentReference">
    <w:name w:val="annotation reference"/>
    <w:uiPriority w:val="99"/>
    <w:semiHidden/>
    <w:unhideWhenUsed/>
    <w:rsid w:val="00137F3F"/>
    <w:rPr>
      <w:sz w:val="16"/>
      <w:szCs w:val="16"/>
    </w:rPr>
  </w:style>
  <w:style w:type="paragraph" w:styleId="CommentText">
    <w:name w:val="annotation text"/>
    <w:basedOn w:val="Normal"/>
    <w:link w:val="CommentTextChar"/>
    <w:uiPriority w:val="99"/>
    <w:semiHidden/>
    <w:unhideWhenUsed/>
    <w:rsid w:val="00137F3F"/>
    <w:rPr>
      <w:sz w:val="20"/>
      <w:szCs w:val="20"/>
    </w:rPr>
  </w:style>
  <w:style w:type="character" w:customStyle="1" w:styleId="CommentTextChar">
    <w:name w:val="Comment Text Char"/>
    <w:basedOn w:val="DefaultParagraphFont"/>
    <w:link w:val="CommentText"/>
    <w:uiPriority w:val="99"/>
    <w:semiHidden/>
    <w:rsid w:val="00137F3F"/>
  </w:style>
  <w:style w:type="paragraph" w:styleId="CommentSubject">
    <w:name w:val="annotation subject"/>
    <w:basedOn w:val="CommentText"/>
    <w:next w:val="CommentText"/>
    <w:link w:val="CommentSubjectChar"/>
    <w:uiPriority w:val="99"/>
    <w:semiHidden/>
    <w:unhideWhenUsed/>
    <w:rsid w:val="00137F3F"/>
    <w:rPr>
      <w:b/>
      <w:bCs/>
    </w:rPr>
  </w:style>
  <w:style w:type="character" w:customStyle="1" w:styleId="CommentSubjectChar">
    <w:name w:val="Comment Subject Char"/>
    <w:link w:val="CommentSubject"/>
    <w:uiPriority w:val="99"/>
    <w:semiHidden/>
    <w:rsid w:val="00137F3F"/>
    <w:rPr>
      <w:b/>
      <w:bCs/>
    </w:rPr>
  </w:style>
  <w:style w:type="paragraph" w:styleId="BalloonText">
    <w:name w:val="Balloon Text"/>
    <w:basedOn w:val="Normal"/>
    <w:link w:val="BalloonTextChar"/>
    <w:uiPriority w:val="99"/>
    <w:semiHidden/>
    <w:unhideWhenUsed/>
    <w:rsid w:val="00137F3F"/>
    <w:rPr>
      <w:rFonts w:ascii="Tahoma" w:hAnsi="Tahoma" w:cs="Tahoma"/>
      <w:sz w:val="16"/>
      <w:szCs w:val="16"/>
    </w:rPr>
  </w:style>
  <w:style w:type="character" w:customStyle="1" w:styleId="BalloonTextChar">
    <w:name w:val="Balloon Text Char"/>
    <w:link w:val="BalloonText"/>
    <w:uiPriority w:val="99"/>
    <w:semiHidden/>
    <w:rsid w:val="00137F3F"/>
    <w:rPr>
      <w:rFonts w:ascii="Tahoma" w:hAnsi="Tahoma" w:cs="Tahoma"/>
      <w:sz w:val="16"/>
      <w:szCs w:val="16"/>
    </w:rPr>
  </w:style>
  <w:style w:type="character" w:styleId="Hyperlink">
    <w:name w:val="Hyperlink"/>
    <w:uiPriority w:val="99"/>
    <w:unhideWhenUsed/>
    <w:rsid w:val="004A2B5A"/>
    <w:rPr>
      <w:color w:val="0000FF"/>
      <w:u w:val="single"/>
    </w:rPr>
  </w:style>
  <w:style w:type="character" w:styleId="PlaceholderText">
    <w:name w:val="Placeholder Text"/>
    <w:basedOn w:val="DefaultParagraphFont"/>
    <w:uiPriority w:val="99"/>
    <w:semiHidden/>
    <w:rsid w:val="009347C8"/>
    <w:rPr>
      <w:color w:val="808080"/>
    </w:rPr>
  </w:style>
  <w:style w:type="paragraph" w:styleId="ListParagraph">
    <w:name w:val="List Paragraph"/>
    <w:basedOn w:val="Normal"/>
    <w:uiPriority w:val="34"/>
    <w:qFormat/>
    <w:rsid w:val="007B345D"/>
    <w:pPr>
      <w:ind w:left="720"/>
      <w:contextualSpacing/>
    </w:pPr>
  </w:style>
  <w:style w:type="paragraph" w:styleId="DocumentMap">
    <w:name w:val="Document Map"/>
    <w:basedOn w:val="Normal"/>
    <w:link w:val="DocumentMapChar"/>
    <w:semiHidden/>
    <w:rsid w:val="004557E3"/>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4557E3"/>
    <w:rPr>
      <w:rFonts w:ascii="Tahoma" w:hAnsi="Tahoma" w:cs="Tahoma"/>
      <w:sz w:val="22"/>
      <w:szCs w:val="2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acg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org/Portals/0/PDFs/ab_ACGMEPoliciesProcedures.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gme.org/Portals/0/Documents/Common%20Resources/ApplicationInstructions.pdf?ver=2017-06-06-130246-2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E7250B067406695B541AC80D6C747"/>
        <w:category>
          <w:name w:val="General"/>
          <w:gallery w:val="placeholder"/>
        </w:category>
        <w:types>
          <w:type w:val="bbPlcHdr"/>
        </w:types>
        <w:behaviors>
          <w:behavior w:val="content"/>
        </w:behaviors>
        <w:guid w:val="{D816CCD0-6E31-4B89-B62E-D2937F91E670}"/>
      </w:docPartPr>
      <w:docPartBody>
        <w:p w:rsidR="008D6D87" w:rsidRDefault="002052EC" w:rsidP="002052EC">
          <w:pPr>
            <w:pStyle w:val="57EE7250B067406695B541AC80D6C74721"/>
          </w:pPr>
          <w:r w:rsidRPr="00C01C03">
            <w:rPr>
              <w:rStyle w:val="PlaceholderText"/>
              <w:rFonts w:eastAsia="Calibri"/>
            </w:rPr>
            <w:t>Click here to enter text.</w:t>
          </w:r>
        </w:p>
      </w:docPartBody>
    </w:docPart>
    <w:docPart>
      <w:docPartPr>
        <w:name w:val="8C18716A3273400BB2F8398C0C2DB56A"/>
        <w:category>
          <w:name w:val="General"/>
          <w:gallery w:val="placeholder"/>
        </w:category>
        <w:types>
          <w:type w:val="bbPlcHdr"/>
        </w:types>
        <w:behaviors>
          <w:behavior w:val="content"/>
        </w:behaviors>
        <w:guid w:val="{6B5C3432-BDC1-47FB-8677-572A0F62F771}"/>
      </w:docPartPr>
      <w:docPartBody>
        <w:p w:rsidR="008D6D87" w:rsidRDefault="002052EC" w:rsidP="002052EC">
          <w:pPr>
            <w:pStyle w:val="8C18716A3273400BB2F8398C0C2DB56A21"/>
          </w:pPr>
          <w:r w:rsidRPr="007C2E68">
            <w:rPr>
              <w:rStyle w:val="PlaceholderText"/>
              <w:rFonts w:eastAsia="Calibri"/>
            </w:rPr>
            <w:t>Click here to enter text.</w:t>
          </w:r>
        </w:p>
      </w:docPartBody>
    </w:docPart>
    <w:docPart>
      <w:docPartPr>
        <w:name w:val="2D1D208D10184732A62ACF2C15B4953C"/>
        <w:category>
          <w:name w:val="General"/>
          <w:gallery w:val="placeholder"/>
        </w:category>
        <w:types>
          <w:type w:val="bbPlcHdr"/>
        </w:types>
        <w:behaviors>
          <w:behavior w:val="content"/>
        </w:behaviors>
        <w:guid w:val="{98F65BCF-6C48-4176-BDC2-082AB2953791}"/>
      </w:docPartPr>
      <w:docPartBody>
        <w:p w:rsidR="008D6D87" w:rsidRDefault="002052EC" w:rsidP="002052EC">
          <w:pPr>
            <w:pStyle w:val="2D1D208D10184732A62ACF2C15B4953C21"/>
          </w:pPr>
          <w:r w:rsidRPr="007C2E68">
            <w:rPr>
              <w:rStyle w:val="PlaceholderText"/>
              <w:rFonts w:eastAsia="Calibri"/>
            </w:rPr>
            <w:t>Click here to enter text.</w:t>
          </w:r>
        </w:p>
      </w:docPartBody>
    </w:docPart>
    <w:docPart>
      <w:docPartPr>
        <w:name w:val="55F5D8C03C51466792DDEC752ACFC6B0"/>
        <w:category>
          <w:name w:val="General"/>
          <w:gallery w:val="placeholder"/>
        </w:category>
        <w:types>
          <w:type w:val="bbPlcHdr"/>
        </w:types>
        <w:behaviors>
          <w:behavior w:val="content"/>
        </w:behaviors>
        <w:guid w:val="{90130197-8CF5-4FE9-BBE1-A37249E5C580}"/>
      </w:docPartPr>
      <w:docPartBody>
        <w:p w:rsidR="008D6D87" w:rsidRDefault="002052EC" w:rsidP="002052EC">
          <w:pPr>
            <w:pStyle w:val="55F5D8C03C51466792DDEC752ACFC6B021"/>
          </w:pPr>
          <w:r w:rsidRPr="007C2E68">
            <w:rPr>
              <w:rStyle w:val="PlaceholderText"/>
              <w:rFonts w:eastAsia="Calibri"/>
            </w:rPr>
            <w:t>Click here to enter text.</w:t>
          </w:r>
        </w:p>
      </w:docPartBody>
    </w:docPart>
    <w:docPart>
      <w:docPartPr>
        <w:name w:val="7446D85D9B2646BFA09C633D416F65C7"/>
        <w:category>
          <w:name w:val="General"/>
          <w:gallery w:val="placeholder"/>
        </w:category>
        <w:types>
          <w:type w:val="bbPlcHdr"/>
        </w:types>
        <w:behaviors>
          <w:behavior w:val="content"/>
        </w:behaviors>
        <w:guid w:val="{E8525C51-A344-4157-A04E-3791C1862E54}"/>
      </w:docPartPr>
      <w:docPartBody>
        <w:p w:rsidR="008D6D87" w:rsidRDefault="002052EC" w:rsidP="002052EC">
          <w:pPr>
            <w:pStyle w:val="7446D85D9B2646BFA09C633D416F65C721"/>
          </w:pPr>
          <w:r w:rsidRPr="007C2E68">
            <w:rPr>
              <w:rStyle w:val="PlaceholderText"/>
              <w:rFonts w:eastAsia="Calibri"/>
            </w:rPr>
            <w:t>Click here to enter text.</w:t>
          </w:r>
        </w:p>
      </w:docPartBody>
    </w:docPart>
    <w:docPart>
      <w:docPartPr>
        <w:name w:val="B2EF05AC2E614E2FBA0817BAEAFBCF61"/>
        <w:category>
          <w:name w:val="General"/>
          <w:gallery w:val="placeholder"/>
        </w:category>
        <w:types>
          <w:type w:val="bbPlcHdr"/>
        </w:types>
        <w:behaviors>
          <w:behavior w:val="content"/>
        </w:behaviors>
        <w:guid w:val="{1BC7E4E9-DEB4-4CB4-979D-61EF2EB33AAD}"/>
      </w:docPartPr>
      <w:docPartBody>
        <w:p w:rsidR="008D6D87" w:rsidRDefault="002052EC" w:rsidP="002052EC">
          <w:pPr>
            <w:pStyle w:val="B2EF05AC2E614E2FBA0817BAEAFBCF6121"/>
          </w:pPr>
          <w:r w:rsidRPr="007C2E68">
            <w:rPr>
              <w:rStyle w:val="PlaceholderText"/>
              <w:rFonts w:eastAsia="Calibri"/>
            </w:rPr>
            <w:t>Click here to enter text.</w:t>
          </w:r>
        </w:p>
      </w:docPartBody>
    </w:docPart>
    <w:docPart>
      <w:docPartPr>
        <w:name w:val="CEA465338A7F43ACA48340DEA9800D55"/>
        <w:category>
          <w:name w:val="General"/>
          <w:gallery w:val="placeholder"/>
        </w:category>
        <w:types>
          <w:type w:val="bbPlcHdr"/>
        </w:types>
        <w:behaviors>
          <w:behavior w:val="content"/>
        </w:behaviors>
        <w:guid w:val="{E568B9CC-174B-4C47-99CE-56A1F0429B19}"/>
      </w:docPartPr>
      <w:docPartBody>
        <w:p w:rsidR="008D6D87" w:rsidRDefault="002052EC" w:rsidP="002052EC">
          <w:pPr>
            <w:pStyle w:val="CEA465338A7F43ACA48340DEA9800D5521"/>
          </w:pPr>
          <w:r w:rsidRPr="007C2E68">
            <w:rPr>
              <w:rStyle w:val="PlaceholderText"/>
              <w:rFonts w:eastAsia="Calibri"/>
            </w:rPr>
            <w:t>Click here to enter text.</w:t>
          </w:r>
        </w:p>
      </w:docPartBody>
    </w:docPart>
    <w:docPart>
      <w:docPartPr>
        <w:name w:val="C1405CCA5E9C4E0CA67482806E1A1815"/>
        <w:category>
          <w:name w:val="General"/>
          <w:gallery w:val="placeholder"/>
        </w:category>
        <w:types>
          <w:type w:val="bbPlcHdr"/>
        </w:types>
        <w:behaviors>
          <w:behavior w:val="content"/>
        </w:behaviors>
        <w:guid w:val="{BA9B9C25-3420-452B-AA6E-F57938DFA127}"/>
      </w:docPartPr>
      <w:docPartBody>
        <w:p w:rsidR="008D6D87" w:rsidRDefault="002052EC" w:rsidP="002052EC">
          <w:pPr>
            <w:pStyle w:val="C1405CCA5E9C4E0CA67482806E1A181521"/>
          </w:pPr>
          <w:r w:rsidRPr="007C2E68">
            <w:rPr>
              <w:rStyle w:val="PlaceholderText"/>
              <w:rFonts w:eastAsia="Calibri"/>
            </w:rPr>
            <w:t>Click here to enter text.</w:t>
          </w:r>
        </w:p>
      </w:docPartBody>
    </w:docPart>
    <w:docPart>
      <w:docPartPr>
        <w:name w:val="9CE0D8D5A26A4905A1D95FFB376595EA"/>
        <w:category>
          <w:name w:val="General"/>
          <w:gallery w:val="placeholder"/>
        </w:category>
        <w:types>
          <w:type w:val="bbPlcHdr"/>
        </w:types>
        <w:behaviors>
          <w:behavior w:val="content"/>
        </w:behaviors>
        <w:guid w:val="{7A119110-A384-4272-91F5-CA86A197EA8B}"/>
      </w:docPartPr>
      <w:docPartBody>
        <w:p w:rsidR="008D6D87" w:rsidRDefault="002052EC" w:rsidP="002052EC">
          <w:pPr>
            <w:pStyle w:val="9CE0D8D5A26A4905A1D95FFB376595EA21"/>
          </w:pPr>
          <w:r w:rsidRPr="007C2E68">
            <w:rPr>
              <w:rStyle w:val="PlaceholderText"/>
              <w:rFonts w:eastAsia="Calibri"/>
            </w:rPr>
            <w:t>Click here to enter text.</w:t>
          </w:r>
        </w:p>
      </w:docPartBody>
    </w:docPart>
    <w:docPart>
      <w:docPartPr>
        <w:name w:val="9489EDB841774B68BDAED432A579881D"/>
        <w:category>
          <w:name w:val="General"/>
          <w:gallery w:val="placeholder"/>
        </w:category>
        <w:types>
          <w:type w:val="bbPlcHdr"/>
        </w:types>
        <w:behaviors>
          <w:behavior w:val="content"/>
        </w:behaviors>
        <w:guid w:val="{4D85865F-C6B9-47AA-8213-7F66B6CC4693}"/>
      </w:docPartPr>
      <w:docPartBody>
        <w:p w:rsidR="008D6D87" w:rsidRDefault="002052EC" w:rsidP="002052EC">
          <w:pPr>
            <w:pStyle w:val="9489EDB841774B68BDAED432A579881D21"/>
          </w:pPr>
          <w:r w:rsidRPr="007C2E68">
            <w:rPr>
              <w:rStyle w:val="PlaceholderText"/>
              <w:rFonts w:eastAsia="Calibri"/>
            </w:rPr>
            <w:t>Click here to enter text.</w:t>
          </w:r>
        </w:p>
      </w:docPartBody>
    </w:docPart>
    <w:docPart>
      <w:docPartPr>
        <w:name w:val="CF642FC629204A22A4B5F7E3C4FF4460"/>
        <w:category>
          <w:name w:val="General"/>
          <w:gallery w:val="placeholder"/>
        </w:category>
        <w:types>
          <w:type w:val="bbPlcHdr"/>
        </w:types>
        <w:behaviors>
          <w:behavior w:val="content"/>
        </w:behaviors>
        <w:guid w:val="{8FBCEC9C-3924-44B6-8300-16A89171807D}"/>
      </w:docPartPr>
      <w:docPartBody>
        <w:p w:rsidR="008D6D87" w:rsidRDefault="002052EC" w:rsidP="002052EC">
          <w:pPr>
            <w:pStyle w:val="CF642FC629204A22A4B5F7E3C4FF446021"/>
          </w:pPr>
          <w:r w:rsidRPr="007C2E68">
            <w:rPr>
              <w:rStyle w:val="PlaceholderText"/>
              <w:rFonts w:eastAsia="Calibri"/>
            </w:rPr>
            <w:t>Click here to enter text.</w:t>
          </w:r>
        </w:p>
      </w:docPartBody>
    </w:docPart>
    <w:docPart>
      <w:docPartPr>
        <w:name w:val="A8B7AC34070641949244881CB2B1AD27"/>
        <w:category>
          <w:name w:val="General"/>
          <w:gallery w:val="placeholder"/>
        </w:category>
        <w:types>
          <w:type w:val="bbPlcHdr"/>
        </w:types>
        <w:behaviors>
          <w:behavior w:val="content"/>
        </w:behaviors>
        <w:guid w:val="{9311931F-043C-448C-968E-78DE06409CA7}"/>
      </w:docPartPr>
      <w:docPartBody>
        <w:p w:rsidR="008D6D87" w:rsidRDefault="002052EC" w:rsidP="002052EC">
          <w:pPr>
            <w:pStyle w:val="A8B7AC34070641949244881CB2B1AD2721"/>
          </w:pPr>
          <w:r w:rsidRPr="007C2E68">
            <w:rPr>
              <w:rStyle w:val="PlaceholderText"/>
              <w:rFonts w:eastAsia="Calibri"/>
            </w:rPr>
            <w:t>Click here to enter text.</w:t>
          </w:r>
        </w:p>
      </w:docPartBody>
    </w:docPart>
    <w:docPart>
      <w:docPartPr>
        <w:name w:val="727128460A224E879F4218E19072A0D7"/>
        <w:category>
          <w:name w:val="General"/>
          <w:gallery w:val="placeholder"/>
        </w:category>
        <w:types>
          <w:type w:val="bbPlcHdr"/>
        </w:types>
        <w:behaviors>
          <w:behavior w:val="content"/>
        </w:behaviors>
        <w:guid w:val="{B916EA64-E29B-43B9-A50C-4CD60292C979}"/>
      </w:docPartPr>
      <w:docPartBody>
        <w:p w:rsidR="008D6D87" w:rsidRDefault="002052EC" w:rsidP="002052EC">
          <w:pPr>
            <w:pStyle w:val="727128460A224E879F4218E19072A0D721"/>
          </w:pPr>
          <w:r w:rsidRPr="007C2E68">
            <w:rPr>
              <w:rStyle w:val="PlaceholderText"/>
              <w:rFonts w:eastAsia="Calibri"/>
            </w:rPr>
            <w:t>Click here to enter text.</w:t>
          </w:r>
        </w:p>
      </w:docPartBody>
    </w:docPart>
    <w:docPart>
      <w:docPartPr>
        <w:name w:val="71905FFDA0CD42CCA2A21BF84E3F5A68"/>
        <w:category>
          <w:name w:val="General"/>
          <w:gallery w:val="placeholder"/>
        </w:category>
        <w:types>
          <w:type w:val="bbPlcHdr"/>
        </w:types>
        <w:behaviors>
          <w:behavior w:val="content"/>
        </w:behaviors>
        <w:guid w:val="{05F0CE83-3104-4016-A9A4-A7D72F2F0332}"/>
      </w:docPartPr>
      <w:docPartBody>
        <w:p w:rsidR="008D6D87" w:rsidRDefault="002052EC" w:rsidP="002052EC">
          <w:pPr>
            <w:pStyle w:val="71905FFDA0CD42CCA2A21BF84E3F5A6821"/>
          </w:pPr>
          <w:r w:rsidRPr="007C2E68">
            <w:rPr>
              <w:rStyle w:val="PlaceholderText"/>
              <w:rFonts w:eastAsia="Calibri"/>
            </w:rPr>
            <w:t>Click here to enter text.</w:t>
          </w:r>
        </w:p>
      </w:docPartBody>
    </w:docPart>
    <w:docPart>
      <w:docPartPr>
        <w:name w:val="27218E2CF6F64821B4DAE5D9B1C654BF"/>
        <w:category>
          <w:name w:val="General"/>
          <w:gallery w:val="placeholder"/>
        </w:category>
        <w:types>
          <w:type w:val="bbPlcHdr"/>
        </w:types>
        <w:behaviors>
          <w:behavior w:val="content"/>
        </w:behaviors>
        <w:guid w:val="{52E2CA27-A5BF-4DBD-A818-AB3BAC63D0BF}"/>
      </w:docPartPr>
      <w:docPartBody>
        <w:p w:rsidR="008D6D87" w:rsidRDefault="002052EC" w:rsidP="002052EC">
          <w:pPr>
            <w:pStyle w:val="27218E2CF6F64821B4DAE5D9B1C654BF21"/>
          </w:pPr>
          <w:r w:rsidRPr="007C2E68">
            <w:rPr>
              <w:rStyle w:val="PlaceholderText"/>
              <w:rFonts w:eastAsia="Calibri"/>
            </w:rPr>
            <w:t>Click here to enter text.</w:t>
          </w:r>
        </w:p>
      </w:docPartBody>
    </w:docPart>
    <w:docPart>
      <w:docPartPr>
        <w:name w:val="0382A6A62FA246AD87DB0F6A630F83CF"/>
        <w:category>
          <w:name w:val="General"/>
          <w:gallery w:val="placeholder"/>
        </w:category>
        <w:types>
          <w:type w:val="bbPlcHdr"/>
        </w:types>
        <w:behaviors>
          <w:behavior w:val="content"/>
        </w:behaviors>
        <w:guid w:val="{1297FBED-E4A9-40E1-85A5-599454A7E80A}"/>
      </w:docPartPr>
      <w:docPartBody>
        <w:p w:rsidR="008D6D87" w:rsidRDefault="002052EC" w:rsidP="002052EC">
          <w:pPr>
            <w:pStyle w:val="0382A6A62FA246AD87DB0F6A630F83CF21"/>
          </w:pPr>
          <w:r w:rsidRPr="007C2E68">
            <w:rPr>
              <w:rStyle w:val="PlaceholderText"/>
              <w:rFonts w:eastAsia="Calibri"/>
            </w:rPr>
            <w:t>Click here to enter text.</w:t>
          </w:r>
        </w:p>
      </w:docPartBody>
    </w:docPart>
    <w:docPart>
      <w:docPartPr>
        <w:name w:val="23F5FA35C89D414A9074EE9CFE0D9569"/>
        <w:category>
          <w:name w:val="General"/>
          <w:gallery w:val="placeholder"/>
        </w:category>
        <w:types>
          <w:type w:val="bbPlcHdr"/>
        </w:types>
        <w:behaviors>
          <w:behavior w:val="content"/>
        </w:behaviors>
        <w:guid w:val="{26717D9E-B3D3-476B-A721-FB900C13631D}"/>
      </w:docPartPr>
      <w:docPartBody>
        <w:p w:rsidR="008D6D87" w:rsidRDefault="002052EC" w:rsidP="002052EC">
          <w:pPr>
            <w:pStyle w:val="23F5FA35C89D414A9074EE9CFE0D956921"/>
          </w:pPr>
          <w:r w:rsidRPr="007C2E68">
            <w:rPr>
              <w:rStyle w:val="PlaceholderText"/>
              <w:rFonts w:eastAsia="Calibri"/>
            </w:rPr>
            <w:t>Click here to enter text.</w:t>
          </w:r>
        </w:p>
      </w:docPartBody>
    </w:docPart>
    <w:docPart>
      <w:docPartPr>
        <w:name w:val="3133C20C64F447F8A1826D70C1805E33"/>
        <w:category>
          <w:name w:val="General"/>
          <w:gallery w:val="placeholder"/>
        </w:category>
        <w:types>
          <w:type w:val="bbPlcHdr"/>
        </w:types>
        <w:behaviors>
          <w:behavior w:val="content"/>
        </w:behaviors>
        <w:guid w:val="{A809E2F1-793B-4E7E-AF48-AAD7D699D4E3}"/>
      </w:docPartPr>
      <w:docPartBody>
        <w:p w:rsidR="008D6D87" w:rsidRDefault="002052EC" w:rsidP="002052EC">
          <w:pPr>
            <w:pStyle w:val="3133C20C64F447F8A1826D70C1805E3321"/>
          </w:pPr>
          <w:r w:rsidRPr="007C2E68">
            <w:rPr>
              <w:rStyle w:val="PlaceholderText"/>
              <w:rFonts w:eastAsia="Calibri"/>
            </w:rPr>
            <w:t>Click here to enter text.</w:t>
          </w:r>
        </w:p>
      </w:docPartBody>
    </w:docPart>
    <w:docPart>
      <w:docPartPr>
        <w:name w:val="6EBC4DB51C8347B5A6C16DCADE6E506D"/>
        <w:category>
          <w:name w:val="General"/>
          <w:gallery w:val="placeholder"/>
        </w:category>
        <w:types>
          <w:type w:val="bbPlcHdr"/>
        </w:types>
        <w:behaviors>
          <w:behavior w:val="content"/>
        </w:behaviors>
        <w:guid w:val="{BC235CB9-50F0-4312-B70E-C18422022D7F}"/>
      </w:docPartPr>
      <w:docPartBody>
        <w:p w:rsidR="008D6D87" w:rsidRDefault="002052EC" w:rsidP="002052EC">
          <w:pPr>
            <w:pStyle w:val="6EBC4DB51C8347B5A6C16DCADE6E506D21"/>
          </w:pPr>
          <w:r w:rsidRPr="007C2E68">
            <w:rPr>
              <w:rStyle w:val="PlaceholderText"/>
              <w:rFonts w:eastAsia="Calibri"/>
            </w:rPr>
            <w:t>Click here to enter text.</w:t>
          </w:r>
        </w:p>
      </w:docPartBody>
    </w:docPart>
    <w:docPart>
      <w:docPartPr>
        <w:name w:val="6E9E0AB233E142AF8961A44AA946070A"/>
        <w:category>
          <w:name w:val="General"/>
          <w:gallery w:val="placeholder"/>
        </w:category>
        <w:types>
          <w:type w:val="bbPlcHdr"/>
        </w:types>
        <w:behaviors>
          <w:behavior w:val="content"/>
        </w:behaviors>
        <w:guid w:val="{AAAA7FCE-4A37-4F85-8BB7-EE208CF89495}"/>
      </w:docPartPr>
      <w:docPartBody>
        <w:p w:rsidR="008D6D87" w:rsidRDefault="002052EC" w:rsidP="002052EC">
          <w:pPr>
            <w:pStyle w:val="6E9E0AB233E142AF8961A44AA946070A21"/>
          </w:pPr>
          <w:r w:rsidRPr="007C2E68">
            <w:rPr>
              <w:rStyle w:val="PlaceholderText"/>
              <w:rFonts w:eastAsia="Calibri"/>
            </w:rPr>
            <w:t>Click here to enter text.</w:t>
          </w:r>
        </w:p>
      </w:docPartBody>
    </w:docPart>
    <w:docPart>
      <w:docPartPr>
        <w:name w:val="7A433D36335042B0BF5135969F2D31A3"/>
        <w:category>
          <w:name w:val="General"/>
          <w:gallery w:val="placeholder"/>
        </w:category>
        <w:types>
          <w:type w:val="bbPlcHdr"/>
        </w:types>
        <w:behaviors>
          <w:behavior w:val="content"/>
        </w:behaviors>
        <w:guid w:val="{4E3DC0FC-5A89-4C22-9412-286E8B962DA9}"/>
      </w:docPartPr>
      <w:docPartBody>
        <w:p w:rsidR="008D6D87" w:rsidRDefault="002052EC" w:rsidP="002052EC">
          <w:pPr>
            <w:pStyle w:val="7A433D36335042B0BF5135969F2D31A321"/>
          </w:pPr>
          <w:r w:rsidRPr="007C2E68">
            <w:rPr>
              <w:rStyle w:val="PlaceholderText"/>
              <w:rFonts w:eastAsia="Calibri"/>
            </w:rPr>
            <w:t>Click here to enter text.</w:t>
          </w:r>
        </w:p>
      </w:docPartBody>
    </w:docPart>
    <w:docPart>
      <w:docPartPr>
        <w:name w:val="F52EFB53A4D547FEAA0476B88B4F2336"/>
        <w:category>
          <w:name w:val="General"/>
          <w:gallery w:val="placeholder"/>
        </w:category>
        <w:types>
          <w:type w:val="bbPlcHdr"/>
        </w:types>
        <w:behaviors>
          <w:behavior w:val="content"/>
        </w:behaviors>
        <w:guid w:val="{2A4D54DC-5ED6-4717-B279-E303145E86D0}"/>
      </w:docPartPr>
      <w:docPartBody>
        <w:p w:rsidR="008D6D87" w:rsidRDefault="002052EC" w:rsidP="002052EC">
          <w:pPr>
            <w:pStyle w:val="F52EFB53A4D547FEAA0476B88B4F233621"/>
          </w:pPr>
          <w:r w:rsidRPr="007C2E68">
            <w:rPr>
              <w:rStyle w:val="PlaceholderText"/>
              <w:rFonts w:eastAsia="Calibri"/>
            </w:rPr>
            <w:t>Click here to enter text.</w:t>
          </w:r>
        </w:p>
      </w:docPartBody>
    </w:docPart>
    <w:docPart>
      <w:docPartPr>
        <w:name w:val="CAE4842BDFA74BE2BA4B231DE755B56F"/>
        <w:category>
          <w:name w:val="General"/>
          <w:gallery w:val="placeholder"/>
        </w:category>
        <w:types>
          <w:type w:val="bbPlcHdr"/>
        </w:types>
        <w:behaviors>
          <w:behavior w:val="content"/>
        </w:behaviors>
        <w:guid w:val="{3CD2C5FE-E1A3-4484-870F-5077E956815F}"/>
      </w:docPartPr>
      <w:docPartBody>
        <w:p w:rsidR="008D6D87" w:rsidRDefault="002052EC" w:rsidP="002052EC">
          <w:pPr>
            <w:pStyle w:val="CAE4842BDFA74BE2BA4B231DE755B56F21"/>
          </w:pPr>
          <w:r w:rsidRPr="007C2E68">
            <w:rPr>
              <w:rStyle w:val="PlaceholderText"/>
              <w:rFonts w:eastAsia="Calibri"/>
            </w:rPr>
            <w:t>Click here to enter text.</w:t>
          </w:r>
        </w:p>
      </w:docPartBody>
    </w:docPart>
    <w:docPart>
      <w:docPartPr>
        <w:name w:val="38339073D4D74FC69A15A713E78FDE47"/>
        <w:category>
          <w:name w:val="General"/>
          <w:gallery w:val="placeholder"/>
        </w:category>
        <w:types>
          <w:type w:val="bbPlcHdr"/>
        </w:types>
        <w:behaviors>
          <w:behavior w:val="content"/>
        </w:behaviors>
        <w:guid w:val="{56874BC0-6D9F-44E3-968F-36B837FD7E92}"/>
      </w:docPartPr>
      <w:docPartBody>
        <w:p w:rsidR="008D6D87" w:rsidRDefault="002052EC" w:rsidP="002052EC">
          <w:pPr>
            <w:pStyle w:val="38339073D4D74FC69A15A713E78FDE4721"/>
          </w:pPr>
          <w:r w:rsidRPr="006D3EF9">
            <w:rPr>
              <w:rStyle w:val="PlaceholderText"/>
              <w:rFonts w:eastAsia="Calibri"/>
            </w:rPr>
            <w:t>Click here to enter text.</w:t>
          </w:r>
        </w:p>
      </w:docPartBody>
    </w:docPart>
    <w:docPart>
      <w:docPartPr>
        <w:name w:val="C0024DEE7E37418BA0BF32B60087DC4B"/>
        <w:category>
          <w:name w:val="General"/>
          <w:gallery w:val="placeholder"/>
        </w:category>
        <w:types>
          <w:type w:val="bbPlcHdr"/>
        </w:types>
        <w:behaviors>
          <w:behavior w:val="content"/>
        </w:behaviors>
        <w:guid w:val="{CB50A95D-9EB8-410E-969F-5CC50DE17850}"/>
      </w:docPartPr>
      <w:docPartBody>
        <w:p w:rsidR="008D6D87" w:rsidRDefault="002052EC" w:rsidP="002052EC">
          <w:pPr>
            <w:pStyle w:val="C0024DEE7E37418BA0BF32B60087DC4B21"/>
          </w:pPr>
          <w:r w:rsidRPr="006D3EF9">
            <w:rPr>
              <w:rStyle w:val="PlaceholderText"/>
              <w:rFonts w:eastAsia="Calibri"/>
            </w:rPr>
            <w:t>Click here to enter text.</w:t>
          </w:r>
        </w:p>
      </w:docPartBody>
    </w:docPart>
    <w:docPart>
      <w:docPartPr>
        <w:name w:val="4E1C53D0909B49AA8FF771F83D68E451"/>
        <w:category>
          <w:name w:val="General"/>
          <w:gallery w:val="placeholder"/>
        </w:category>
        <w:types>
          <w:type w:val="bbPlcHdr"/>
        </w:types>
        <w:behaviors>
          <w:behavior w:val="content"/>
        </w:behaviors>
        <w:guid w:val="{9C66DD4B-CA7D-4521-A093-180D3C936D0D}"/>
      </w:docPartPr>
      <w:docPartBody>
        <w:p w:rsidR="008D6D87" w:rsidRDefault="002052EC" w:rsidP="002052EC">
          <w:pPr>
            <w:pStyle w:val="4E1C53D0909B49AA8FF771F83D68E45121"/>
          </w:pPr>
          <w:r w:rsidRPr="006D3EF9">
            <w:rPr>
              <w:rStyle w:val="PlaceholderText"/>
              <w:rFonts w:eastAsia="Calibri"/>
            </w:rPr>
            <w:t>Click here to enter text.</w:t>
          </w:r>
        </w:p>
      </w:docPartBody>
    </w:docPart>
    <w:docPart>
      <w:docPartPr>
        <w:name w:val="2112C6CAA721419181E677688FF1CDCF"/>
        <w:category>
          <w:name w:val="General"/>
          <w:gallery w:val="placeholder"/>
        </w:category>
        <w:types>
          <w:type w:val="bbPlcHdr"/>
        </w:types>
        <w:behaviors>
          <w:behavior w:val="content"/>
        </w:behaviors>
        <w:guid w:val="{4E679D9E-7770-40F9-9A98-25433E3664D4}"/>
      </w:docPartPr>
      <w:docPartBody>
        <w:p w:rsidR="008D6D87" w:rsidRDefault="002052EC" w:rsidP="002052EC">
          <w:pPr>
            <w:pStyle w:val="2112C6CAA721419181E677688FF1CDCF21"/>
          </w:pPr>
          <w:r w:rsidRPr="006D3EF9">
            <w:rPr>
              <w:rStyle w:val="PlaceholderText"/>
              <w:rFonts w:eastAsia="Calibri"/>
            </w:rPr>
            <w:t>Click here to enter text.</w:t>
          </w:r>
        </w:p>
      </w:docPartBody>
    </w:docPart>
    <w:docPart>
      <w:docPartPr>
        <w:name w:val="57D608DA95BB44988018012D69FBDF1C"/>
        <w:category>
          <w:name w:val="General"/>
          <w:gallery w:val="placeholder"/>
        </w:category>
        <w:types>
          <w:type w:val="bbPlcHdr"/>
        </w:types>
        <w:behaviors>
          <w:behavior w:val="content"/>
        </w:behaviors>
        <w:guid w:val="{2A4315D4-7209-46E1-9228-E9CADB76CF23}"/>
      </w:docPartPr>
      <w:docPartBody>
        <w:p w:rsidR="008D6D87" w:rsidRDefault="002052EC" w:rsidP="002052EC">
          <w:pPr>
            <w:pStyle w:val="57D608DA95BB44988018012D69FBDF1C21"/>
          </w:pPr>
          <w:r w:rsidRPr="006D3EF9">
            <w:rPr>
              <w:rStyle w:val="PlaceholderText"/>
              <w:rFonts w:eastAsia="Calibri"/>
            </w:rPr>
            <w:t>Click here to enter text.</w:t>
          </w:r>
        </w:p>
      </w:docPartBody>
    </w:docPart>
    <w:docPart>
      <w:docPartPr>
        <w:name w:val="0079DBD77E7949B5B17731BE093D9920"/>
        <w:category>
          <w:name w:val="General"/>
          <w:gallery w:val="placeholder"/>
        </w:category>
        <w:types>
          <w:type w:val="bbPlcHdr"/>
        </w:types>
        <w:behaviors>
          <w:behavior w:val="content"/>
        </w:behaviors>
        <w:guid w:val="{6E634E2F-ED67-4B7E-A766-ABDB4D6D4316}"/>
      </w:docPartPr>
      <w:docPartBody>
        <w:p w:rsidR="008D6D87" w:rsidRDefault="002052EC" w:rsidP="002052EC">
          <w:pPr>
            <w:pStyle w:val="0079DBD77E7949B5B17731BE093D992021"/>
          </w:pPr>
          <w:r w:rsidRPr="006D3EF9">
            <w:rPr>
              <w:rStyle w:val="PlaceholderText"/>
              <w:rFonts w:eastAsia="Calibri"/>
            </w:rPr>
            <w:t>Click here to enter text.</w:t>
          </w:r>
        </w:p>
      </w:docPartBody>
    </w:docPart>
    <w:docPart>
      <w:docPartPr>
        <w:name w:val="DF448441E39842E28EE0EED2C842FEC3"/>
        <w:category>
          <w:name w:val="General"/>
          <w:gallery w:val="placeholder"/>
        </w:category>
        <w:types>
          <w:type w:val="bbPlcHdr"/>
        </w:types>
        <w:behaviors>
          <w:behavior w:val="content"/>
        </w:behaviors>
        <w:guid w:val="{81AA3F43-C99D-4EC6-98A2-4937056FFDD8}"/>
      </w:docPartPr>
      <w:docPartBody>
        <w:p w:rsidR="008D6D87" w:rsidRDefault="002052EC" w:rsidP="002052EC">
          <w:pPr>
            <w:pStyle w:val="DF448441E39842E28EE0EED2C842FEC321"/>
          </w:pPr>
          <w:r w:rsidRPr="006D3EF9">
            <w:rPr>
              <w:rStyle w:val="PlaceholderText"/>
              <w:rFonts w:eastAsia="Calibri"/>
            </w:rPr>
            <w:t>Click here to enter text.</w:t>
          </w:r>
        </w:p>
      </w:docPartBody>
    </w:docPart>
    <w:docPart>
      <w:docPartPr>
        <w:name w:val="E26FEB9FC6144F33B7B147092BD72603"/>
        <w:category>
          <w:name w:val="General"/>
          <w:gallery w:val="placeholder"/>
        </w:category>
        <w:types>
          <w:type w:val="bbPlcHdr"/>
        </w:types>
        <w:behaviors>
          <w:behavior w:val="content"/>
        </w:behaviors>
        <w:guid w:val="{4A9FA6F2-F385-4327-9E2F-C7391795AEB8}"/>
      </w:docPartPr>
      <w:docPartBody>
        <w:p w:rsidR="008D6D87" w:rsidRDefault="002052EC" w:rsidP="002052EC">
          <w:pPr>
            <w:pStyle w:val="E26FEB9FC6144F33B7B147092BD7260321"/>
          </w:pPr>
          <w:r w:rsidRPr="006D3EF9">
            <w:rPr>
              <w:rStyle w:val="PlaceholderText"/>
              <w:rFonts w:eastAsia="Calibri"/>
            </w:rPr>
            <w:t>Click here to enter text.</w:t>
          </w:r>
        </w:p>
      </w:docPartBody>
    </w:docPart>
    <w:docPart>
      <w:docPartPr>
        <w:name w:val="2E0C2D22D35344458C519A1620320A38"/>
        <w:category>
          <w:name w:val="General"/>
          <w:gallery w:val="placeholder"/>
        </w:category>
        <w:types>
          <w:type w:val="bbPlcHdr"/>
        </w:types>
        <w:behaviors>
          <w:behavior w:val="content"/>
        </w:behaviors>
        <w:guid w:val="{B2E70755-66A6-4D3C-A57E-BF4C4C8376E4}"/>
      </w:docPartPr>
      <w:docPartBody>
        <w:p w:rsidR="008D6D87" w:rsidRDefault="002052EC" w:rsidP="002052EC">
          <w:pPr>
            <w:pStyle w:val="2E0C2D22D35344458C519A1620320A3821"/>
          </w:pPr>
          <w:r w:rsidRPr="006D3EF9">
            <w:rPr>
              <w:rStyle w:val="PlaceholderText"/>
              <w:rFonts w:eastAsia="Calibri"/>
            </w:rPr>
            <w:t>Click here to enter text.</w:t>
          </w:r>
        </w:p>
      </w:docPartBody>
    </w:docPart>
    <w:docPart>
      <w:docPartPr>
        <w:name w:val="DF1D93F4AFDC4BCFB45E87DE3A94D834"/>
        <w:category>
          <w:name w:val="General"/>
          <w:gallery w:val="placeholder"/>
        </w:category>
        <w:types>
          <w:type w:val="bbPlcHdr"/>
        </w:types>
        <w:behaviors>
          <w:behavior w:val="content"/>
        </w:behaviors>
        <w:guid w:val="{3B2246BC-861C-49DC-BB65-4D10C7117677}"/>
      </w:docPartPr>
      <w:docPartBody>
        <w:p w:rsidR="008D6D87" w:rsidRDefault="002052EC" w:rsidP="002052EC">
          <w:pPr>
            <w:pStyle w:val="DF1D93F4AFDC4BCFB45E87DE3A94D83421"/>
          </w:pPr>
          <w:r w:rsidRPr="006D3EF9">
            <w:rPr>
              <w:rStyle w:val="PlaceholderText"/>
              <w:rFonts w:eastAsia="Calibri"/>
            </w:rPr>
            <w:t>Click here to enter text.</w:t>
          </w:r>
        </w:p>
      </w:docPartBody>
    </w:docPart>
    <w:docPart>
      <w:docPartPr>
        <w:name w:val="34543FE9FA38499AA4683523A7C38652"/>
        <w:category>
          <w:name w:val="General"/>
          <w:gallery w:val="placeholder"/>
        </w:category>
        <w:types>
          <w:type w:val="bbPlcHdr"/>
        </w:types>
        <w:behaviors>
          <w:behavior w:val="content"/>
        </w:behaviors>
        <w:guid w:val="{16909DF8-8D62-4244-9267-3A2A222EB0ED}"/>
      </w:docPartPr>
      <w:docPartBody>
        <w:p w:rsidR="008D6D87" w:rsidRDefault="002052EC" w:rsidP="002052EC">
          <w:pPr>
            <w:pStyle w:val="34543FE9FA38499AA4683523A7C3865221"/>
          </w:pPr>
          <w:r w:rsidRPr="006D3EF9">
            <w:rPr>
              <w:rStyle w:val="PlaceholderText"/>
              <w:rFonts w:eastAsia="Calibri"/>
            </w:rPr>
            <w:t>Click here to enter text.</w:t>
          </w:r>
        </w:p>
      </w:docPartBody>
    </w:docPart>
    <w:docPart>
      <w:docPartPr>
        <w:name w:val="B23DDCA6E55047D6906A5A89A5D71B36"/>
        <w:category>
          <w:name w:val="General"/>
          <w:gallery w:val="placeholder"/>
        </w:category>
        <w:types>
          <w:type w:val="bbPlcHdr"/>
        </w:types>
        <w:behaviors>
          <w:behavior w:val="content"/>
        </w:behaviors>
        <w:guid w:val="{231CD06A-3CEF-47C3-8D78-ADD5426AF789}"/>
      </w:docPartPr>
      <w:docPartBody>
        <w:p w:rsidR="008D6D87" w:rsidRDefault="002052EC" w:rsidP="002052EC">
          <w:pPr>
            <w:pStyle w:val="B23DDCA6E55047D6906A5A89A5D71B3621"/>
          </w:pPr>
          <w:r w:rsidRPr="006D3EF9">
            <w:rPr>
              <w:rStyle w:val="PlaceholderText"/>
              <w:rFonts w:eastAsia="Calibri"/>
            </w:rPr>
            <w:t>Click here to enter text.</w:t>
          </w:r>
        </w:p>
      </w:docPartBody>
    </w:docPart>
    <w:docPart>
      <w:docPartPr>
        <w:name w:val="B1645C85A9F34E61A7CD9A3B779FCD57"/>
        <w:category>
          <w:name w:val="General"/>
          <w:gallery w:val="placeholder"/>
        </w:category>
        <w:types>
          <w:type w:val="bbPlcHdr"/>
        </w:types>
        <w:behaviors>
          <w:behavior w:val="content"/>
        </w:behaviors>
        <w:guid w:val="{2808FC90-7E75-4B4A-A089-33324C83BC58}"/>
      </w:docPartPr>
      <w:docPartBody>
        <w:p w:rsidR="008D6D87" w:rsidRDefault="002052EC" w:rsidP="002052EC">
          <w:pPr>
            <w:pStyle w:val="B1645C85A9F34E61A7CD9A3B779FCD5721"/>
          </w:pPr>
          <w:r w:rsidRPr="006D3EF9">
            <w:rPr>
              <w:rStyle w:val="PlaceholderText"/>
              <w:rFonts w:eastAsia="Calibri"/>
            </w:rPr>
            <w:t>Click here to enter text.</w:t>
          </w:r>
        </w:p>
      </w:docPartBody>
    </w:docPart>
    <w:docPart>
      <w:docPartPr>
        <w:name w:val="365D58D08BAF44E9975033AE7EAA703D"/>
        <w:category>
          <w:name w:val="General"/>
          <w:gallery w:val="placeholder"/>
        </w:category>
        <w:types>
          <w:type w:val="bbPlcHdr"/>
        </w:types>
        <w:behaviors>
          <w:behavior w:val="content"/>
        </w:behaviors>
        <w:guid w:val="{DC08C459-9C8E-4FA6-9C0F-0F3814BF13E9}"/>
      </w:docPartPr>
      <w:docPartBody>
        <w:p w:rsidR="008D6D87" w:rsidRDefault="002052EC" w:rsidP="002052EC">
          <w:pPr>
            <w:pStyle w:val="365D58D08BAF44E9975033AE7EAA703D21"/>
          </w:pPr>
          <w:r w:rsidRPr="006D3EF9">
            <w:rPr>
              <w:rStyle w:val="PlaceholderText"/>
              <w:rFonts w:eastAsia="Calibri"/>
            </w:rPr>
            <w:t>Click here to enter text.</w:t>
          </w:r>
        </w:p>
      </w:docPartBody>
    </w:docPart>
    <w:docPart>
      <w:docPartPr>
        <w:name w:val="1A4BDA528E2544839234B6870F4F0479"/>
        <w:category>
          <w:name w:val="General"/>
          <w:gallery w:val="placeholder"/>
        </w:category>
        <w:types>
          <w:type w:val="bbPlcHdr"/>
        </w:types>
        <w:behaviors>
          <w:behavior w:val="content"/>
        </w:behaviors>
        <w:guid w:val="{2C52B8CD-DB81-45F6-ACA7-67D2B1EEE730}"/>
      </w:docPartPr>
      <w:docPartBody>
        <w:p w:rsidR="008D6D87" w:rsidRDefault="002052EC" w:rsidP="002052EC">
          <w:pPr>
            <w:pStyle w:val="1A4BDA528E2544839234B6870F4F047921"/>
          </w:pPr>
          <w:r w:rsidRPr="006D3EF9">
            <w:rPr>
              <w:rStyle w:val="PlaceholderText"/>
              <w:rFonts w:eastAsia="Calibri"/>
            </w:rPr>
            <w:t>Click here to enter text.</w:t>
          </w:r>
        </w:p>
      </w:docPartBody>
    </w:docPart>
    <w:docPart>
      <w:docPartPr>
        <w:name w:val="BD64FB9C76754B3DAA734F1011B64A7F"/>
        <w:category>
          <w:name w:val="General"/>
          <w:gallery w:val="placeholder"/>
        </w:category>
        <w:types>
          <w:type w:val="bbPlcHdr"/>
        </w:types>
        <w:behaviors>
          <w:behavior w:val="content"/>
        </w:behaviors>
        <w:guid w:val="{2132478D-7D91-42A9-8987-1C16B40481DE}"/>
      </w:docPartPr>
      <w:docPartBody>
        <w:p w:rsidR="008D6D87" w:rsidRDefault="002052EC" w:rsidP="002052EC">
          <w:pPr>
            <w:pStyle w:val="BD64FB9C76754B3DAA734F1011B64A7F21"/>
          </w:pPr>
          <w:r w:rsidRPr="006D3EF9">
            <w:rPr>
              <w:rStyle w:val="PlaceholderText"/>
              <w:rFonts w:eastAsia="Calibri"/>
            </w:rPr>
            <w:t>Click here to enter text.</w:t>
          </w:r>
        </w:p>
      </w:docPartBody>
    </w:docPart>
    <w:docPart>
      <w:docPartPr>
        <w:name w:val="7B481A0246914B7D8CCD553EAEB6E857"/>
        <w:category>
          <w:name w:val="General"/>
          <w:gallery w:val="placeholder"/>
        </w:category>
        <w:types>
          <w:type w:val="bbPlcHdr"/>
        </w:types>
        <w:behaviors>
          <w:behavior w:val="content"/>
        </w:behaviors>
        <w:guid w:val="{B3D1EA74-2383-40D2-85AD-1F4B3D9EDD1D}"/>
      </w:docPartPr>
      <w:docPartBody>
        <w:p w:rsidR="008D6D87" w:rsidRDefault="002052EC" w:rsidP="002052EC">
          <w:pPr>
            <w:pStyle w:val="7B481A0246914B7D8CCD553EAEB6E85721"/>
          </w:pPr>
          <w:r w:rsidRPr="006D3EF9">
            <w:rPr>
              <w:rStyle w:val="PlaceholderText"/>
              <w:rFonts w:eastAsia="Calibri"/>
            </w:rPr>
            <w:t>Click here to enter text.</w:t>
          </w:r>
        </w:p>
      </w:docPartBody>
    </w:docPart>
    <w:docPart>
      <w:docPartPr>
        <w:name w:val="F45E04A63DD44548958F8E4C51E9753A"/>
        <w:category>
          <w:name w:val="General"/>
          <w:gallery w:val="placeholder"/>
        </w:category>
        <w:types>
          <w:type w:val="bbPlcHdr"/>
        </w:types>
        <w:behaviors>
          <w:behavior w:val="content"/>
        </w:behaviors>
        <w:guid w:val="{29A7A685-C752-4B3A-B7B1-99B7EE602D65}"/>
      </w:docPartPr>
      <w:docPartBody>
        <w:p w:rsidR="008D6D87" w:rsidRDefault="002052EC" w:rsidP="002052EC">
          <w:pPr>
            <w:pStyle w:val="F45E04A63DD44548958F8E4C51E9753A21"/>
          </w:pPr>
          <w:r w:rsidRPr="006D3EF9">
            <w:rPr>
              <w:rStyle w:val="PlaceholderText"/>
              <w:rFonts w:eastAsia="Calibri"/>
            </w:rPr>
            <w:t>Click here to enter text.</w:t>
          </w:r>
        </w:p>
      </w:docPartBody>
    </w:docPart>
    <w:docPart>
      <w:docPartPr>
        <w:name w:val="305F1A3B9FD2431E96D8F01058DCE467"/>
        <w:category>
          <w:name w:val="General"/>
          <w:gallery w:val="placeholder"/>
        </w:category>
        <w:types>
          <w:type w:val="bbPlcHdr"/>
        </w:types>
        <w:behaviors>
          <w:behavior w:val="content"/>
        </w:behaviors>
        <w:guid w:val="{C9A23485-ABE2-47EF-A82C-7D62201EBAFA}"/>
      </w:docPartPr>
      <w:docPartBody>
        <w:p w:rsidR="008D6D87" w:rsidRDefault="002052EC" w:rsidP="002052EC">
          <w:pPr>
            <w:pStyle w:val="305F1A3B9FD2431E96D8F01058DCE46721"/>
          </w:pPr>
          <w:r w:rsidRPr="006D3EF9">
            <w:rPr>
              <w:rStyle w:val="PlaceholderText"/>
              <w:rFonts w:eastAsia="Calibri"/>
            </w:rPr>
            <w:t>Click here to enter text.</w:t>
          </w:r>
        </w:p>
      </w:docPartBody>
    </w:docPart>
    <w:docPart>
      <w:docPartPr>
        <w:name w:val="3AAAC45ADA064A2583A3E797D95F36C2"/>
        <w:category>
          <w:name w:val="General"/>
          <w:gallery w:val="placeholder"/>
        </w:category>
        <w:types>
          <w:type w:val="bbPlcHdr"/>
        </w:types>
        <w:behaviors>
          <w:behavior w:val="content"/>
        </w:behaviors>
        <w:guid w:val="{9AD7A167-0748-49DD-9E88-0F186282E5F9}"/>
      </w:docPartPr>
      <w:docPartBody>
        <w:p w:rsidR="008D6D87" w:rsidRDefault="002052EC" w:rsidP="002052EC">
          <w:pPr>
            <w:pStyle w:val="3AAAC45ADA064A2583A3E797D95F36C221"/>
          </w:pPr>
          <w:r w:rsidRPr="006D3EF9">
            <w:rPr>
              <w:rStyle w:val="PlaceholderText"/>
              <w:rFonts w:eastAsia="Calibri"/>
            </w:rPr>
            <w:t>Click here to enter text.</w:t>
          </w:r>
        </w:p>
      </w:docPartBody>
    </w:docPart>
    <w:docPart>
      <w:docPartPr>
        <w:name w:val="77939BEF775846979EECDF85B6132791"/>
        <w:category>
          <w:name w:val="General"/>
          <w:gallery w:val="placeholder"/>
        </w:category>
        <w:types>
          <w:type w:val="bbPlcHdr"/>
        </w:types>
        <w:behaviors>
          <w:behavior w:val="content"/>
        </w:behaviors>
        <w:guid w:val="{3DC976DA-58D7-4F33-935D-BD082732DA2F}"/>
      </w:docPartPr>
      <w:docPartBody>
        <w:p w:rsidR="008D6D87" w:rsidRDefault="002052EC" w:rsidP="002052EC">
          <w:pPr>
            <w:pStyle w:val="77939BEF775846979EECDF85B613279121"/>
          </w:pPr>
          <w:r w:rsidRPr="006D3EF9">
            <w:rPr>
              <w:rStyle w:val="PlaceholderText"/>
              <w:rFonts w:eastAsia="Calibri"/>
            </w:rPr>
            <w:t>Click here to enter text.</w:t>
          </w:r>
        </w:p>
      </w:docPartBody>
    </w:docPart>
    <w:docPart>
      <w:docPartPr>
        <w:name w:val="59EB430A6CD74C3AB6C019C480789554"/>
        <w:category>
          <w:name w:val="General"/>
          <w:gallery w:val="placeholder"/>
        </w:category>
        <w:types>
          <w:type w:val="bbPlcHdr"/>
        </w:types>
        <w:behaviors>
          <w:behavior w:val="content"/>
        </w:behaviors>
        <w:guid w:val="{DEF7DC01-F00F-4E91-B0A1-3A578B34ACF0}"/>
      </w:docPartPr>
      <w:docPartBody>
        <w:p w:rsidR="008D6D87" w:rsidRDefault="002052EC" w:rsidP="002052EC">
          <w:pPr>
            <w:pStyle w:val="59EB430A6CD74C3AB6C019C48078955421"/>
          </w:pPr>
          <w:r w:rsidRPr="006D3EF9">
            <w:rPr>
              <w:rStyle w:val="PlaceholderText"/>
              <w:rFonts w:eastAsia="Calibri"/>
            </w:rPr>
            <w:t>Click here to enter text.</w:t>
          </w:r>
        </w:p>
      </w:docPartBody>
    </w:docPart>
    <w:docPart>
      <w:docPartPr>
        <w:name w:val="8318504247D144678ACE234C58E58CF3"/>
        <w:category>
          <w:name w:val="General"/>
          <w:gallery w:val="placeholder"/>
        </w:category>
        <w:types>
          <w:type w:val="bbPlcHdr"/>
        </w:types>
        <w:behaviors>
          <w:behavior w:val="content"/>
        </w:behaviors>
        <w:guid w:val="{55503441-1617-4F37-9C6F-50776E4DAFF3}"/>
      </w:docPartPr>
      <w:docPartBody>
        <w:p w:rsidR="008D6D87" w:rsidRDefault="002052EC" w:rsidP="002052EC">
          <w:pPr>
            <w:pStyle w:val="8318504247D144678ACE234C58E58CF321"/>
          </w:pPr>
          <w:r w:rsidRPr="00C01C03">
            <w:rPr>
              <w:rStyle w:val="PlaceholderText"/>
              <w:rFonts w:eastAsia="Calibri"/>
            </w:rPr>
            <w:t>Click here to enter text.</w:t>
          </w:r>
        </w:p>
      </w:docPartBody>
    </w:docPart>
    <w:docPart>
      <w:docPartPr>
        <w:name w:val="7DA59F0D58634307B51E5525EE94902C"/>
        <w:category>
          <w:name w:val="General"/>
          <w:gallery w:val="placeholder"/>
        </w:category>
        <w:types>
          <w:type w:val="bbPlcHdr"/>
        </w:types>
        <w:behaviors>
          <w:behavior w:val="content"/>
        </w:behaviors>
        <w:guid w:val="{F2BDDE53-1FCD-4C4F-9702-0BA2194F1CED}"/>
      </w:docPartPr>
      <w:docPartBody>
        <w:p w:rsidR="008D6D87" w:rsidRDefault="002052EC" w:rsidP="002052EC">
          <w:pPr>
            <w:pStyle w:val="7DA59F0D58634307B51E5525EE94902C21"/>
          </w:pPr>
          <w:r w:rsidRPr="00C01C03">
            <w:rPr>
              <w:rStyle w:val="PlaceholderText"/>
              <w:rFonts w:eastAsia="Calibri"/>
            </w:rPr>
            <w:t>Click here to enter text.</w:t>
          </w:r>
        </w:p>
      </w:docPartBody>
    </w:docPart>
    <w:docPart>
      <w:docPartPr>
        <w:name w:val="073EBEFA4111487B951386D8CBAE600D"/>
        <w:category>
          <w:name w:val="General"/>
          <w:gallery w:val="placeholder"/>
        </w:category>
        <w:types>
          <w:type w:val="bbPlcHdr"/>
        </w:types>
        <w:behaviors>
          <w:behavior w:val="content"/>
        </w:behaviors>
        <w:guid w:val="{3DB6E367-DECF-4F8A-AB67-62A49AAE1FE4}"/>
      </w:docPartPr>
      <w:docPartBody>
        <w:p w:rsidR="008D6D87" w:rsidRDefault="002052EC" w:rsidP="002052EC">
          <w:pPr>
            <w:pStyle w:val="073EBEFA4111487B951386D8CBAE600D21"/>
          </w:pPr>
          <w:r w:rsidRPr="00C01C03">
            <w:rPr>
              <w:rStyle w:val="PlaceholderText"/>
              <w:rFonts w:eastAsia="Calibri"/>
            </w:rPr>
            <w:t>Click here to enter text.</w:t>
          </w:r>
        </w:p>
      </w:docPartBody>
    </w:docPart>
    <w:docPart>
      <w:docPartPr>
        <w:name w:val="EF189F47C05040279DCA09DDF7EDAC19"/>
        <w:category>
          <w:name w:val="General"/>
          <w:gallery w:val="placeholder"/>
        </w:category>
        <w:types>
          <w:type w:val="bbPlcHdr"/>
        </w:types>
        <w:behaviors>
          <w:behavior w:val="content"/>
        </w:behaviors>
        <w:guid w:val="{84D5DD9C-EF9B-4136-BF0A-7BA340FCE733}"/>
      </w:docPartPr>
      <w:docPartBody>
        <w:p w:rsidR="008D6D87" w:rsidRDefault="002052EC" w:rsidP="002052EC">
          <w:pPr>
            <w:pStyle w:val="EF189F47C05040279DCA09DDF7EDAC1921"/>
          </w:pPr>
          <w:r w:rsidRPr="00C01C03">
            <w:rPr>
              <w:rStyle w:val="PlaceholderText"/>
              <w:rFonts w:eastAsia="Calibri"/>
            </w:rPr>
            <w:t>Click here to enter text.</w:t>
          </w:r>
        </w:p>
      </w:docPartBody>
    </w:docPart>
    <w:docPart>
      <w:docPartPr>
        <w:name w:val="E819CDE8103545DE8DB3712319589329"/>
        <w:category>
          <w:name w:val="General"/>
          <w:gallery w:val="placeholder"/>
        </w:category>
        <w:types>
          <w:type w:val="bbPlcHdr"/>
        </w:types>
        <w:behaviors>
          <w:behavior w:val="content"/>
        </w:behaviors>
        <w:guid w:val="{0FC6DD5A-2C9F-4238-B2F9-871592DC99F4}"/>
      </w:docPartPr>
      <w:docPartBody>
        <w:p w:rsidR="008D6D87" w:rsidRDefault="002052EC" w:rsidP="002052EC">
          <w:pPr>
            <w:pStyle w:val="E819CDE8103545DE8DB371231958932921"/>
          </w:pPr>
          <w:r w:rsidRPr="00C01C03">
            <w:rPr>
              <w:rStyle w:val="PlaceholderText"/>
              <w:rFonts w:eastAsia="Calibri"/>
            </w:rPr>
            <w:t>Click here to enter text.</w:t>
          </w:r>
        </w:p>
      </w:docPartBody>
    </w:docPart>
    <w:docPart>
      <w:docPartPr>
        <w:name w:val="1EB7CB94432147E2A52F36D18186724B"/>
        <w:category>
          <w:name w:val="General"/>
          <w:gallery w:val="placeholder"/>
        </w:category>
        <w:types>
          <w:type w:val="bbPlcHdr"/>
        </w:types>
        <w:behaviors>
          <w:behavior w:val="content"/>
        </w:behaviors>
        <w:guid w:val="{3DA17DD5-ABC0-40C2-88B3-0702A1842800}"/>
      </w:docPartPr>
      <w:docPartBody>
        <w:p w:rsidR="008D6D87" w:rsidRDefault="002052EC" w:rsidP="002052EC">
          <w:pPr>
            <w:pStyle w:val="1EB7CB94432147E2A52F36D18186724B21"/>
          </w:pPr>
          <w:r w:rsidRPr="00C01C03">
            <w:rPr>
              <w:rStyle w:val="PlaceholderText"/>
              <w:rFonts w:eastAsia="Calibri"/>
            </w:rPr>
            <w:t>Click here to enter text.</w:t>
          </w:r>
        </w:p>
      </w:docPartBody>
    </w:docPart>
    <w:docPart>
      <w:docPartPr>
        <w:name w:val="0EC7FCB679DE4A14820FA49780E8A8AD"/>
        <w:category>
          <w:name w:val="General"/>
          <w:gallery w:val="placeholder"/>
        </w:category>
        <w:types>
          <w:type w:val="bbPlcHdr"/>
        </w:types>
        <w:behaviors>
          <w:behavior w:val="content"/>
        </w:behaviors>
        <w:guid w:val="{E4FDC614-E4F3-4BD5-BB3A-F567FDB9FCEF}"/>
      </w:docPartPr>
      <w:docPartBody>
        <w:p w:rsidR="008D6D87" w:rsidRDefault="002052EC" w:rsidP="002052EC">
          <w:pPr>
            <w:pStyle w:val="0EC7FCB679DE4A14820FA49780E8A8AD21"/>
          </w:pPr>
          <w:r w:rsidRPr="00C01C03">
            <w:rPr>
              <w:rStyle w:val="PlaceholderText"/>
              <w:rFonts w:eastAsia="Calibri"/>
            </w:rPr>
            <w:t>Click here to enter text.</w:t>
          </w:r>
        </w:p>
      </w:docPartBody>
    </w:docPart>
    <w:docPart>
      <w:docPartPr>
        <w:name w:val="DCBC2A81F5934DB58F7BA1381D5B4741"/>
        <w:category>
          <w:name w:val="General"/>
          <w:gallery w:val="placeholder"/>
        </w:category>
        <w:types>
          <w:type w:val="bbPlcHdr"/>
        </w:types>
        <w:behaviors>
          <w:behavior w:val="content"/>
        </w:behaviors>
        <w:guid w:val="{0DF747B5-3C26-4E03-8AA0-F01E4E5386B1}"/>
      </w:docPartPr>
      <w:docPartBody>
        <w:p w:rsidR="008D6D87" w:rsidRDefault="002052EC" w:rsidP="002052EC">
          <w:pPr>
            <w:pStyle w:val="DCBC2A81F5934DB58F7BA1381D5B474121"/>
          </w:pPr>
          <w:r w:rsidRPr="00C01C03">
            <w:rPr>
              <w:rStyle w:val="PlaceholderText"/>
              <w:rFonts w:eastAsia="Calibri"/>
            </w:rPr>
            <w:t>Click here to enter text.</w:t>
          </w:r>
        </w:p>
      </w:docPartBody>
    </w:docPart>
    <w:docPart>
      <w:docPartPr>
        <w:name w:val="E4CA1E187AFA4816B1BDF7D6E07E9993"/>
        <w:category>
          <w:name w:val="General"/>
          <w:gallery w:val="placeholder"/>
        </w:category>
        <w:types>
          <w:type w:val="bbPlcHdr"/>
        </w:types>
        <w:behaviors>
          <w:behavior w:val="content"/>
        </w:behaviors>
        <w:guid w:val="{938E3973-99BC-4A5D-B2E3-1D43A8A696F5}"/>
      </w:docPartPr>
      <w:docPartBody>
        <w:p w:rsidR="008D6D87" w:rsidRDefault="002052EC" w:rsidP="002052EC">
          <w:pPr>
            <w:pStyle w:val="E4CA1E187AFA4816B1BDF7D6E07E999321"/>
          </w:pPr>
          <w:r w:rsidRPr="00C01C03">
            <w:rPr>
              <w:rStyle w:val="PlaceholderText"/>
              <w:rFonts w:eastAsia="Calibri"/>
            </w:rPr>
            <w:t>Click here to enter text.</w:t>
          </w:r>
        </w:p>
      </w:docPartBody>
    </w:docPart>
    <w:docPart>
      <w:docPartPr>
        <w:name w:val="72F41065C9314A09BE921A4C825B25CB"/>
        <w:category>
          <w:name w:val="General"/>
          <w:gallery w:val="placeholder"/>
        </w:category>
        <w:types>
          <w:type w:val="bbPlcHdr"/>
        </w:types>
        <w:behaviors>
          <w:behavior w:val="content"/>
        </w:behaviors>
        <w:guid w:val="{63F8AC17-5AC2-44C0-86A1-F1AA2BB24B65}"/>
      </w:docPartPr>
      <w:docPartBody>
        <w:p w:rsidR="008D6D87" w:rsidRDefault="002052EC" w:rsidP="002052EC">
          <w:pPr>
            <w:pStyle w:val="72F41065C9314A09BE921A4C825B25CB21"/>
          </w:pPr>
          <w:r w:rsidRPr="00C01C03">
            <w:rPr>
              <w:rStyle w:val="PlaceholderText"/>
              <w:rFonts w:eastAsia="Calibri"/>
            </w:rPr>
            <w:t>Click here to enter text.</w:t>
          </w:r>
        </w:p>
      </w:docPartBody>
    </w:docPart>
    <w:docPart>
      <w:docPartPr>
        <w:name w:val="F1A4FF75DBBC4D2B85AFADCC1111EF6A"/>
        <w:category>
          <w:name w:val="General"/>
          <w:gallery w:val="placeholder"/>
        </w:category>
        <w:types>
          <w:type w:val="bbPlcHdr"/>
        </w:types>
        <w:behaviors>
          <w:behavior w:val="content"/>
        </w:behaviors>
        <w:guid w:val="{2D02E554-9DF7-4E80-B7F0-5C0C2AD5FDBF}"/>
      </w:docPartPr>
      <w:docPartBody>
        <w:p w:rsidR="008D6D87" w:rsidRDefault="002052EC" w:rsidP="002052EC">
          <w:pPr>
            <w:pStyle w:val="F1A4FF75DBBC4D2B85AFADCC1111EF6A21"/>
          </w:pPr>
          <w:r w:rsidRPr="00C01C03">
            <w:rPr>
              <w:rStyle w:val="PlaceholderText"/>
              <w:rFonts w:eastAsia="Calibri"/>
            </w:rPr>
            <w:t>Click here to enter text.</w:t>
          </w:r>
        </w:p>
      </w:docPartBody>
    </w:docPart>
    <w:docPart>
      <w:docPartPr>
        <w:name w:val="BA8889953A984833A7CAF8EE513A5B73"/>
        <w:category>
          <w:name w:val="General"/>
          <w:gallery w:val="placeholder"/>
        </w:category>
        <w:types>
          <w:type w:val="bbPlcHdr"/>
        </w:types>
        <w:behaviors>
          <w:behavior w:val="content"/>
        </w:behaviors>
        <w:guid w:val="{60C584D2-79C4-45AD-972E-7E0225646D91}"/>
      </w:docPartPr>
      <w:docPartBody>
        <w:p w:rsidR="008D6D87" w:rsidRDefault="002052EC" w:rsidP="002052EC">
          <w:pPr>
            <w:pStyle w:val="BA8889953A984833A7CAF8EE513A5B7321"/>
          </w:pPr>
          <w:r w:rsidRPr="00C01C03">
            <w:rPr>
              <w:rStyle w:val="PlaceholderText"/>
              <w:rFonts w:eastAsia="Calibri"/>
            </w:rPr>
            <w:t>Click here to enter text.</w:t>
          </w:r>
        </w:p>
      </w:docPartBody>
    </w:docPart>
    <w:docPart>
      <w:docPartPr>
        <w:name w:val="7D56B4FBE1924F948D902CD50DB27DBE"/>
        <w:category>
          <w:name w:val="General"/>
          <w:gallery w:val="placeholder"/>
        </w:category>
        <w:types>
          <w:type w:val="bbPlcHdr"/>
        </w:types>
        <w:behaviors>
          <w:behavior w:val="content"/>
        </w:behaviors>
        <w:guid w:val="{0DEEF866-BC72-47A0-9F39-3C418C2E3837}"/>
      </w:docPartPr>
      <w:docPartBody>
        <w:p w:rsidR="008D6D87" w:rsidRDefault="002052EC" w:rsidP="002052EC">
          <w:pPr>
            <w:pStyle w:val="7D56B4FBE1924F948D902CD50DB27DBE21"/>
          </w:pPr>
          <w:r w:rsidRPr="00C01C03">
            <w:rPr>
              <w:rStyle w:val="PlaceholderText"/>
              <w:rFonts w:eastAsia="Calibri"/>
            </w:rPr>
            <w:t>Click here to enter text.</w:t>
          </w:r>
        </w:p>
      </w:docPartBody>
    </w:docPart>
    <w:docPart>
      <w:docPartPr>
        <w:name w:val="BCFC0F579ADA4E5A81697236C2DC8635"/>
        <w:category>
          <w:name w:val="General"/>
          <w:gallery w:val="placeholder"/>
        </w:category>
        <w:types>
          <w:type w:val="bbPlcHdr"/>
        </w:types>
        <w:behaviors>
          <w:behavior w:val="content"/>
        </w:behaviors>
        <w:guid w:val="{ACF7A747-11E3-487B-B53F-22699A3E306B}"/>
      </w:docPartPr>
      <w:docPartBody>
        <w:p w:rsidR="008837D3" w:rsidRDefault="002052EC" w:rsidP="002052EC">
          <w:pPr>
            <w:pStyle w:val="BCFC0F579ADA4E5A81697236C2DC863520"/>
          </w:pPr>
          <w:r w:rsidRPr="00C01C03">
            <w:rPr>
              <w:rStyle w:val="PlaceholderText"/>
              <w:rFonts w:eastAsia="Calibri"/>
            </w:rPr>
            <w:t>Click here to enter text.</w:t>
          </w:r>
        </w:p>
      </w:docPartBody>
    </w:docPart>
    <w:docPart>
      <w:docPartPr>
        <w:name w:val="BB20CA3C0BD441B886CBD4BEB980CED2"/>
        <w:category>
          <w:name w:val="General"/>
          <w:gallery w:val="placeholder"/>
        </w:category>
        <w:types>
          <w:type w:val="bbPlcHdr"/>
        </w:types>
        <w:behaviors>
          <w:behavior w:val="content"/>
        </w:behaviors>
        <w:guid w:val="{741C550C-D662-4FAC-A6E8-ACA5FDADC6A6}"/>
      </w:docPartPr>
      <w:docPartBody>
        <w:p w:rsidR="004F6DAF" w:rsidRDefault="002052EC" w:rsidP="002052EC">
          <w:pPr>
            <w:pStyle w:val="BB20CA3C0BD441B886CBD4BEB980CED212"/>
          </w:pPr>
          <w:r w:rsidRPr="00C01C03">
            <w:rPr>
              <w:rStyle w:val="PlaceholderText"/>
              <w:rFonts w:eastAsia="Calibri"/>
            </w:rPr>
            <w:t>Click here to enter text.</w:t>
          </w:r>
        </w:p>
      </w:docPartBody>
    </w:docPart>
    <w:docPart>
      <w:docPartPr>
        <w:name w:val="CF663B699BD146E19FD422B649A983EE"/>
        <w:category>
          <w:name w:val="General"/>
          <w:gallery w:val="placeholder"/>
        </w:category>
        <w:types>
          <w:type w:val="bbPlcHdr"/>
        </w:types>
        <w:behaviors>
          <w:behavior w:val="content"/>
        </w:behaviors>
        <w:guid w:val="{0906A571-3B12-4AB5-8CD5-F66A581C4BBC}"/>
      </w:docPartPr>
      <w:docPartBody>
        <w:p w:rsidR="009B638E" w:rsidRDefault="002052EC" w:rsidP="002052EC">
          <w:pPr>
            <w:pStyle w:val="CF663B699BD146E19FD422B649A983EE4"/>
          </w:pPr>
          <w:r w:rsidRPr="00C01C03">
            <w:rPr>
              <w:rStyle w:val="PlaceholderText"/>
              <w:rFonts w:eastAsia="Calibri"/>
            </w:rPr>
            <w:t>Click here to enter text.</w:t>
          </w:r>
        </w:p>
      </w:docPartBody>
    </w:docPart>
    <w:docPart>
      <w:docPartPr>
        <w:name w:val="97E9CE9DC360432DB581154C54F32CE3"/>
        <w:category>
          <w:name w:val="General"/>
          <w:gallery w:val="placeholder"/>
        </w:category>
        <w:types>
          <w:type w:val="bbPlcHdr"/>
        </w:types>
        <w:behaviors>
          <w:behavior w:val="content"/>
        </w:behaviors>
        <w:guid w:val="{DA0FE3F7-14C5-49A9-8AA3-1BD1C7D220D7}"/>
      </w:docPartPr>
      <w:docPartBody>
        <w:p w:rsidR="009B638E" w:rsidRDefault="002052EC" w:rsidP="002052EC">
          <w:pPr>
            <w:pStyle w:val="97E9CE9DC360432DB581154C54F32CE34"/>
          </w:pPr>
          <w:r w:rsidRPr="00C01C03">
            <w:rPr>
              <w:rStyle w:val="PlaceholderText"/>
              <w:rFonts w:eastAsia="Calibri"/>
            </w:rPr>
            <w:t>Click here to enter text.</w:t>
          </w:r>
        </w:p>
      </w:docPartBody>
    </w:docPart>
    <w:docPart>
      <w:docPartPr>
        <w:name w:val="D1AE544332AD430D9CF31F95757F0214"/>
        <w:category>
          <w:name w:val="General"/>
          <w:gallery w:val="placeholder"/>
        </w:category>
        <w:types>
          <w:type w:val="bbPlcHdr"/>
        </w:types>
        <w:behaviors>
          <w:behavior w:val="content"/>
        </w:behaviors>
        <w:guid w:val="{DA62B1AF-855F-47C8-862F-185E3C1FF7FD}"/>
      </w:docPartPr>
      <w:docPartBody>
        <w:p w:rsidR="009B638E" w:rsidRDefault="002052EC" w:rsidP="002052EC">
          <w:pPr>
            <w:pStyle w:val="D1AE544332AD430D9CF31F95757F02144"/>
          </w:pPr>
          <w:r w:rsidRPr="00C01C03">
            <w:rPr>
              <w:rStyle w:val="PlaceholderText"/>
              <w:rFonts w:eastAsia="Calibri"/>
            </w:rPr>
            <w:t>Click here to enter text.</w:t>
          </w:r>
        </w:p>
      </w:docPartBody>
    </w:docPart>
    <w:docPart>
      <w:docPartPr>
        <w:name w:val="D01FC7F80A184A05BD55B5D84ACC0C4C"/>
        <w:category>
          <w:name w:val="General"/>
          <w:gallery w:val="placeholder"/>
        </w:category>
        <w:types>
          <w:type w:val="bbPlcHdr"/>
        </w:types>
        <w:behaviors>
          <w:behavior w:val="content"/>
        </w:behaviors>
        <w:guid w:val="{12164FE9-1B97-4BD3-910A-DC71F414F131}"/>
      </w:docPartPr>
      <w:docPartBody>
        <w:p w:rsidR="009B638E" w:rsidRDefault="002052EC" w:rsidP="002052EC">
          <w:pPr>
            <w:pStyle w:val="D01FC7F80A184A05BD55B5D84ACC0C4C4"/>
          </w:pPr>
          <w:r w:rsidRPr="00C01C03">
            <w:rPr>
              <w:rStyle w:val="PlaceholderText"/>
              <w:rFonts w:eastAsia="Calibri"/>
            </w:rPr>
            <w:t>Click here to enter text.</w:t>
          </w:r>
        </w:p>
      </w:docPartBody>
    </w:docPart>
    <w:docPart>
      <w:docPartPr>
        <w:name w:val="C3AF84DB8A544288AE92F3186B29BA5C"/>
        <w:category>
          <w:name w:val="General"/>
          <w:gallery w:val="placeholder"/>
        </w:category>
        <w:types>
          <w:type w:val="bbPlcHdr"/>
        </w:types>
        <w:behaviors>
          <w:behavior w:val="content"/>
        </w:behaviors>
        <w:guid w:val="{8BDA2642-FB93-435A-B769-6D01085D9777}"/>
      </w:docPartPr>
      <w:docPartBody>
        <w:p w:rsidR="000F61BE" w:rsidRDefault="002052EC" w:rsidP="002052EC">
          <w:pPr>
            <w:pStyle w:val="C3AF84DB8A544288AE92F3186B29BA5C2"/>
          </w:pPr>
          <w:r w:rsidRPr="00C01C03">
            <w:rPr>
              <w:rStyle w:val="PlaceholderText"/>
              <w:rFonts w:eastAsia="Calibri"/>
            </w:rPr>
            <w:t>Click here to enter text.</w:t>
          </w:r>
        </w:p>
      </w:docPartBody>
    </w:docPart>
    <w:docPart>
      <w:docPartPr>
        <w:name w:val="6F52718BC9D64D7DBEFE83AC83D6BA38"/>
        <w:category>
          <w:name w:val="General"/>
          <w:gallery w:val="placeholder"/>
        </w:category>
        <w:types>
          <w:type w:val="bbPlcHdr"/>
        </w:types>
        <w:behaviors>
          <w:behavior w:val="content"/>
        </w:behaviors>
        <w:guid w:val="{EDF67F34-4D4D-4E96-854B-5A5805A0F2E2}"/>
      </w:docPartPr>
      <w:docPartBody>
        <w:p w:rsidR="00CA1EEC" w:rsidRDefault="002052EC" w:rsidP="002052EC">
          <w:pPr>
            <w:pStyle w:val="6F52718BC9D64D7DBEFE83AC83D6BA382"/>
          </w:pPr>
          <w:r w:rsidRPr="00B12B10">
            <w:rPr>
              <w:rStyle w:val="PlaceholderText"/>
              <w:rFonts w:eastAsia="Calibri"/>
            </w:rPr>
            <w:t>Click here to enter text.</w:t>
          </w:r>
        </w:p>
      </w:docPartBody>
    </w:docPart>
    <w:docPart>
      <w:docPartPr>
        <w:name w:val="6CCC4EB08B8A49BBA3212383B45DA735"/>
        <w:category>
          <w:name w:val="General"/>
          <w:gallery w:val="placeholder"/>
        </w:category>
        <w:types>
          <w:type w:val="bbPlcHdr"/>
        </w:types>
        <w:behaviors>
          <w:behavior w:val="content"/>
        </w:behaviors>
        <w:guid w:val="{980B7026-4CF0-493D-8E86-0A42B0169267}"/>
      </w:docPartPr>
      <w:docPartBody>
        <w:p w:rsidR="00CA1EEC" w:rsidRDefault="002052EC" w:rsidP="002052EC">
          <w:pPr>
            <w:pStyle w:val="6CCC4EB08B8A49BBA3212383B45DA7352"/>
          </w:pPr>
          <w:r w:rsidRPr="00B12B10">
            <w:rPr>
              <w:rStyle w:val="PlaceholderText"/>
              <w:rFonts w:eastAsia="Calibri"/>
            </w:rPr>
            <w:t>Click here to enter text.</w:t>
          </w:r>
        </w:p>
      </w:docPartBody>
    </w:docPart>
    <w:docPart>
      <w:docPartPr>
        <w:name w:val="E39C42D29B2944259C26C7B8D8354BD4"/>
        <w:category>
          <w:name w:val="General"/>
          <w:gallery w:val="placeholder"/>
        </w:category>
        <w:types>
          <w:type w:val="bbPlcHdr"/>
        </w:types>
        <w:behaviors>
          <w:behavior w:val="content"/>
        </w:behaviors>
        <w:guid w:val="{FD521E76-5505-4345-BA7B-835C218B3AD7}"/>
      </w:docPartPr>
      <w:docPartBody>
        <w:p w:rsidR="00CA1EEC" w:rsidRDefault="002052EC" w:rsidP="002052EC">
          <w:pPr>
            <w:pStyle w:val="E39C42D29B2944259C26C7B8D8354BD42"/>
          </w:pPr>
          <w:r w:rsidRPr="00B12B10">
            <w:rPr>
              <w:rStyle w:val="PlaceholderText"/>
              <w:rFonts w:eastAsia="Calibri"/>
            </w:rPr>
            <w:t>Click here to enter text.</w:t>
          </w:r>
        </w:p>
      </w:docPartBody>
    </w:docPart>
    <w:docPart>
      <w:docPartPr>
        <w:name w:val="8DA9EAB36386477BA08385A02A07FC33"/>
        <w:category>
          <w:name w:val="General"/>
          <w:gallery w:val="placeholder"/>
        </w:category>
        <w:types>
          <w:type w:val="bbPlcHdr"/>
        </w:types>
        <w:behaviors>
          <w:behavior w:val="content"/>
        </w:behaviors>
        <w:guid w:val="{DD0EFB72-D17E-4269-B195-0DBAC499C4E6}"/>
      </w:docPartPr>
      <w:docPartBody>
        <w:p w:rsidR="00CA1EEC" w:rsidRDefault="002052EC" w:rsidP="002052EC">
          <w:pPr>
            <w:pStyle w:val="8DA9EAB36386477BA08385A02A07FC332"/>
          </w:pPr>
          <w:r w:rsidRPr="00B12B10">
            <w:rPr>
              <w:rStyle w:val="PlaceholderText"/>
              <w:rFonts w:eastAsia="Calibri"/>
            </w:rPr>
            <w:t>Click here to enter text.</w:t>
          </w:r>
        </w:p>
      </w:docPartBody>
    </w:docPart>
    <w:docPart>
      <w:docPartPr>
        <w:name w:val="9413F7B5C0A84783BE0A4D349A1F7560"/>
        <w:category>
          <w:name w:val="General"/>
          <w:gallery w:val="placeholder"/>
        </w:category>
        <w:types>
          <w:type w:val="bbPlcHdr"/>
        </w:types>
        <w:behaviors>
          <w:behavior w:val="content"/>
        </w:behaviors>
        <w:guid w:val="{1CFE8C40-393D-4B3B-91F5-B0C62C439AF3}"/>
      </w:docPartPr>
      <w:docPartBody>
        <w:p w:rsidR="00CA1EEC" w:rsidRDefault="002052EC" w:rsidP="002052EC">
          <w:pPr>
            <w:pStyle w:val="9413F7B5C0A84783BE0A4D349A1F75602"/>
          </w:pPr>
          <w:r w:rsidRPr="00B12B10">
            <w:rPr>
              <w:rStyle w:val="PlaceholderText"/>
              <w:rFonts w:eastAsia="Calibri"/>
            </w:rPr>
            <w:t>Click here to enter text.</w:t>
          </w:r>
        </w:p>
      </w:docPartBody>
    </w:docPart>
    <w:docPart>
      <w:docPartPr>
        <w:name w:val="48D74A2E4B694C319E0DD4062BD07727"/>
        <w:category>
          <w:name w:val="General"/>
          <w:gallery w:val="placeholder"/>
        </w:category>
        <w:types>
          <w:type w:val="bbPlcHdr"/>
        </w:types>
        <w:behaviors>
          <w:behavior w:val="content"/>
        </w:behaviors>
        <w:guid w:val="{502B3216-6665-4E5F-B022-A07D48ABBE48}"/>
      </w:docPartPr>
      <w:docPartBody>
        <w:p w:rsidR="00CA1EEC" w:rsidRDefault="002052EC" w:rsidP="002052EC">
          <w:pPr>
            <w:pStyle w:val="48D74A2E4B694C319E0DD4062BD077272"/>
          </w:pPr>
          <w:r w:rsidRPr="00B12B10">
            <w:rPr>
              <w:rStyle w:val="PlaceholderText"/>
              <w:rFonts w:eastAsia="Calibri"/>
            </w:rPr>
            <w:t>Click here to enter text.</w:t>
          </w:r>
        </w:p>
      </w:docPartBody>
    </w:docPart>
    <w:docPart>
      <w:docPartPr>
        <w:name w:val="38F5D533294D440798BC11E5984792D8"/>
        <w:category>
          <w:name w:val="General"/>
          <w:gallery w:val="placeholder"/>
        </w:category>
        <w:types>
          <w:type w:val="bbPlcHdr"/>
        </w:types>
        <w:behaviors>
          <w:behavior w:val="content"/>
        </w:behaviors>
        <w:guid w:val="{9B92A510-FB92-4CB2-8EC8-78A6D8FF7A95}"/>
      </w:docPartPr>
      <w:docPartBody>
        <w:p w:rsidR="00CA1EEC" w:rsidRDefault="002052EC" w:rsidP="002052EC">
          <w:pPr>
            <w:pStyle w:val="38F5D533294D440798BC11E5984792D82"/>
          </w:pPr>
          <w:r w:rsidRPr="00B12B10">
            <w:rPr>
              <w:rStyle w:val="PlaceholderText"/>
              <w:rFonts w:eastAsia="Calibri"/>
            </w:rPr>
            <w:t>Click here to enter text.</w:t>
          </w:r>
        </w:p>
      </w:docPartBody>
    </w:docPart>
    <w:docPart>
      <w:docPartPr>
        <w:name w:val="1680D48A3D1C4F5FBC54057AABFA9219"/>
        <w:category>
          <w:name w:val="General"/>
          <w:gallery w:val="placeholder"/>
        </w:category>
        <w:types>
          <w:type w:val="bbPlcHdr"/>
        </w:types>
        <w:behaviors>
          <w:behavior w:val="content"/>
        </w:behaviors>
        <w:guid w:val="{F46C31EA-72F5-4378-8D52-91EC2286118F}"/>
      </w:docPartPr>
      <w:docPartBody>
        <w:p w:rsidR="00CA1EEC" w:rsidRDefault="002052EC" w:rsidP="002052EC">
          <w:pPr>
            <w:pStyle w:val="1680D48A3D1C4F5FBC54057AABFA92192"/>
          </w:pPr>
          <w:r w:rsidRPr="00B12B10">
            <w:rPr>
              <w:rStyle w:val="PlaceholderText"/>
              <w:rFonts w:eastAsia="Calibri"/>
            </w:rPr>
            <w:t>Click here to enter text.</w:t>
          </w:r>
        </w:p>
      </w:docPartBody>
    </w:docPart>
    <w:docPart>
      <w:docPartPr>
        <w:name w:val="EAF2A4DF0733474592C7BC7874194C1C"/>
        <w:category>
          <w:name w:val="General"/>
          <w:gallery w:val="placeholder"/>
        </w:category>
        <w:types>
          <w:type w:val="bbPlcHdr"/>
        </w:types>
        <w:behaviors>
          <w:behavior w:val="content"/>
        </w:behaviors>
        <w:guid w:val="{F6C757E9-AC85-436D-A621-033DBF8467DF}"/>
      </w:docPartPr>
      <w:docPartBody>
        <w:p w:rsidR="00AB0EC1" w:rsidRDefault="002052EC" w:rsidP="002052EC">
          <w:pPr>
            <w:pStyle w:val="EAF2A4DF0733474592C7BC7874194C1C1"/>
          </w:pPr>
          <w:r w:rsidRPr="00B12B10">
            <w:rPr>
              <w:rStyle w:val="PlaceholderText"/>
              <w:rFonts w:eastAsia="Calibri"/>
            </w:rPr>
            <w:t>Click here to enter text.</w:t>
          </w:r>
        </w:p>
      </w:docPartBody>
    </w:docPart>
    <w:docPart>
      <w:docPartPr>
        <w:name w:val="002EAD1026774D57B7925A4F38BDA206"/>
        <w:category>
          <w:name w:val="General"/>
          <w:gallery w:val="placeholder"/>
        </w:category>
        <w:types>
          <w:type w:val="bbPlcHdr"/>
        </w:types>
        <w:behaviors>
          <w:behavior w:val="content"/>
        </w:behaviors>
        <w:guid w:val="{032F24D7-0A07-477B-9305-E3374AE30534}"/>
      </w:docPartPr>
      <w:docPartBody>
        <w:p w:rsidR="005A1954" w:rsidRDefault="007062F3" w:rsidP="007062F3">
          <w:pPr>
            <w:pStyle w:val="002EAD1026774D57B7925A4F38BDA206"/>
          </w:pPr>
          <w:r w:rsidRPr="00B57751">
            <w:rPr>
              <w:rStyle w:val="PlaceholderText"/>
              <w:color w:val="767171" w:themeColor="background2" w:themeShade="80"/>
            </w:rPr>
            <w:t>Choose an item.</w:t>
          </w:r>
        </w:p>
      </w:docPartBody>
    </w:docPart>
    <w:docPart>
      <w:docPartPr>
        <w:name w:val="4533E7D880CA4C449F9FD5FD4D469485"/>
        <w:category>
          <w:name w:val="General"/>
          <w:gallery w:val="placeholder"/>
        </w:category>
        <w:types>
          <w:type w:val="bbPlcHdr"/>
        </w:types>
        <w:behaviors>
          <w:behavior w:val="content"/>
        </w:behaviors>
        <w:guid w:val="{707A6C03-FBF5-4551-AF18-8A137CA39434}"/>
      </w:docPartPr>
      <w:docPartBody>
        <w:p w:rsidR="005A1954" w:rsidRDefault="007062F3" w:rsidP="007062F3">
          <w:pPr>
            <w:pStyle w:val="4533E7D880CA4C449F9FD5FD4D469485"/>
          </w:pPr>
          <w:r w:rsidRPr="00B57751">
            <w:rPr>
              <w:rStyle w:val="PlaceholderText"/>
              <w:color w:val="767171" w:themeColor="background2" w:themeShade="80"/>
            </w:rPr>
            <w:t>Choose an item.</w:t>
          </w:r>
        </w:p>
      </w:docPartBody>
    </w:docPart>
    <w:docPart>
      <w:docPartPr>
        <w:name w:val="F2B04E31D589426BA05FBB740C73F6E4"/>
        <w:category>
          <w:name w:val="General"/>
          <w:gallery w:val="placeholder"/>
        </w:category>
        <w:types>
          <w:type w:val="bbPlcHdr"/>
        </w:types>
        <w:behaviors>
          <w:behavior w:val="content"/>
        </w:behaviors>
        <w:guid w:val="{961156A3-5184-461A-A1A7-04BFB5ADEAA5}"/>
      </w:docPartPr>
      <w:docPartBody>
        <w:p w:rsidR="005A1954" w:rsidRDefault="007062F3" w:rsidP="007062F3">
          <w:pPr>
            <w:pStyle w:val="F2B04E31D589426BA05FBB740C73F6E4"/>
          </w:pPr>
          <w:r w:rsidRPr="00B57751">
            <w:rPr>
              <w:rStyle w:val="PlaceholderText"/>
              <w:color w:val="767171" w:themeColor="background2" w:themeShade="80"/>
            </w:rPr>
            <w:t>Choose an item.</w:t>
          </w:r>
        </w:p>
      </w:docPartBody>
    </w:docPart>
    <w:docPart>
      <w:docPartPr>
        <w:name w:val="CED8E0011CDE44BD896B1CACA41A3289"/>
        <w:category>
          <w:name w:val="General"/>
          <w:gallery w:val="placeholder"/>
        </w:category>
        <w:types>
          <w:type w:val="bbPlcHdr"/>
        </w:types>
        <w:behaviors>
          <w:behavior w:val="content"/>
        </w:behaviors>
        <w:guid w:val="{728D8B5B-8442-4E52-9FDE-B087EF487EE4}"/>
      </w:docPartPr>
      <w:docPartBody>
        <w:p w:rsidR="005A1954" w:rsidRDefault="007062F3" w:rsidP="007062F3">
          <w:pPr>
            <w:pStyle w:val="CED8E0011CDE44BD896B1CACA41A3289"/>
          </w:pPr>
          <w:r w:rsidRPr="00B57751">
            <w:rPr>
              <w:rStyle w:val="PlaceholderText"/>
              <w:color w:val="767171" w:themeColor="background2" w:themeShade="80"/>
            </w:rPr>
            <w:t>Choose an item.</w:t>
          </w:r>
        </w:p>
      </w:docPartBody>
    </w:docPart>
    <w:docPart>
      <w:docPartPr>
        <w:name w:val="16FDF422F4AB471C9A1C934D004B1664"/>
        <w:category>
          <w:name w:val="General"/>
          <w:gallery w:val="placeholder"/>
        </w:category>
        <w:types>
          <w:type w:val="bbPlcHdr"/>
        </w:types>
        <w:behaviors>
          <w:behavior w:val="content"/>
        </w:behaviors>
        <w:guid w:val="{954C02FE-D39F-4289-A666-D0E4DB59922D}"/>
      </w:docPartPr>
      <w:docPartBody>
        <w:p w:rsidR="005A1954" w:rsidRDefault="007062F3" w:rsidP="007062F3">
          <w:pPr>
            <w:pStyle w:val="16FDF422F4AB471C9A1C934D004B1664"/>
          </w:pPr>
          <w:r w:rsidRPr="00B57751">
            <w:rPr>
              <w:rStyle w:val="PlaceholderText"/>
              <w:color w:val="767171" w:themeColor="background2" w:themeShade="80"/>
            </w:rPr>
            <w:t>Choose an item.</w:t>
          </w:r>
        </w:p>
      </w:docPartBody>
    </w:docPart>
    <w:docPart>
      <w:docPartPr>
        <w:name w:val="B101A4AED69645D3A313AEC74D4B8D53"/>
        <w:category>
          <w:name w:val="General"/>
          <w:gallery w:val="placeholder"/>
        </w:category>
        <w:types>
          <w:type w:val="bbPlcHdr"/>
        </w:types>
        <w:behaviors>
          <w:behavior w:val="content"/>
        </w:behaviors>
        <w:guid w:val="{234AC422-2B3F-4756-B755-7E0C4F66E465}"/>
      </w:docPartPr>
      <w:docPartBody>
        <w:p w:rsidR="005A1954" w:rsidRDefault="007062F3" w:rsidP="007062F3">
          <w:pPr>
            <w:pStyle w:val="B101A4AED69645D3A313AEC74D4B8D53"/>
          </w:pPr>
          <w:r w:rsidRPr="00B57751">
            <w:rPr>
              <w:rStyle w:val="PlaceholderText"/>
              <w:color w:val="767171" w:themeColor="background2" w:themeShade="80"/>
            </w:rPr>
            <w:t>Choose an item.</w:t>
          </w:r>
        </w:p>
      </w:docPartBody>
    </w:docPart>
    <w:docPart>
      <w:docPartPr>
        <w:name w:val="AF0C1269AD344B5B8EB2BC22B40878C4"/>
        <w:category>
          <w:name w:val="General"/>
          <w:gallery w:val="placeholder"/>
        </w:category>
        <w:types>
          <w:type w:val="bbPlcHdr"/>
        </w:types>
        <w:behaviors>
          <w:behavior w:val="content"/>
        </w:behaviors>
        <w:guid w:val="{9C118681-57DE-49B6-B202-3B6CAF4E9525}"/>
      </w:docPartPr>
      <w:docPartBody>
        <w:p w:rsidR="005A1954" w:rsidRDefault="007062F3" w:rsidP="007062F3">
          <w:pPr>
            <w:pStyle w:val="AF0C1269AD344B5B8EB2BC22B40878C4"/>
          </w:pPr>
          <w:r w:rsidRPr="00B57751">
            <w:rPr>
              <w:rStyle w:val="PlaceholderText"/>
              <w:color w:val="767171" w:themeColor="background2" w:themeShade="80"/>
            </w:rPr>
            <w:t>Choose an item.</w:t>
          </w:r>
        </w:p>
      </w:docPartBody>
    </w:docPart>
    <w:docPart>
      <w:docPartPr>
        <w:name w:val="92CCDAF28428434CAD28C6D476D4E03C"/>
        <w:category>
          <w:name w:val="General"/>
          <w:gallery w:val="placeholder"/>
        </w:category>
        <w:types>
          <w:type w:val="bbPlcHdr"/>
        </w:types>
        <w:behaviors>
          <w:behavior w:val="content"/>
        </w:behaviors>
        <w:guid w:val="{668A6C50-7730-41AD-A09D-DEF5A7BFB50D}"/>
      </w:docPartPr>
      <w:docPartBody>
        <w:p w:rsidR="005A1954" w:rsidRDefault="007062F3" w:rsidP="007062F3">
          <w:pPr>
            <w:pStyle w:val="92CCDAF28428434CAD28C6D476D4E03C"/>
          </w:pPr>
          <w:r w:rsidRPr="00B57751">
            <w:rPr>
              <w:rStyle w:val="PlaceholderText"/>
              <w:color w:val="767171" w:themeColor="background2" w:themeShade="80"/>
            </w:rPr>
            <w:t>Choose an item.</w:t>
          </w:r>
        </w:p>
      </w:docPartBody>
    </w:docPart>
    <w:docPart>
      <w:docPartPr>
        <w:name w:val="572C680138A340D0B31EB8049826ACBC"/>
        <w:category>
          <w:name w:val="General"/>
          <w:gallery w:val="placeholder"/>
        </w:category>
        <w:types>
          <w:type w:val="bbPlcHdr"/>
        </w:types>
        <w:behaviors>
          <w:behavior w:val="content"/>
        </w:behaviors>
        <w:guid w:val="{3691F474-AAA7-4DDE-81F7-70F15DF32447}"/>
      </w:docPartPr>
      <w:docPartBody>
        <w:p w:rsidR="005A1954" w:rsidRDefault="007062F3" w:rsidP="007062F3">
          <w:pPr>
            <w:pStyle w:val="572C680138A340D0B31EB8049826ACBC"/>
          </w:pPr>
          <w:r w:rsidRPr="00B57751">
            <w:rPr>
              <w:rStyle w:val="PlaceholderText"/>
              <w:color w:val="767171" w:themeColor="background2" w:themeShade="80"/>
            </w:rPr>
            <w:t>Choose an item.</w:t>
          </w:r>
        </w:p>
      </w:docPartBody>
    </w:docPart>
    <w:docPart>
      <w:docPartPr>
        <w:name w:val="3006B8822B8D4F9F9FBE459962F0F189"/>
        <w:category>
          <w:name w:val="General"/>
          <w:gallery w:val="placeholder"/>
        </w:category>
        <w:types>
          <w:type w:val="bbPlcHdr"/>
        </w:types>
        <w:behaviors>
          <w:behavior w:val="content"/>
        </w:behaviors>
        <w:guid w:val="{3BDC3088-C74F-490D-B1FD-3444DBD35EBC}"/>
      </w:docPartPr>
      <w:docPartBody>
        <w:p w:rsidR="005A1954" w:rsidRDefault="007062F3" w:rsidP="007062F3">
          <w:pPr>
            <w:pStyle w:val="3006B8822B8D4F9F9FBE459962F0F189"/>
          </w:pPr>
          <w:r w:rsidRPr="00B57751">
            <w:rPr>
              <w:rStyle w:val="PlaceholderText"/>
              <w:color w:val="767171" w:themeColor="background2" w:themeShade="80"/>
            </w:rPr>
            <w:t>Choose an item.</w:t>
          </w:r>
        </w:p>
      </w:docPartBody>
    </w:docPart>
    <w:docPart>
      <w:docPartPr>
        <w:name w:val="95020BC517634EFC843DE630E757D1D8"/>
        <w:category>
          <w:name w:val="General"/>
          <w:gallery w:val="placeholder"/>
        </w:category>
        <w:types>
          <w:type w:val="bbPlcHdr"/>
        </w:types>
        <w:behaviors>
          <w:behavior w:val="content"/>
        </w:behaviors>
        <w:guid w:val="{9CED969D-5191-4C7C-BE53-1FA9E9B364AA}"/>
      </w:docPartPr>
      <w:docPartBody>
        <w:p w:rsidR="005A1954" w:rsidRDefault="007062F3" w:rsidP="007062F3">
          <w:pPr>
            <w:pStyle w:val="95020BC517634EFC843DE630E757D1D8"/>
          </w:pPr>
          <w:r w:rsidRPr="00B57751">
            <w:rPr>
              <w:rStyle w:val="PlaceholderText"/>
              <w:color w:val="767171" w:themeColor="background2" w:themeShade="80"/>
            </w:rPr>
            <w:t>Choose an item.</w:t>
          </w:r>
        </w:p>
      </w:docPartBody>
    </w:docPart>
    <w:docPart>
      <w:docPartPr>
        <w:name w:val="BDC116CE90D648E7A7979B839FF348C0"/>
        <w:category>
          <w:name w:val="General"/>
          <w:gallery w:val="placeholder"/>
        </w:category>
        <w:types>
          <w:type w:val="bbPlcHdr"/>
        </w:types>
        <w:behaviors>
          <w:behavior w:val="content"/>
        </w:behaviors>
        <w:guid w:val="{F8CC78D2-FE6E-4238-A9AC-4DF3072EDB66}"/>
      </w:docPartPr>
      <w:docPartBody>
        <w:p w:rsidR="005A1954" w:rsidRDefault="007062F3" w:rsidP="007062F3">
          <w:pPr>
            <w:pStyle w:val="BDC116CE90D648E7A7979B839FF348C0"/>
          </w:pPr>
          <w:r w:rsidRPr="00B57751">
            <w:rPr>
              <w:rStyle w:val="PlaceholderText"/>
              <w:color w:val="767171" w:themeColor="background2" w:themeShade="80"/>
            </w:rPr>
            <w:t>Choose an item.</w:t>
          </w:r>
        </w:p>
      </w:docPartBody>
    </w:docPart>
    <w:docPart>
      <w:docPartPr>
        <w:name w:val="40AC29B7C79D4D2EB3C9E2AD9134EA37"/>
        <w:category>
          <w:name w:val="General"/>
          <w:gallery w:val="placeholder"/>
        </w:category>
        <w:types>
          <w:type w:val="bbPlcHdr"/>
        </w:types>
        <w:behaviors>
          <w:behavior w:val="content"/>
        </w:behaviors>
        <w:guid w:val="{0547F9AF-4BA4-4B73-AE77-6F601DCC2D7A}"/>
      </w:docPartPr>
      <w:docPartBody>
        <w:p w:rsidR="005A1954" w:rsidRDefault="007062F3" w:rsidP="007062F3">
          <w:pPr>
            <w:pStyle w:val="40AC29B7C79D4D2EB3C9E2AD9134EA37"/>
          </w:pPr>
          <w:r w:rsidRPr="00B57751">
            <w:rPr>
              <w:rStyle w:val="PlaceholderText"/>
              <w:color w:val="767171" w:themeColor="background2" w:themeShade="80"/>
            </w:rPr>
            <w:t>Choose an item.</w:t>
          </w:r>
        </w:p>
      </w:docPartBody>
    </w:docPart>
    <w:docPart>
      <w:docPartPr>
        <w:name w:val="C8A6BA92656046B09CD7C00F509FBE13"/>
        <w:category>
          <w:name w:val="General"/>
          <w:gallery w:val="placeholder"/>
        </w:category>
        <w:types>
          <w:type w:val="bbPlcHdr"/>
        </w:types>
        <w:behaviors>
          <w:behavior w:val="content"/>
        </w:behaviors>
        <w:guid w:val="{6BE9F67F-C4E1-4E21-BDB0-2982F5E98D64}"/>
      </w:docPartPr>
      <w:docPartBody>
        <w:p w:rsidR="005A1954" w:rsidRDefault="007062F3" w:rsidP="007062F3">
          <w:pPr>
            <w:pStyle w:val="C8A6BA92656046B09CD7C00F509FBE13"/>
          </w:pPr>
          <w:r w:rsidRPr="00B57751">
            <w:rPr>
              <w:rStyle w:val="PlaceholderText"/>
              <w:color w:val="767171" w:themeColor="background2" w:themeShade="80"/>
            </w:rPr>
            <w:t>Choose an item.</w:t>
          </w:r>
        </w:p>
      </w:docPartBody>
    </w:docPart>
    <w:docPart>
      <w:docPartPr>
        <w:name w:val="1C83FF6CB4FC4D22A92FD4FF37C1679A"/>
        <w:category>
          <w:name w:val="General"/>
          <w:gallery w:val="placeholder"/>
        </w:category>
        <w:types>
          <w:type w:val="bbPlcHdr"/>
        </w:types>
        <w:behaviors>
          <w:behavior w:val="content"/>
        </w:behaviors>
        <w:guid w:val="{6FFC479A-4C0A-49B8-B862-D02029A64EFE}"/>
      </w:docPartPr>
      <w:docPartBody>
        <w:p w:rsidR="005A1954" w:rsidRDefault="007062F3" w:rsidP="007062F3">
          <w:pPr>
            <w:pStyle w:val="1C83FF6CB4FC4D22A92FD4FF37C1679A"/>
          </w:pPr>
          <w:r w:rsidRPr="00B57751">
            <w:rPr>
              <w:rStyle w:val="PlaceholderText"/>
              <w:color w:val="767171" w:themeColor="background2" w:themeShade="80"/>
            </w:rPr>
            <w:t>Choose an item.</w:t>
          </w:r>
        </w:p>
      </w:docPartBody>
    </w:docPart>
    <w:docPart>
      <w:docPartPr>
        <w:name w:val="FE9255FEBB3F4178BCEBEF1AEE8FE92F"/>
        <w:category>
          <w:name w:val="General"/>
          <w:gallery w:val="placeholder"/>
        </w:category>
        <w:types>
          <w:type w:val="bbPlcHdr"/>
        </w:types>
        <w:behaviors>
          <w:behavior w:val="content"/>
        </w:behaviors>
        <w:guid w:val="{03938C2B-BC17-4CA8-80F4-20B4AF7270AF}"/>
      </w:docPartPr>
      <w:docPartBody>
        <w:p w:rsidR="005A1954" w:rsidRDefault="007062F3" w:rsidP="007062F3">
          <w:pPr>
            <w:pStyle w:val="FE9255FEBB3F4178BCEBEF1AEE8FE92F"/>
          </w:pPr>
          <w:r w:rsidRPr="00B57751">
            <w:rPr>
              <w:rStyle w:val="PlaceholderText"/>
              <w:color w:val="767171" w:themeColor="background2" w:themeShade="80"/>
            </w:rPr>
            <w:t>Choose an item.</w:t>
          </w:r>
        </w:p>
      </w:docPartBody>
    </w:docPart>
    <w:docPart>
      <w:docPartPr>
        <w:name w:val="FB4737FF2C0C45198825BF2BF42B2C01"/>
        <w:category>
          <w:name w:val="General"/>
          <w:gallery w:val="placeholder"/>
        </w:category>
        <w:types>
          <w:type w:val="bbPlcHdr"/>
        </w:types>
        <w:behaviors>
          <w:behavior w:val="content"/>
        </w:behaviors>
        <w:guid w:val="{31612F9F-7E50-4F40-A874-F3D2BBBF5519}"/>
      </w:docPartPr>
      <w:docPartBody>
        <w:p w:rsidR="005A1954" w:rsidRDefault="007062F3" w:rsidP="007062F3">
          <w:pPr>
            <w:pStyle w:val="FB4737FF2C0C45198825BF2BF42B2C01"/>
          </w:pPr>
          <w:r w:rsidRPr="00B57751">
            <w:rPr>
              <w:rStyle w:val="PlaceholderText"/>
              <w:color w:val="767171" w:themeColor="background2" w:themeShade="80"/>
            </w:rPr>
            <w:t>Choose an item.</w:t>
          </w:r>
        </w:p>
      </w:docPartBody>
    </w:docPart>
    <w:docPart>
      <w:docPartPr>
        <w:name w:val="2DCEA3ED32BF4D72BAF5BF9332F5E22F"/>
        <w:category>
          <w:name w:val="General"/>
          <w:gallery w:val="placeholder"/>
        </w:category>
        <w:types>
          <w:type w:val="bbPlcHdr"/>
        </w:types>
        <w:behaviors>
          <w:behavior w:val="content"/>
        </w:behaviors>
        <w:guid w:val="{702FBE86-2228-4303-85E8-DCA8D0912459}"/>
      </w:docPartPr>
      <w:docPartBody>
        <w:p w:rsidR="005A1954" w:rsidRDefault="007062F3" w:rsidP="007062F3">
          <w:pPr>
            <w:pStyle w:val="2DCEA3ED32BF4D72BAF5BF9332F5E22F"/>
          </w:pPr>
          <w:r w:rsidRPr="00B57751">
            <w:rPr>
              <w:rStyle w:val="PlaceholderText"/>
              <w:color w:val="767171" w:themeColor="background2" w:themeShade="80"/>
            </w:rPr>
            <w:t>Choose an item.</w:t>
          </w:r>
        </w:p>
      </w:docPartBody>
    </w:docPart>
    <w:docPart>
      <w:docPartPr>
        <w:name w:val="7B254D241ED440E0B6EFC02E25C0645E"/>
        <w:category>
          <w:name w:val="General"/>
          <w:gallery w:val="placeholder"/>
        </w:category>
        <w:types>
          <w:type w:val="bbPlcHdr"/>
        </w:types>
        <w:behaviors>
          <w:behavior w:val="content"/>
        </w:behaviors>
        <w:guid w:val="{C3574E63-BD96-42EA-89F4-E52B6DF14441}"/>
      </w:docPartPr>
      <w:docPartBody>
        <w:p w:rsidR="005A1954" w:rsidRDefault="007062F3" w:rsidP="007062F3">
          <w:pPr>
            <w:pStyle w:val="7B254D241ED440E0B6EFC02E25C0645E"/>
          </w:pPr>
          <w:r w:rsidRPr="00B57751">
            <w:rPr>
              <w:rStyle w:val="PlaceholderText"/>
              <w:color w:val="767171" w:themeColor="background2" w:themeShade="80"/>
            </w:rPr>
            <w:t>Choose an item.</w:t>
          </w:r>
        </w:p>
      </w:docPartBody>
    </w:docPart>
    <w:docPart>
      <w:docPartPr>
        <w:name w:val="F8913A44C7A24A78AB2D2CFDAF2F5BC5"/>
        <w:category>
          <w:name w:val="General"/>
          <w:gallery w:val="placeholder"/>
        </w:category>
        <w:types>
          <w:type w:val="bbPlcHdr"/>
        </w:types>
        <w:behaviors>
          <w:behavior w:val="content"/>
        </w:behaviors>
        <w:guid w:val="{8A06A35F-6773-4F63-B6C4-369D1694EA31}"/>
      </w:docPartPr>
      <w:docPartBody>
        <w:p w:rsidR="005A1954" w:rsidRDefault="007062F3" w:rsidP="007062F3">
          <w:pPr>
            <w:pStyle w:val="F8913A44C7A24A78AB2D2CFDAF2F5BC5"/>
          </w:pPr>
          <w:r w:rsidRPr="00B57751">
            <w:rPr>
              <w:rStyle w:val="PlaceholderText"/>
              <w:color w:val="767171" w:themeColor="background2" w:themeShade="80"/>
            </w:rPr>
            <w:t>Choose an item.</w:t>
          </w:r>
        </w:p>
      </w:docPartBody>
    </w:docPart>
    <w:docPart>
      <w:docPartPr>
        <w:name w:val="556E6D35F549417F90B8ED28F43A6674"/>
        <w:category>
          <w:name w:val="General"/>
          <w:gallery w:val="placeholder"/>
        </w:category>
        <w:types>
          <w:type w:val="bbPlcHdr"/>
        </w:types>
        <w:behaviors>
          <w:behavior w:val="content"/>
        </w:behaviors>
        <w:guid w:val="{B7698609-6A54-4FF3-A6D8-2423C99B1358}"/>
      </w:docPartPr>
      <w:docPartBody>
        <w:p w:rsidR="005A1954" w:rsidRDefault="007062F3" w:rsidP="007062F3">
          <w:pPr>
            <w:pStyle w:val="556E6D35F549417F90B8ED28F43A6674"/>
          </w:pPr>
          <w:r w:rsidRPr="00B57751">
            <w:rPr>
              <w:rStyle w:val="PlaceholderText"/>
              <w:color w:val="767171" w:themeColor="background2" w:themeShade="80"/>
            </w:rPr>
            <w:t>Choose an item.</w:t>
          </w:r>
        </w:p>
      </w:docPartBody>
    </w:docPart>
    <w:docPart>
      <w:docPartPr>
        <w:name w:val="1D49F1D967174F3EBAFDEF76D1540814"/>
        <w:category>
          <w:name w:val="General"/>
          <w:gallery w:val="placeholder"/>
        </w:category>
        <w:types>
          <w:type w:val="bbPlcHdr"/>
        </w:types>
        <w:behaviors>
          <w:behavior w:val="content"/>
        </w:behaviors>
        <w:guid w:val="{AF274334-380E-4767-88D3-342B5B187FAE}"/>
      </w:docPartPr>
      <w:docPartBody>
        <w:p w:rsidR="005A1954" w:rsidRDefault="007062F3" w:rsidP="007062F3">
          <w:pPr>
            <w:pStyle w:val="1D49F1D967174F3EBAFDEF76D1540814"/>
          </w:pPr>
          <w:r w:rsidRPr="00B57751">
            <w:rPr>
              <w:rStyle w:val="PlaceholderText"/>
              <w:color w:val="767171" w:themeColor="background2" w:themeShade="80"/>
            </w:rPr>
            <w:t>Choose an item.</w:t>
          </w:r>
        </w:p>
      </w:docPartBody>
    </w:docPart>
    <w:docPart>
      <w:docPartPr>
        <w:name w:val="AD6BC127C2374086928119EF0E4FDB75"/>
        <w:category>
          <w:name w:val="General"/>
          <w:gallery w:val="placeholder"/>
        </w:category>
        <w:types>
          <w:type w:val="bbPlcHdr"/>
        </w:types>
        <w:behaviors>
          <w:behavior w:val="content"/>
        </w:behaviors>
        <w:guid w:val="{89649AEF-D4A9-46CC-B56B-62728501C6CE}"/>
      </w:docPartPr>
      <w:docPartBody>
        <w:p w:rsidR="005A1954" w:rsidRDefault="007062F3" w:rsidP="007062F3">
          <w:pPr>
            <w:pStyle w:val="AD6BC127C2374086928119EF0E4FDB75"/>
          </w:pPr>
          <w:r w:rsidRPr="00B57751">
            <w:rPr>
              <w:rStyle w:val="PlaceholderText"/>
              <w:color w:val="767171" w:themeColor="background2" w:themeShade="80"/>
            </w:rPr>
            <w:t>Choose an item.</w:t>
          </w:r>
        </w:p>
      </w:docPartBody>
    </w:docPart>
    <w:docPart>
      <w:docPartPr>
        <w:name w:val="B6D9499C43C7452F861AE6358A076FB7"/>
        <w:category>
          <w:name w:val="General"/>
          <w:gallery w:val="placeholder"/>
        </w:category>
        <w:types>
          <w:type w:val="bbPlcHdr"/>
        </w:types>
        <w:behaviors>
          <w:behavior w:val="content"/>
        </w:behaviors>
        <w:guid w:val="{0F81111E-D423-4968-ADF8-67B20C04BEE8}"/>
      </w:docPartPr>
      <w:docPartBody>
        <w:p w:rsidR="005A1954" w:rsidRDefault="007062F3" w:rsidP="007062F3">
          <w:pPr>
            <w:pStyle w:val="B6D9499C43C7452F861AE6358A076FB7"/>
          </w:pPr>
          <w:r w:rsidRPr="00B57751">
            <w:rPr>
              <w:rStyle w:val="PlaceholderText"/>
              <w:color w:val="767171" w:themeColor="background2"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87"/>
    <w:rsid w:val="000F61BE"/>
    <w:rsid w:val="002052EC"/>
    <w:rsid w:val="00266FE1"/>
    <w:rsid w:val="00287EF5"/>
    <w:rsid w:val="003A2A78"/>
    <w:rsid w:val="004F6DAF"/>
    <w:rsid w:val="005261CD"/>
    <w:rsid w:val="005A1954"/>
    <w:rsid w:val="0063560A"/>
    <w:rsid w:val="007062F3"/>
    <w:rsid w:val="008747D3"/>
    <w:rsid w:val="008837D3"/>
    <w:rsid w:val="008C78D4"/>
    <w:rsid w:val="008D6D87"/>
    <w:rsid w:val="00906371"/>
    <w:rsid w:val="00961E87"/>
    <w:rsid w:val="009B638E"/>
    <w:rsid w:val="00AB0EC1"/>
    <w:rsid w:val="00B52152"/>
    <w:rsid w:val="00C71FAE"/>
    <w:rsid w:val="00CA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2F3"/>
    <w:rPr>
      <w:color w:val="808080"/>
    </w:rPr>
  </w:style>
  <w:style w:type="paragraph" w:customStyle="1" w:styleId="BCFC0F579ADA4E5A81697236C2DC863520">
    <w:name w:val="BCFC0F579ADA4E5A81697236C2DC863520"/>
    <w:rsid w:val="002052EC"/>
    <w:pPr>
      <w:spacing w:after="0" w:line="240" w:lineRule="auto"/>
    </w:pPr>
    <w:rPr>
      <w:rFonts w:ascii="Arial" w:eastAsia="Times New Roman" w:hAnsi="Arial" w:cs="Arial"/>
    </w:rPr>
  </w:style>
  <w:style w:type="paragraph" w:customStyle="1" w:styleId="CF663B699BD146E19FD422B649A983EE4">
    <w:name w:val="CF663B699BD146E19FD422B649A983EE4"/>
    <w:rsid w:val="002052EC"/>
    <w:pPr>
      <w:spacing w:after="0" w:line="240" w:lineRule="auto"/>
    </w:pPr>
    <w:rPr>
      <w:rFonts w:ascii="Arial" w:eastAsia="Times New Roman" w:hAnsi="Arial" w:cs="Arial"/>
    </w:rPr>
  </w:style>
  <w:style w:type="paragraph" w:customStyle="1" w:styleId="97E9CE9DC360432DB581154C54F32CE34">
    <w:name w:val="97E9CE9DC360432DB581154C54F32CE34"/>
    <w:rsid w:val="002052EC"/>
    <w:pPr>
      <w:spacing w:after="0" w:line="240" w:lineRule="auto"/>
    </w:pPr>
    <w:rPr>
      <w:rFonts w:ascii="Arial" w:eastAsia="Times New Roman" w:hAnsi="Arial" w:cs="Arial"/>
    </w:rPr>
  </w:style>
  <w:style w:type="paragraph" w:customStyle="1" w:styleId="D1AE544332AD430D9CF31F95757F02144">
    <w:name w:val="D1AE544332AD430D9CF31F95757F02144"/>
    <w:rsid w:val="002052EC"/>
    <w:pPr>
      <w:spacing w:after="0" w:line="240" w:lineRule="auto"/>
    </w:pPr>
    <w:rPr>
      <w:rFonts w:ascii="Arial" w:eastAsia="Times New Roman" w:hAnsi="Arial" w:cs="Arial"/>
    </w:rPr>
  </w:style>
  <w:style w:type="paragraph" w:customStyle="1" w:styleId="D01FC7F80A184A05BD55B5D84ACC0C4C4">
    <w:name w:val="D01FC7F80A184A05BD55B5D84ACC0C4C4"/>
    <w:rsid w:val="002052EC"/>
    <w:pPr>
      <w:spacing w:after="0" w:line="240" w:lineRule="auto"/>
    </w:pPr>
    <w:rPr>
      <w:rFonts w:ascii="Arial" w:eastAsia="Times New Roman" w:hAnsi="Arial" w:cs="Arial"/>
    </w:rPr>
  </w:style>
  <w:style w:type="paragraph" w:customStyle="1" w:styleId="57EE7250B067406695B541AC80D6C74721">
    <w:name w:val="57EE7250B067406695B541AC80D6C74721"/>
    <w:rsid w:val="002052EC"/>
    <w:pPr>
      <w:spacing w:after="0" w:line="240" w:lineRule="auto"/>
    </w:pPr>
    <w:rPr>
      <w:rFonts w:ascii="Arial" w:eastAsia="Times New Roman" w:hAnsi="Arial" w:cs="Arial"/>
    </w:rPr>
  </w:style>
  <w:style w:type="paragraph" w:customStyle="1" w:styleId="EAF2A4DF0733474592C7BC7874194C1C1">
    <w:name w:val="EAF2A4DF0733474592C7BC7874194C1C1"/>
    <w:rsid w:val="002052EC"/>
    <w:pPr>
      <w:spacing w:after="0" w:line="240" w:lineRule="auto"/>
    </w:pPr>
    <w:rPr>
      <w:rFonts w:ascii="Arial" w:eastAsia="Times New Roman" w:hAnsi="Arial" w:cs="Arial"/>
    </w:rPr>
  </w:style>
  <w:style w:type="paragraph" w:customStyle="1" w:styleId="E39C42D29B2944259C26C7B8D8354BD42">
    <w:name w:val="E39C42D29B2944259C26C7B8D8354BD42"/>
    <w:rsid w:val="002052EC"/>
    <w:pPr>
      <w:spacing w:after="0" w:line="240" w:lineRule="auto"/>
    </w:pPr>
    <w:rPr>
      <w:rFonts w:ascii="Arial" w:eastAsia="Times New Roman" w:hAnsi="Arial" w:cs="Arial"/>
    </w:rPr>
  </w:style>
  <w:style w:type="paragraph" w:customStyle="1" w:styleId="9413F7B5C0A84783BE0A4D349A1F75602">
    <w:name w:val="9413F7B5C0A84783BE0A4D349A1F75602"/>
    <w:rsid w:val="002052EC"/>
    <w:pPr>
      <w:spacing w:after="0" w:line="240" w:lineRule="auto"/>
    </w:pPr>
    <w:rPr>
      <w:rFonts w:ascii="Arial" w:eastAsia="Times New Roman" w:hAnsi="Arial" w:cs="Arial"/>
    </w:rPr>
  </w:style>
  <w:style w:type="paragraph" w:customStyle="1" w:styleId="6F52718BC9D64D7DBEFE83AC83D6BA382">
    <w:name w:val="6F52718BC9D64D7DBEFE83AC83D6BA382"/>
    <w:rsid w:val="002052EC"/>
    <w:pPr>
      <w:spacing w:after="0" w:line="240" w:lineRule="auto"/>
    </w:pPr>
    <w:rPr>
      <w:rFonts w:ascii="Arial" w:eastAsia="Times New Roman" w:hAnsi="Arial" w:cs="Arial"/>
    </w:rPr>
  </w:style>
  <w:style w:type="paragraph" w:customStyle="1" w:styleId="8DA9EAB36386477BA08385A02A07FC332">
    <w:name w:val="8DA9EAB36386477BA08385A02A07FC332"/>
    <w:rsid w:val="002052EC"/>
    <w:pPr>
      <w:spacing w:after="0" w:line="240" w:lineRule="auto"/>
    </w:pPr>
    <w:rPr>
      <w:rFonts w:ascii="Arial" w:eastAsia="Times New Roman" w:hAnsi="Arial" w:cs="Arial"/>
    </w:rPr>
  </w:style>
  <w:style w:type="paragraph" w:customStyle="1" w:styleId="48D74A2E4B694C319E0DD4062BD077272">
    <w:name w:val="48D74A2E4B694C319E0DD4062BD077272"/>
    <w:rsid w:val="002052EC"/>
    <w:pPr>
      <w:spacing w:after="0" w:line="240" w:lineRule="auto"/>
    </w:pPr>
    <w:rPr>
      <w:rFonts w:ascii="Arial" w:eastAsia="Times New Roman" w:hAnsi="Arial" w:cs="Arial"/>
    </w:rPr>
  </w:style>
  <w:style w:type="paragraph" w:customStyle="1" w:styleId="6CCC4EB08B8A49BBA3212383B45DA7352">
    <w:name w:val="6CCC4EB08B8A49BBA3212383B45DA7352"/>
    <w:rsid w:val="002052EC"/>
    <w:pPr>
      <w:spacing w:after="0" w:line="240" w:lineRule="auto"/>
    </w:pPr>
    <w:rPr>
      <w:rFonts w:ascii="Arial" w:eastAsia="Times New Roman" w:hAnsi="Arial" w:cs="Arial"/>
    </w:rPr>
  </w:style>
  <w:style w:type="paragraph" w:customStyle="1" w:styleId="1680D48A3D1C4F5FBC54057AABFA92192">
    <w:name w:val="1680D48A3D1C4F5FBC54057AABFA92192"/>
    <w:rsid w:val="002052EC"/>
    <w:pPr>
      <w:spacing w:after="0" w:line="240" w:lineRule="auto"/>
    </w:pPr>
    <w:rPr>
      <w:rFonts w:ascii="Arial" w:eastAsia="Times New Roman" w:hAnsi="Arial" w:cs="Arial"/>
    </w:rPr>
  </w:style>
  <w:style w:type="paragraph" w:customStyle="1" w:styleId="38F5D533294D440798BC11E5984792D82">
    <w:name w:val="38F5D533294D440798BC11E5984792D82"/>
    <w:rsid w:val="002052EC"/>
    <w:pPr>
      <w:spacing w:after="0" w:line="240" w:lineRule="auto"/>
    </w:pPr>
    <w:rPr>
      <w:rFonts w:ascii="Arial" w:eastAsia="Times New Roman" w:hAnsi="Arial" w:cs="Arial"/>
    </w:rPr>
  </w:style>
  <w:style w:type="paragraph" w:customStyle="1" w:styleId="8C18716A3273400BB2F8398C0C2DB56A21">
    <w:name w:val="8C18716A3273400BB2F8398C0C2DB56A21"/>
    <w:rsid w:val="002052EC"/>
    <w:pPr>
      <w:spacing w:after="0" w:line="240" w:lineRule="auto"/>
    </w:pPr>
    <w:rPr>
      <w:rFonts w:ascii="Arial" w:eastAsia="Times New Roman" w:hAnsi="Arial" w:cs="Arial"/>
    </w:rPr>
  </w:style>
  <w:style w:type="paragraph" w:customStyle="1" w:styleId="2D1D208D10184732A62ACF2C15B4953C21">
    <w:name w:val="2D1D208D10184732A62ACF2C15B4953C21"/>
    <w:rsid w:val="002052EC"/>
    <w:pPr>
      <w:spacing w:after="0" w:line="240" w:lineRule="auto"/>
    </w:pPr>
    <w:rPr>
      <w:rFonts w:ascii="Arial" w:eastAsia="Times New Roman" w:hAnsi="Arial" w:cs="Arial"/>
    </w:rPr>
  </w:style>
  <w:style w:type="paragraph" w:customStyle="1" w:styleId="55F5D8C03C51466792DDEC752ACFC6B021">
    <w:name w:val="55F5D8C03C51466792DDEC752ACFC6B021"/>
    <w:rsid w:val="002052EC"/>
    <w:pPr>
      <w:spacing w:after="0" w:line="240" w:lineRule="auto"/>
    </w:pPr>
    <w:rPr>
      <w:rFonts w:ascii="Arial" w:eastAsia="Times New Roman" w:hAnsi="Arial" w:cs="Arial"/>
    </w:rPr>
  </w:style>
  <w:style w:type="paragraph" w:customStyle="1" w:styleId="7446D85D9B2646BFA09C633D416F65C721">
    <w:name w:val="7446D85D9B2646BFA09C633D416F65C721"/>
    <w:rsid w:val="002052EC"/>
    <w:pPr>
      <w:spacing w:after="0" w:line="240" w:lineRule="auto"/>
    </w:pPr>
    <w:rPr>
      <w:rFonts w:ascii="Arial" w:eastAsia="Times New Roman" w:hAnsi="Arial" w:cs="Arial"/>
    </w:rPr>
  </w:style>
  <w:style w:type="paragraph" w:customStyle="1" w:styleId="B2EF05AC2E614E2FBA0817BAEAFBCF6121">
    <w:name w:val="B2EF05AC2E614E2FBA0817BAEAFBCF6121"/>
    <w:rsid w:val="002052EC"/>
    <w:pPr>
      <w:spacing w:after="0" w:line="240" w:lineRule="auto"/>
    </w:pPr>
    <w:rPr>
      <w:rFonts w:ascii="Arial" w:eastAsia="Times New Roman" w:hAnsi="Arial" w:cs="Arial"/>
    </w:rPr>
  </w:style>
  <w:style w:type="paragraph" w:customStyle="1" w:styleId="CEA465338A7F43ACA48340DEA9800D5521">
    <w:name w:val="CEA465338A7F43ACA48340DEA9800D5521"/>
    <w:rsid w:val="002052EC"/>
    <w:pPr>
      <w:spacing w:after="0" w:line="240" w:lineRule="auto"/>
    </w:pPr>
    <w:rPr>
      <w:rFonts w:ascii="Arial" w:eastAsia="Times New Roman" w:hAnsi="Arial" w:cs="Arial"/>
    </w:rPr>
  </w:style>
  <w:style w:type="paragraph" w:customStyle="1" w:styleId="C1405CCA5E9C4E0CA67482806E1A181521">
    <w:name w:val="C1405CCA5E9C4E0CA67482806E1A181521"/>
    <w:rsid w:val="002052EC"/>
    <w:pPr>
      <w:spacing w:after="0" w:line="240" w:lineRule="auto"/>
    </w:pPr>
    <w:rPr>
      <w:rFonts w:ascii="Arial" w:eastAsia="Times New Roman" w:hAnsi="Arial" w:cs="Arial"/>
    </w:rPr>
  </w:style>
  <w:style w:type="paragraph" w:customStyle="1" w:styleId="9CE0D8D5A26A4905A1D95FFB376595EA21">
    <w:name w:val="9CE0D8D5A26A4905A1D95FFB376595EA21"/>
    <w:rsid w:val="002052EC"/>
    <w:pPr>
      <w:spacing w:after="0" w:line="240" w:lineRule="auto"/>
    </w:pPr>
    <w:rPr>
      <w:rFonts w:ascii="Arial" w:eastAsia="Times New Roman" w:hAnsi="Arial" w:cs="Arial"/>
    </w:rPr>
  </w:style>
  <w:style w:type="paragraph" w:customStyle="1" w:styleId="9489EDB841774B68BDAED432A579881D21">
    <w:name w:val="9489EDB841774B68BDAED432A579881D21"/>
    <w:rsid w:val="002052EC"/>
    <w:pPr>
      <w:spacing w:after="0" w:line="240" w:lineRule="auto"/>
    </w:pPr>
    <w:rPr>
      <w:rFonts w:ascii="Arial" w:eastAsia="Times New Roman" w:hAnsi="Arial" w:cs="Arial"/>
    </w:rPr>
  </w:style>
  <w:style w:type="paragraph" w:customStyle="1" w:styleId="CF642FC629204A22A4B5F7E3C4FF446021">
    <w:name w:val="CF642FC629204A22A4B5F7E3C4FF446021"/>
    <w:rsid w:val="002052EC"/>
    <w:pPr>
      <w:spacing w:after="0" w:line="240" w:lineRule="auto"/>
    </w:pPr>
    <w:rPr>
      <w:rFonts w:ascii="Arial" w:eastAsia="Times New Roman" w:hAnsi="Arial" w:cs="Arial"/>
    </w:rPr>
  </w:style>
  <w:style w:type="paragraph" w:customStyle="1" w:styleId="A8B7AC34070641949244881CB2B1AD2721">
    <w:name w:val="A8B7AC34070641949244881CB2B1AD2721"/>
    <w:rsid w:val="002052EC"/>
    <w:pPr>
      <w:spacing w:after="0" w:line="240" w:lineRule="auto"/>
    </w:pPr>
    <w:rPr>
      <w:rFonts w:ascii="Arial" w:eastAsia="Times New Roman" w:hAnsi="Arial" w:cs="Arial"/>
    </w:rPr>
  </w:style>
  <w:style w:type="paragraph" w:customStyle="1" w:styleId="727128460A224E879F4218E19072A0D721">
    <w:name w:val="727128460A224E879F4218E19072A0D721"/>
    <w:rsid w:val="002052EC"/>
    <w:pPr>
      <w:spacing w:after="0" w:line="240" w:lineRule="auto"/>
    </w:pPr>
    <w:rPr>
      <w:rFonts w:ascii="Arial" w:eastAsia="Times New Roman" w:hAnsi="Arial" w:cs="Arial"/>
    </w:rPr>
  </w:style>
  <w:style w:type="paragraph" w:customStyle="1" w:styleId="71905FFDA0CD42CCA2A21BF84E3F5A6821">
    <w:name w:val="71905FFDA0CD42CCA2A21BF84E3F5A6821"/>
    <w:rsid w:val="002052EC"/>
    <w:pPr>
      <w:spacing w:after="0" w:line="240" w:lineRule="auto"/>
    </w:pPr>
    <w:rPr>
      <w:rFonts w:ascii="Arial" w:eastAsia="Times New Roman" w:hAnsi="Arial" w:cs="Arial"/>
    </w:rPr>
  </w:style>
  <w:style w:type="paragraph" w:customStyle="1" w:styleId="27218E2CF6F64821B4DAE5D9B1C654BF21">
    <w:name w:val="27218E2CF6F64821B4DAE5D9B1C654BF21"/>
    <w:rsid w:val="002052EC"/>
    <w:pPr>
      <w:spacing w:after="0" w:line="240" w:lineRule="auto"/>
    </w:pPr>
    <w:rPr>
      <w:rFonts w:ascii="Arial" w:eastAsia="Times New Roman" w:hAnsi="Arial" w:cs="Arial"/>
    </w:rPr>
  </w:style>
  <w:style w:type="paragraph" w:customStyle="1" w:styleId="0382A6A62FA246AD87DB0F6A630F83CF21">
    <w:name w:val="0382A6A62FA246AD87DB0F6A630F83CF21"/>
    <w:rsid w:val="002052EC"/>
    <w:pPr>
      <w:spacing w:after="0" w:line="240" w:lineRule="auto"/>
    </w:pPr>
    <w:rPr>
      <w:rFonts w:ascii="Arial" w:eastAsia="Times New Roman" w:hAnsi="Arial" w:cs="Arial"/>
    </w:rPr>
  </w:style>
  <w:style w:type="paragraph" w:customStyle="1" w:styleId="23F5FA35C89D414A9074EE9CFE0D956921">
    <w:name w:val="23F5FA35C89D414A9074EE9CFE0D956921"/>
    <w:rsid w:val="002052EC"/>
    <w:pPr>
      <w:spacing w:after="0" w:line="240" w:lineRule="auto"/>
    </w:pPr>
    <w:rPr>
      <w:rFonts w:ascii="Arial" w:eastAsia="Times New Roman" w:hAnsi="Arial" w:cs="Arial"/>
    </w:rPr>
  </w:style>
  <w:style w:type="paragraph" w:customStyle="1" w:styleId="3133C20C64F447F8A1826D70C1805E3321">
    <w:name w:val="3133C20C64F447F8A1826D70C1805E3321"/>
    <w:rsid w:val="002052EC"/>
    <w:pPr>
      <w:spacing w:after="0" w:line="240" w:lineRule="auto"/>
    </w:pPr>
    <w:rPr>
      <w:rFonts w:ascii="Arial" w:eastAsia="Times New Roman" w:hAnsi="Arial" w:cs="Arial"/>
    </w:rPr>
  </w:style>
  <w:style w:type="paragraph" w:customStyle="1" w:styleId="6EBC4DB51C8347B5A6C16DCADE6E506D21">
    <w:name w:val="6EBC4DB51C8347B5A6C16DCADE6E506D21"/>
    <w:rsid w:val="002052EC"/>
    <w:pPr>
      <w:spacing w:after="0" w:line="240" w:lineRule="auto"/>
    </w:pPr>
    <w:rPr>
      <w:rFonts w:ascii="Arial" w:eastAsia="Times New Roman" w:hAnsi="Arial" w:cs="Arial"/>
    </w:rPr>
  </w:style>
  <w:style w:type="paragraph" w:customStyle="1" w:styleId="6E9E0AB233E142AF8961A44AA946070A21">
    <w:name w:val="6E9E0AB233E142AF8961A44AA946070A21"/>
    <w:rsid w:val="002052EC"/>
    <w:pPr>
      <w:spacing w:after="0" w:line="240" w:lineRule="auto"/>
    </w:pPr>
    <w:rPr>
      <w:rFonts w:ascii="Arial" w:eastAsia="Times New Roman" w:hAnsi="Arial" w:cs="Arial"/>
    </w:rPr>
  </w:style>
  <w:style w:type="paragraph" w:customStyle="1" w:styleId="7A433D36335042B0BF5135969F2D31A321">
    <w:name w:val="7A433D36335042B0BF5135969F2D31A321"/>
    <w:rsid w:val="002052EC"/>
    <w:pPr>
      <w:spacing w:after="0" w:line="240" w:lineRule="auto"/>
    </w:pPr>
    <w:rPr>
      <w:rFonts w:ascii="Arial" w:eastAsia="Times New Roman" w:hAnsi="Arial" w:cs="Arial"/>
    </w:rPr>
  </w:style>
  <w:style w:type="paragraph" w:customStyle="1" w:styleId="F52EFB53A4D547FEAA0476B88B4F233621">
    <w:name w:val="F52EFB53A4D547FEAA0476B88B4F233621"/>
    <w:rsid w:val="002052EC"/>
    <w:pPr>
      <w:spacing w:after="0" w:line="240" w:lineRule="auto"/>
    </w:pPr>
    <w:rPr>
      <w:rFonts w:ascii="Arial" w:eastAsia="Times New Roman" w:hAnsi="Arial" w:cs="Arial"/>
    </w:rPr>
  </w:style>
  <w:style w:type="paragraph" w:customStyle="1" w:styleId="CAE4842BDFA74BE2BA4B231DE755B56F21">
    <w:name w:val="CAE4842BDFA74BE2BA4B231DE755B56F21"/>
    <w:rsid w:val="002052EC"/>
    <w:pPr>
      <w:spacing w:after="0" w:line="240" w:lineRule="auto"/>
    </w:pPr>
    <w:rPr>
      <w:rFonts w:ascii="Arial" w:eastAsia="Times New Roman" w:hAnsi="Arial" w:cs="Arial"/>
    </w:rPr>
  </w:style>
  <w:style w:type="paragraph" w:customStyle="1" w:styleId="C3AF84DB8A544288AE92F3186B29BA5C2">
    <w:name w:val="C3AF84DB8A544288AE92F3186B29BA5C2"/>
    <w:rsid w:val="002052EC"/>
    <w:pPr>
      <w:spacing w:after="0" w:line="240" w:lineRule="auto"/>
    </w:pPr>
    <w:rPr>
      <w:rFonts w:ascii="Arial" w:eastAsia="Times New Roman" w:hAnsi="Arial" w:cs="Arial"/>
    </w:rPr>
  </w:style>
  <w:style w:type="paragraph" w:customStyle="1" w:styleId="38339073D4D74FC69A15A713E78FDE4721">
    <w:name w:val="38339073D4D74FC69A15A713E78FDE4721"/>
    <w:rsid w:val="002052EC"/>
    <w:pPr>
      <w:spacing w:after="0" w:line="240" w:lineRule="auto"/>
    </w:pPr>
    <w:rPr>
      <w:rFonts w:ascii="Arial" w:eastAsia="Times New Roman" w:hAnsi="Arial" w:cs="Arial"/>
    </w:rPr>
  </w:style>
  <w:style w:type="paragraph" w:customStyle="1" w:styleId="C0024DEE7E37418BA0BF32B60087DC4B21">
    <w:name w:val="C0024DEE7E37418BA0BF32B60087DC4B21"/>
    <w:rsid w:val="002052EC"/>
    <w:pPr>
      <w:spacing w:after="0" w:line="240" w:lineRule="auto"/>
    </w:pPr>
    <w:rPr>
      <w:rFonts w:ascii="Arial" w:eastAsia="Times New Roman" w:hAnsi="Arial" w:cs="Arial"/>
    </w:rPr>
  </w:style>
  <w:style w:type="paragraph" w:customStyle="1" w:styleId="4E1C53D0909B49AA8FF771F83D68E45121">
    <w:name w:val="4E1C53D0909B49AA8FF771F83D68E45121"/>
    <w:rsid w:val="002052EC"/>
    <w:pPr>
      <w:spacing w:after="0" w:line="240" w:lineRule="auto"/>
    </w:pPr>
    <w:rPr>
      <w:rFonts w:ascii="Arial" w:eastAsia="Times New Roman" w:hAnsi="Arial" w:cs="Arial"/>
    </w:rPr>
  </w:style>
  <w:style w:type="paragraph" w:customStyle="1" w:styleId="2112C6CAA721419181E677688FF1CDCF21">
    <w:name w:val="2112C6CAA721419181E677688FF1CDCF21"/>
    <w:rsid w:val="002052EC"/>
    <w:pPr>
      <w:spacing w:after="0" w:line="240" w:lineRule="auto"/>
    </w:pPr>
    <w:rPr>
      <w:rFonts w:ascii="Arial" w:eastAsia="Times New Roman" w:hAnsi="Arial" w:cs="Arial"/>
    </w:rPr>
  </w:style>
  <w:style w:type="paragraph" w:customStyle="1" w:styleId="57D608DA95BB44988018012D69FBDF1C21">
    <w:name w:val="57D608DA95BB44988018012D69FBDF1C21"/>
    <w:rsid w:val="002052EC"/>
    <w:pPr>
      <w:spacing w:after="0" w:line="240" w:lineRule="auto"/>
    </w:pPr>
    <w:rPr>
      <w:rFonts w:ascii="Arial" w:eastAsia="Times New Roman" w:hAnsi="Arial" w:cs="Arial"/>
    </w:rPr>
  </w:style>
  <w:style w:type="paragraph" w:customStyle="1" w:styleId="0079DBD77E7949B5B17731BE093D992021">
    <w:name w:val="0079DBD77E7949B5B17731BE093D992021"/>
    <w:rsid w:val="002052EC"/>
    <w:pPr>
      <w:spacing w:after="0" w:line="240" w:lineRule="auto"/>
    </w:pPr>
    <w:rPr>
      <w:rFonts w:ascii="Arial" w:eastAsia="Times New Roman" w:hAnsi="Arial" w:cs="Arial"/>
    </w:rPr>
  </w:style>
  <w:style w:type="paragraph" w:customStyle="1" w:styleId="DF448441E39842E28EE0EED2C842FEC321">
    <w:name w:val="DF448441E39842E28EE0EED2C842FEC321"/>
    <w:rsid w:val="002052EC"/>
    <w:pPr>
      <w:spacing w:after="0" w:line="240" w:lineRule="auto"/>
    </w:pPr>
    <w:rPr>
      <w:rFonts w:ascii="Arial" w:eastAsia="Times New Roman" w:hAnsi="Arial" w:cs="Arial"/>
    </w:rPr>
  </w:style>
  <w:style w:type="paragraph" w:customStyle="1" w:styleId="E26FEB9FC6144F33B7B147092BD7260321">
    <w:name w:val="E26FEB9FC6144F33B7B147092BD7260321"/>
    <w:rsid w:val="002052EC"/>
    <w:pPr>
      <w:spacing w:after="0" w:line="240" w:lineRule="auto"/>
    </w:pPr>
    <w:rPr>
      <w:rFonts w:ascii="Arial" w:eastAsia="Times New Roman" w:hAnsi="Arial" w:cs="Arial"/>
    </w:rPr>
  </w:style>
  <w:style w:type="paragraph" w:customStyle="1" w:styleId="2E0C2D22D35344458C519A1620320A3821">
    <w:name w:val="2E0C2D22D35344458C519A1620320A3821"/>
    <w:rsid w:val="002052EC"/>
    <w:pPr>
      <w:spacing w:after="0" w:line="240" w:lineRule="auto"/>
    </w:pPr>
    <w:rPr>
      <w:rFonts w:ascii="Arial" w:eastAsia="Times New Roman" w:hAnsi="Arial" w:cs="Arial"/>
    </w:rPr>
  </w:style>
  <w:style w:type="paragraph" w:customStyle="1" w:styleId="DF1D93F4AFDC4BCFB45E87DE3A94D83421">
    <w:name w:val="DF1D93F4AFDC4BCFB45E87DE3A94D83421"/>
    <w:rsid w:val="002052EC"/>
    <w:pPr>
      <w:spacing w:after="0" w:line="240" w:lineRule="auto"/>
    </w:pPr>
    <w:rPr>
      <w:rFonts w:ascii="Arial" w:eastAsia="Times New Roman" w:hAnsi="Arial" w:cs="Arial"/>
    </w:rPr>
  </w:style>
  <w:style w:type="paragraph" w:customStyle="1" w:styleId="34543FE9FA38499AA4683523A7C3865221">
    <w:name w:val="34543FE9FA38499AA4683523A7C3865221"/>
    <w:rsid w:val="002052EC"/>
    <w:pPr>
      <w:spacing w:after="0" w:line="240" w:lineRule="auto"/>
    </w:pPr>
    <w:rPr>
      <w:rFonts w:ascii="Arial" w:eastAsia="Times New Roman" w:hAnsi="Arial" w:cs="Arial"/>
    </w:rPr>
  </w:style>
  <w:style w:type="paragraph" w:customStyle="1" w:styleId="B23DDCA6E55047D6906A5A89A5D71B3621">
    <w:name w:val="B23DDCA6E55047D6906A5A89A5D71B3621"/>
    <w:rsid w:val="002052EC"/>
    <w:pPr>
      <w:spacing w:after="0" w:line="240" w:lineRule="auto"/>
    </w:pPr>
    <w:rPr>
      <w:rFonts w:ascii="Arial" w:eastAsia="Times New Roman" w:hAnsi="Arial" w:cs="Arial"/>
    </w:rPr>
  </w:style>
  <w:style w:type="paragraph" w:customStyle="1" w:styleId="B1645C85A9F34E61A7CD9A3B779FCD5721">
    <w:name w:val="B1645C85A9F34E61A7CD9A3B779FCD5721"/>
    <w:rsid w:val="002052EC"/>
    <w:pPr>
      <w:spacing w:after="0" w:line="240" w:lineRule="auto"/>
    </w:pPr>
    <w:rPr>
      <w:rFonts w:ascii="Arial" w:eastAsia="Times New Roman" w:hAnsi="Arial" w:cs="Arial"/>
    </w:rPr>
  </w:style>
  <w:style w:type="paragraph" w:customStyle="1" w:styleId="365D58D08BAF44E9975033AE7EAA703D21">
    <w:name w:val="365D58D08BAF44E9975033AE7EAA703D21"/>
    <w:rsid w:val="002052EC"/>
    <w:pPr>
      <w:spacing w:after="0" w:line="240" w:lineRule="auto"/>
    </w:pPr>
    <w:rPr>
      <w:rFonts w:ascii="Arial" w:eastAsia="Times New Roman" w:hAnsi="Arial" w:cs="Arial"/>
    </w:rPr>
  </w:style>
  <w:style w:type="paragraph" w:customStyle="1" w:styleId="1A4BDA528E2544839234B6870F4F047921">
    <w:name w:val="1A4BDA528E2544839234B6870F4F047921"/>
    <w:rsid w:val="002052EC"/>
    <w:pPr>
      <w:spacing w:after="0" w:line="240" w:lineRule="auto"/>
    </w:pPr>
    <w:rPr>
      <w:rFonts w:ascii="Arial" w:eastAsia="Times New Roman" w:hAnsi="Arial" w:cs="Arial"/>
    </w:rPr>
  </w:style>
  <w:style w:type="paragraph" w:customStyle="1" w:styleId="BD64FB9C76754B3DAA734F1011B64A7F21">
    <w:name w:val="BD64FB9C76754B3DAA734F1011B64A7F21"/>
    <w:rsid w:val="002052EC"/>
    <w:pPr>
      <w:spacing w:after="0" w:line="240" w:lineRule="auto"/>
    </w:pPr>
    <w:rPr>
      <w:rFonts w:ascii="Arial" w:eastAsia="Times New Roman" w:hAnsi="Arial" w:cs="Arial"/>
    </w:rPr>
  </w:style>
  <w:style w:type="paragraph" w:customStyle="1" w:styleId="7B481A0246914B7D8CCD553EAEB6E85721">
    <w:name w:val="7B481A0246914B7D8CCD553EAEB6E85721"/>
    <w:rsid w:val="002052EC"/>
    <w:pPr>
      <w:spacing w:after="0" w:line="240" w:lineRule="auto"/>
    </w:pPr>
    <w:rPr>
      <w:rFonts w:ascii="Arial" w:eastAsia="Times New Roman" w:hAnsi="Arial" w:cs="Arial"/>
    </w:rPr>
  </w:style>
  <w:style w:type="paragraph" w:customStyle="1" w:styleId="F45E04A63DD44548958F8E4C51E9753A21">
    <w:name w:val="F45E04A63DD44548958F8E4C51E9753A21"/>
    <w:rsid w:val="002052EC"/>
    <w:pPr>
      <w:spacing w:after="0" w:line="240" w:lineRule="auto"/>
    </w:pPr>
    <w:rPr>
      <w:rFonts w:ascii="Arial" w:eastAsia="Times New Roman" w:hAnsi="Arial" w:cs="Arial"/>
    </w:rPr>
  </w:style>
  <w:style w:type="paragraph" w:customStyle="1" w:styleId="305F1A3B9FD2431E96D8F01058DCE46721">
    <w:name w:val="305F1A3B9FD2431E96D8F01058DCE46721"/>
    <w:rsid w:val="002052EC"/>
    <w:pPr>
      <w:spacing w:after="0" w:line="240" w:lineRule="auto"/>
    </w:pPr>
    <w:rPr>
      <w:rFonts w:ascii="Arial" w:eastAsia="Times New Roman" w:hAnsi="Arial" w:cs="Arial"/>
    </w:rPr>
  </w:style>
  <w:style w:type="paragraph" w:customStyle="1" w:styleId="3AAAC45ADA064A2583A3E797D95F36C221">
    <w:name w:val="3AAAC45ADA064A2583A3E797D95F36C221"/>
    <w:rsid w:val="002052EC"/>
    <w:pPr>
      <w:spacing w:after="0" w:line="240" w:lineRule="auto"/>
    </w:pPr>
    <w:rPr>
      <w:rFonts w:ascii="Arial" w:eastAsia="Times New Roman" w:hAnsi="Arial" w:cs="Arial"/>
    </w:rPr>
  </w:style>
  <w:style w:type="paragraph" w:customStyle="1" w:styleId="77939BEF775846979EECDF85B613279121">
    <w:name w:val="77939BEF775846979EECDF85B613279121"/>
    <w:rsid w:val="002052EC"/>
    <w:pPr>
      <w:spacing w:after="0" w:line="240" w:lineRule="auto"/>
    </w:pPr>
    <w:rPr>
      <w:rFonts w:ascii="Arial" w:eastAsia="Times New Roman" w:hAnsi="Arial" w:cs="Arial"/>
    </w:rPr>
  </w:style>
  <w:style w:type="paragraph" w:customStyle="1" w:styleId="59EB430A6CD74C3AB6C019C48078955421">
    <w:name w:val="59EB430A6CD74C3AB6C019C48078955421"/>
    <w:rsid w:val="002052EC"/>
    <w:pPr>
      <w:spacing w:after="0" w:line="240" w:lineRule="auto"/>
    </w:pPr>
    <w:rPr>
      <w:rFonts w:ascii="Arial" w:eastAsia="Times New Roman" w:hAnsi="Arial" w:cs="Arial"/>
    </w:rPr>
  </w:style>
  <w:style w:type="paragraph" w:customStyle="1" w:styleId="8318504247D144678ACE234C58E58CF321">
    <w:name w:val="8318504247D144678ACE234C58E58CF321"/>
    <w:rsid w:val="002052EC"/>
    <w:pPr>
      <w:spacing w:after="0" w:line="240" w:lineRule="auto"/>
    </w:pPr>
    <w:rPr>
      <w:rFonts w:ascii="Arial" w:eastAsia="Times New Roman" w:hAnsi="Arial" w:cs="Arial"/>
    </w:rPr>
  </w:style>
  <w:style w:type="paragraph" w:customStyle="1" w:styleId="7DA59F0D58634307B51E5525EE94902C21">
    <w:name w:val="7DA59F0D58634307B51E5525EE94902C21"/>
    <w:rsid w:val="002052EC"/>
    <w:pPr>
      <w:spacing w:after="0" w:line="240" w:lineRule="auto"/>
    </w:pPr>
    <w:rPr>
      <w:rFonts w:ascii="Arial" w:eastAsia="Times New Roman" w:hAnsi="Arial" w:cs="Arial"/>
    </w:rPr>
  </w:style>
  <w:style w:type="paragraph" w:customStyle="1" w:styleId="073EBEFA4111487B951386D8CBAE600D21">
    <w:name w:val="073EBEFA4111487B951386D8CBAE600D21"/>
    <w:rsid w:val="002052EC"/>
    <w:pPr>
      <w:spacing w:after="0" w:line="240" w:lineRule="auto"/>
    </w:pPr>
    <w:rPr>
      <w:rFonts w:ascii="Arial" w:eastAsia="Times New Roman" w:hAnsi="Arial" w:cs="Arial"/>
    </w:rPr>
  </w:style>
  <w:style w:type="paragraph" w:customStyle="1" w:styleId="EF189F47C05040279DCA09DDF7EDAC1921">
    <w:name w:val="EF189F47C05040279DCA09DDF7EDAC1921"/>
    <w:rsid w:val="002052EC"/>
    <w:pPr>
      <w:spacing w:after="0" w:line="240" w:lineRule="auto"/>
    </w:pPr>
    <w:rPr>
      <w:rFonts w:ascii="Arial" w:eastAsia="Times New Roman" w:hAnsi="Arial" w:cs="Arial"/>
    </w:rPr>
  </w:style>
  <w:style w:type="paragraph" w:customStyle="1" w:styleId="E819CDE8103545DE8DB371231958932921">
    <w:name w:val="E819CDE8103545DE8DB371231958932921"/>
    <w:rsid w:val="002052EC"/>
    <w:pPr>
      <w:spacing w:after="0" w:line="240" w:lineRule="auto"/>
    </w:pPr>
    <w:rPr>
      <w:rFonts w:ascii="Arial" w:eastAsia="Times New Roman" w:hAnsi="Arial" w:cs="Arial"/>
    </w:rPr>
  </w:style>
  <w:style w:type="paragraph" w:customStyle="1" w:styleId="1EB7CB94432147E2A52F36D18186724B21">
    <w:name w:val="1EB7CB94432147E2A52F36D18186724B21"/>
    <w:rsid w:val="002052EC"/>
    <w:pPr>
      <w:spacing w:after="0" w:line="240" w:lineRule="auto"/>
    </w:pPr>
    <w:rPr>
      <w:rFonts w:ascii="Arial" w:eastAsia="Times New Roman" w:hAnsi="Arial" w:cs="Arial"/>
    </w:rPr>
  </w:style>
  <w:style w:type="paragraph" w:customStyle="1" w:styleId="0EC7FCB679DE4A14820FA49780E8A8AD21">
    <w:name w:val="0EC7FCB679DE4A14820FA49780E8A8AD21"/>
    <w:rsid w:val="002052EC"/>
    <w:pPr>
      <w:spacing w:after="0" w:line="240" w:lineRule="auto"/>
    </w:pPr>
    <w:rPr>
      <w:rFonts w:ascii="Arial" w:eastAsia="Times New Roman" w:hAnsi="Arial" w:cs="Arial"/>
    </w:rPr>
  </w:style>
  <w:style w:type="paragraph" w:customStyle="1" w:styleId="BB20CA3C0BD441B886CBD4BEB980CED212">
    <w:name w:val="BB20CA3C0BD441B886CBD4BEB980CED212"/>
    <w:rsid w:val="002052EC"/>
    <w:pPr>
      <w:spacing w:after="0" w:line="240" w:lineRule="auto"/>
    </w:pPr>
    <w:rPr>
      <w:rFonts w:ascii="Arial" w:eastAsia="Times New Roman" w:hAnsi="Arial" w:cs="Arial"/>
    </w:rPr>
  </w:style>
  <w:style w:type="paragraph" w:customStyle="1" w:styleId="DCBC2A81F5934DB58F7BA1381D5B474121">
    <w:name w:val="DCBC2A81F5934DB58F7BA1381D5B474121"/>
    <w:rsid w:val="002052EC"/>
    <w:pPr>
      <w:spacing w:after="0" w:line="240" w:lineRule="auto"/>
    </w:pPr>
    <w:rPr>
      <w:rFonts w:ascii="Arial" w:eastAsia="Times New Roman" w:hAnsi="Arial" w:cs="Arial"/>
    </w:rPr>
  </w:style>
  <w:style w:type="paragraph" w:customStyle="1" w:styleId="E4CA1E187AFA4816B1BDF7D6E07E999321">
    <w:name w:val="E4CA1E187AFA4816B1BDF7D6E07E999321"/>
    <w:rsid w:val="002052EC"/>
    <w:pPr>
      <w:spacing w:after="0" w:line="240" w:lineRule="auto"/>
    </w:pPr>
    <w:rPr>
      <w:rFonts w:ascii="Arial" w:eastAsia="Times New Roman" w:hAnsi="Arial" w:cs="Arial"/>
    </w:rPr>
  </w:style>
  <w:style w:type="paragraph" w:customStyle="1" w:styleId="72F41065C9314A09BE921A4C825B25CB21">
    <w:name w:val="72F41065C9314A09BE921A4C825B25CB21"/>
    <w:rsid w:val="002052EC"/>
    <w:pPr>
      <w:spacing w:after="0" w:line="240" w:lineRule="auto"/>
    </w:pPr>
    <w:rPr>
      <w:rFonts w:ascii="Arial" w:eastAsia="Times New Roman" w:hAnsi="Arial" w:cs="Arial"/>
    </w:rPr>
  </w:style>
  <w:style w:type="paragraph" w:customStyle="1" w:styleId="F1A4FF75DBBC4D2B85AFADCC1111EF6A21">
    <w:name w:val="F1A4FF75DBBC4D2B85AFADCC1111EF6A21"/>
    <w:rsid w:val="002052EC"/>
    <w:pPr>
      <w:spacing w:after="0" w:line="240" w:lineRule="auto"/>
    </w:pPr>
    <w:rPr>
      <w:rFonts w:ascii="Arial" w:eastAsia="Times New Roman" w:hAnsi="Arial" w:cs="Arial"/>
    </w:rPr>
  </w:style>
  <w:style w:type="paragraph" w:customStyle="1" w:styleId="BA8889953A984833A7CAF8EE513A5B7321">
    <w:name w:val="BA8889953A984833A7CAF8EE513A5B7321"/>
    <w:rsid w:val="002052EC"/>
    <w:pPr>
      <w:spacing w:after="0" w:line="240" w:lineRule="auto"/>
    </w:pPr>
    <w:rPr>
      <w:rFonts w:ascii="Arial" w:eastAsia="Times New Roman" w:hAnsi="Arial" w:cs="Arial"/>
    </w:rPr>
  </w:style>
  <w:style w:type="paragraph" w:customStyle="1" w:styleId="7D56B4FBE1924F948D902CD50DB27DBE21">
    <w:name w:val="7D56B4FBE1924F948D902CD50DB27DBE21"/>
    <w:rsid w:val="002052EC"/>
    <w:pPr>
      <w:spacing w:after="0" w:line="240" w:lineRule="auto"/>
    </w:pPr>
    <w:rPr>
      <w:rFonts w:ascii="Arial" w:eastAsia="Times New Roman" w:hAnsi="Arial" w:cs="Arial"/>
    </w:rPr>
  </w:style>
  <w:style w:type="paragraph" w:customStyle="1" w:styleId="002EAD1026774D57B7925A4F38BDA206">
    <w:name w:val="002EAD1026774D57B7925A4F38BDA206"/>
    <w:rsid w:val="007062F3"/>
  </w:style>
  <w:style w:type="paragraph" w:customStyle="1" w:styleId="4533E7D880CA4C449F9FD5FD4D469485">
    <w:name w:val="4533E7D880CA4C449F9FD5FD4D469485"/>
    <w:rsid w:val="007062F3"/>
  </w:style>
  <w:style w:type="paragraph" w:customStyle="1" w:styleId="F2B04E31D589426BA05FBB740C73F6E4">
    <w:name w:val="F2B04E31D589426BA05FBB740C73F6E4"/>
    <w:rsid w:val="007062F3"/>
  </w:style>
  <w:style w:type="paragraph" w:customStyle="1" w:styleId="CED8E0011CDE44BD896B1CACA41A3289">
    <w:name w:val="CED8E0011CDE44BD896B1CACA41A3289"/>
    <w:rsid w:val="007062F3"/>
  </w:style>
  <w:style w:type="paragraph" w:customStyle="1" w:styleId="16FDF422F4AB471C9A1C934D004B1664">
    <w:name w:val="16FDF422F4AB471C9A1C934D004B1664"/>
    <w:rsid w:val="007062F3"/>
  </w:style>
  <w:style w:type="paragraph" w:customStyle="1" w:styleId="B101A4AED69645D3A313AEC74D4B8D53">
    <w:name w:val="B101A4AED69645D3A313AEC74D4B8D53"/>
    <w:rsid w:val="007062F3"/>
  </w:style>
  <w:style w:type="paragraph" w:customStyle="1" w:styleId="AF0C1269AD344B5B8EB2BC22B40878C4">
    <w:name w:val="AF0C1269AD344B5B8EB2BC22B40878C4"/>
    <w:rsid w:val="007062F3"/>
  </w:style>
  <w:style w:type="paragraph" w:customStyle="1" w:styleId="92CCDAF28428434CAD28C6D476D4E03C">
    <w:name w:val="92CCDAF28428434CAD28C6D476D4E03C"/>
    <w:rsid w:val="007062F3"/>
  </w:style>
  <w:style w:type="paragraph" w:customStyle="1" w:styleId="572C680138A340D0B31EB8049826ACBC">
    <w:name w:val="572C680138A340D0B31EB8049826ACBC"/>
    <w:rsid w:val="007062F3"/>
  </w:style>
  <w:style w:type="paragraph" w:customStyle="1" w:styleId="3006B8822B8D4F9F9FBE459962F0F189">
    <w:name w:val="3006B8822B8D4F9F9FBE459962F0F189"/>
    <w:rsid w:val="007062F3"/>
  </w:style>
  <w:style w:type="paragraph" w:customStyle="1" w:styleId="95020BC517634EFC843DE630E757D1D8">
    <w:name w:val="95020BC517634EFC843DE630E757D1D8"/>
    <w:rsid w:val="007062F3"/>
  </w:style>
  <w:style w:type="paragraph" w:customStyle="1" w:styleId="BDC116CE90D648E7A7979B839FF348C0">
    <w:name w:val="BDC116CE90D648E7A7979B839FF348C0"/>
    <w:rsid w:val="007062F3"/>
  </w:style>
  <w:style w:type="paragraph" w:customStyle="1" w:styleId="40AC29B7C79D4D2EB3C9E2AD9134EA37">
    <w:name w:val="40AC29B7C79D4D2EB3C9E2AD9134EA37"/>
    <w:rsid w:val="007062F3"/>
  </w:style>
  <w:style w:type="paragraph" w:customStyle="1" w:styleId="C8A6BA92656046B09CD7C00F509FBE13">
    <w:name w:val="C8A6BA92656046B09CD7C00F509FBE13"/>
    <w:rsid w:val="007062F3"/>
  </w:style>
  <w:style w:type="paragraph" w:customStyle="1" w:styleId="1C83FF6CB4FC4D22A92FD4FF37C1679A">
    <w:name w:val="1C83FF6CB4FC4D22A92FD4FF37C1679A"/>
    <w:rsid w:val="007062F3"/>
  </w:style>
  <w:style w:type="paragraph" w:customStyle="1" w:styleId="FE9255FEBB3F4178BCEBEF1AEE8FE92F">
    <w:name w:val="FE9255FEBB3F4178BCEBEF1AEE8FE92F"/>
    <w:rsid w:val="007062F3"/>
  </w:style>
  <w:style w:type="paragraph" w:customStyle="1" w:styleId="FB4737FF2C0C45198825BF2BF42B2C01">
    <w:name w:val="FB4737FF2C0C45198825BF2BF42B2C01"/>
    <w:rsid w:val="007062F3"/>
  </w:style>
  <w:style w:type="paragraph" w:customStyle="1" w:styleId="2DCEA3ED32BF4D72BAF5BF9332F5E22F">
    <w:name w:val="2DCEA3ED32BF4D72BAF5BF9332F5E22F"/>
    <w:rsid w:val="007062F3"/>
  </w:style>
  <w:style w:type="paragraph" w:customStyle="1" w:styleId="7B254D241ED440E0B6EFC02E25C0645E">
    <w:name w:val="7B254D241ED440E0B6EFC02E25C0645E"/>
    <w:rsid w:val="007062F3"/>
  </w:style>
  <w:style w:type="paragraph" w:customStyle="1" w:styleId="F8913A44C7A24A78AB2D2CFDAF2F5BC5">
    <w:name w:val="F8913A44C7A24A78AB2D2CFDAF2F5BC5"/>
    <w:rsid w:val="007062F3"/>
  </w:style>
  <w:style w:type="paragraph" w:customStyle="1" w:styleId="556E6D35F549417F90B8ED28F43A6674">
    <w:name w:val="556E6D35F549417F90B8ED28F43A6674"/>
    <w:rsid w:val="007062F3"/>
  </w:style>
  <w:style w:type="paragraph" w:customStyle="1" w:styleId="1D49F1D967174F3EBAFDEF76D1540814">
    <w:name w:val="1D49F1D967174F3EBAFDEF76D1540814"/>
    <w:rsid w:val="007062F3"/>
  </w:style>
  <w:style w:type="paragraph" w:customStyle="1" w:styleId="AD6BC127C2374086928119EF0E4FDB75">
    <w:name w:val="AD6BC127C2374086928119EF0E4FDB75"/>
    <w:rsid w:val="007062F3"/>
  </w:style>
  <w:style w:type="paragraph" w:customStyle="1" w:styleId="B6D9499C43C7452F861AE6358A076FB7">
    <w:name w:val="B6D9499C43C7452F861AE6358A076FB7"/>
    <w:rsid w:val="00706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2329</Words>
  <Characters>14277</Characters>
  <Application>Microsoft Office Word</Application>
  <DocSecurity>0</DocSecurity>
  <Lines>356</Lines>
  <Paragraphs>97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16509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Timothy Stephansen</dc:creator>
  <cp:keywords/>
  <cp:lastModifiedBy>Kelly Martin</cp:lastModifiedBy>
  <cp:revision>2</cp:revision>
  <cp:lastPrinted>2019-07-15T18:50:00Z</cp:lastPrinted>
  <dcterms:created xsi:type="dcterms:W3CDTF">2022-02-24T23:21:00Z</dcterms:created>
  <dcterms:modified xsi:type="dcterms:W3CDTF">2022-02-24T23:21:00Z</dcterms:modified>
</cp:coreProperties>
</file>